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141D" w:rsidR="0005141D" w:rsidP="0005141D" w:rsidRDefault="0005141D" w14:paraId="37D67143" w14:textId="26411F97">
      <w:pPr>
        <w:pStyle w:val="Geenafstand"/>
        <w:rPr>
          <w:b/>
          <w:bCs/>
        </w:rPr>
      </w:pPr>
      <w:r w:rsidRPr="0005141D">
        <w:rPr>
          <w:b/>
          <w:bCs/>
        </w:rPr>
        <w:t>AH 1412</w:t>
      </w:r>
    </w:p>
    <w:p w:rsidR="0005141D" w:rsidP="0005141D" w:rsidRDefault="0005141D" w14:paraId="768A8598" w14:textId="54619AAD">
      <w:pPr>
        <w:pStyle w:val="Geenafstand"/>
        <w:rPr>
          <w:b/>
          <w:bCs/>
        </w:rPr>
      </w:pPr>
      <w:r w:rsidRPr="0005141D">
        <w:rPr>
          <w:b/>
          <w:bCs/>
        </w:rPr>
        <w:t>2025Z01889</w:t>
      </w:r>
    </w:p>
    <w:p w:rsidRPr="0005141D" w:rsidR="0005141D" w:rsidP="0005141D" w:rsidRDefault="0005141D" w14:paraId="46DA7F2A" w14:textId="77777777">
      <w:pPr>
        <w:pStyle w:val="Geenafstand"/>
        <w:rPr>
          <w:b/>
          <w:bCs/>
        </w:rPr>
      </w:pPr>
    </w:p>
    <w:p w:rsidRPr="00251844" w:rsidR="0005141D" w:rsidP="0005141D" w:rsidRDefault="0005141D" w14:paraId="70B29590" w14:textId="5BA3916F">
      <w:pPr>
        <w:spacing w:line="240" w:lineRule="auto"/>
        <w:rPr>
          <w:rFonts w:cs="Utopia"/>
          <w:color w:val="000000"/>
          <w:szCs w:val="18"/>
        </w:rPr>
      </w:pPr>
      <w:r w:rsidRPr="0005141D">
        <w:rPr>
          <w:rFonts w:cs="Utopia"/>
          <w:color w:val="000000"/>
          <w:sz w:val="24"/>
          <w:szCs w:val="24"/>
        </w:rPr>
        <w:t>Mededeling van minister Van Weel (Justitie en Veiligheid)</w:t>
      </w:r>
      <w:r>
        <w:rPr>
          <w:rFonts w:cs="Utopia"/>
          <w:color w:val="000000"/>
          <w:sz w:val="24"/>
          <w:szCs w:val="24"/>
        </w:rPr>
        <w:t xml:space="preserve">, mede namens de  minister van Asiel en Migratie </w:t>
      </w:r>
      <w:r w:rsidRPr="0005141D">
        <w:rPr>
          <w:rFonts w:cs="Utopia"/>
          <w:color w:val="000000"/>
          <w:sz w:val="24"/>
          <w:szCs w:val="24"/>
        </w:rPr>
        <w:t>(ontvangen</w:t>
      </w:r>
      <w:r>
        <w:rPr>
          <w:rFonts w:cs="Utopia"/>
          <w:color w:val="000000"/>
          <w:sz w:val="24"/>
          <w:szCs w:val="24"/>
        </w:rPr>
        <w:t xml:space="preserve"> 25 februari 2025)</w:t>
      </w:r>
    </w:p>
    <w:p w:rsidRPr="00251844" w:rsidR="0005141D" w:rsidP="0005141D" w:rsidRDefault="0005141D" w14:paraId="38C3E54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5141D" w:rsidP="0005141D" w:rsidRDefault="0005141D" w14:paraId="4E3F37F2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 w:rsidRPr="00595588">
        <w:t>minister</w:t>
      </w:r>
      <w:r>
        <w:t xml:space="preserve"> van Asiel en Migratie,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de leden</w:t>
      </w:r>
      <w:r>
        <w:t xml:space="preserve"> Van Zanten en </w:t>
      </w:r>
      <w:proofErr w:type="spellStart"/>
      <w:r>
        <w:t>Wijen-Nass</w:t>
      </w:r>
      <w:proofErr w:type="spellEnd"/>
      <w:r>
        <w:t xml:space="preserve"> (beiden BBB)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column 'Afgeslacht om die achterlijke reden: Eer'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4 februari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5141D" w:rsidP="0005141D" w:rsidRDefault="0005141D" w14:paraId="6A521B6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5141D" w:rsidP="0005141D" w:rsidRDefault="0005141D" w14:paraId="6AF1114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5141D" w:rsidP="0005141D" w:rsidRDefault="0005141D" w14:paraId="3D2FF395" w14:textId="77777777">
      <w:pPr>
        <w:pStyle w:val="broodtekst"/>
      </w:pPr>
    </w:p>
    <w:sectPr w:rsidR="0005141D" w:rsidSect="000514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A3ED" w14:textId="77777777" w:rsidR="0005141D" w:rsidRDefault="0005141D" w:rsidP="0005141D">
      <w:pPr>
        <w:spacing w:after="0" w:line="240" w:lineRule="auto"/>
      </w:pPr>
      <w:r>
        <w:separator/>
      </w:r>
    </w:p>
  </w:endnote>
  <w:endnote w:type="continuationSeparator" w:id="0">
    <w:p w14:paraId="7CAF2328" w14:textId="77777777" w:rsidR="0005141D" w:rsidRDefault="0005141D" w:rsidP="0005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1E55" w14:textId="77777777" w:rsidR="0005141D" w:rsidRPr="0005141D" w:rsidRDefault="0005141D" w:rsidP="000514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7586" w14:textId="77777777" w:rsidR="0005141D" w:rsidRPr="0005141D" w:rsidRDefault="0005141D" w:rsidP="0005141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A987" w14:textId="77777777" w:rsidR="0005141D" w:rsidRPr="0005141D" w:rsidRDefault="0005141D" w:rsidP="000514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5955" w14:textId="77777777" w:rsidR="0005141D" w:rsidRDefault="0005141D" w:rsidP="0005141D">
      <w:pPr>
        <w:spacing w:after="0" w:line="240" w:lineRule="auto"/>
      </w:pPr>
      <w:r>
        <w:separator/>
      </w:r>
    </w:p>
  </w:footnote>
  <w:footnote w:type="continuationSeparator" w:id="0">
    <w:p w14:paraId="7149F95E" w14:textId="77777777" w:rsidR="0005141D" w:rsidRDefault="0005141D" w:rsidP="00051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2380" w14:textId="77777777" w:rsidR="0005141D" w:rsidRPr="0005141D" w:rsidRDefault="0005141D" w:rsidP="000514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B12D" w14:textId="77777777" w:rsidR="0005141D" w:rsidRPr="0005141D" w:rsidRDefault="0005141D" w:rsidP="0005141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BCD6" w14:textId="77777777" w:rsidR="0005141D" w:rsidRPr="0005141D" w:rsidRDefault="0005141D" w:rsidP="0005141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1D"/>
    <w:rsid w:val="0005141D"/>
    <w:rsid w:val="002C3023"/>
    <w:rsid w:val="009274F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EC8D"/>
  <w15:chartTrackingRefBased/>
  <w15:docId w15:val="{AFE59222-8429-402A-8789-3EF625BF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1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1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1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1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1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1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1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1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1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1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1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1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141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141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14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14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14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14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1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1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1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1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1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14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14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141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1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141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141D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05141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514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5141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5141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5141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5141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5141D"/>
  </w:style>
  <w:style w:type="paragraph" w:customStyle="1" w:styleId="in-table">
    <w:name w:val="in-table"/>
    <w:basedOn w:val="broodtekst"/>
    <w:rsid w:val="0005141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51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141D"/>
  </w:style>
  <w:style w:type="paragraph" w:styleId="Geenafstand">
    <w:name w:val="No Spacing"/>
    <w:uiPriority w:val="1"/>
    <w:qFormat/>
    <w:rsid w:val="00051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573</ap:Characters>
  <ap:DocSecurity>0</ap:DocSecurity>
  <ap:Lines>4</ap:Lines>
  <ap:Paragraphs>1</ap:Paragraphs>
  <ap:ScaleCrop>false</ap:ScaleCrop>
  <ap:LinksUpToDate>false</ap:LinksUpToDate>
  <ap:CharactersWithSpaces>676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2025-02-25T14:58:00.0000000Z</dcterms:created>
  <dcterms:modified xsi:type="dcterms:W3CDTF">2025-02-25T15:00:00.0000000Z</dcterms:modified>
  <version/>
  <category/>
</coreProperties>
</file>