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A3721" w14:paraId="6C2ECD27" w14:textId="62B2683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01E538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A3721">
              <w:t>de oproep van het Openbaar Ministerie om de wetgeving tegen corruptie te verbeteren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A3721" w14:paraId="2A2BBFB1" w14:textId="6837D3CA">
            <w:pPr>
              <w:pStyle w:val="referentiegegevens"/>
            </w:pPr>
            <w:r w:rsidRPr="00BA3721">
              <w:t>6158230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A3721" w:rsidR="00C6487D" w:rsidP="00133AE9" w:rsidRDefault="00BA3721" w14:paraId="7E785020" w14:textId="3FAC3E58">
            <w:pPr>
              <w:pStyle w:val="referentiegegevens"/>
            </w:pPr>
            <w:r w:rsidRPr="00BA3721">
              <w:t>2025Z01900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F5A36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A3721">
        <w:rPr>
          <w:rFonts w:cs="Utopia"/>
          <w:color w:val="000000"/>
        </w:rPr>
        <w:t>het lid</w:t>
      </w:r>
      <w:r w:rsidR="00F64F6A">
        <w:t xml:space="preserve"> </w:t>
      </w:r>
      <w:r w:rsidR="00BA3721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A372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A3721">
        <w:t>de oproep van het Openbaar Ministerie om de wetgeving tegen corruptie te verbeteren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A3721">
        <w:t>4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608825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A3721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A3721" w14:paraId="6B6473DD" w14:textId="1579291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A35A8">
            <w:fldChar w:fldCharType="begin"/>
          </w:r>
          <w:r w:rsidR="003A35A8">
            <w:instrText xml:space="preserve"> NUMPAGES   \* MERGEFORMAT </w:instrText>
          </w:r>
          <w:r w:rsidR="003A35A8">
            <w:fldChar w:fldCharType="separate"/>
          </w:r>
          <w:r w:rsidR="00FC0F20">
            <w:t>1</w:t>
          </w:r>
          <w:r w:rsidR="003A35A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A35A8">
            <w:fldChar w:fldCharType="begin"/>
          </w:r>
          <w:r w:rsidR="003A35A8">
            <w:instrText xml:space="preserve"> SECTIONPAGES   \* MERGEFORMAT </w:instrText>
          </w:r>
          <w:r w:rsidR="003A35A8">
            <w:fldChar w:fldCharType="separate"/>
          </w:r>
          <w:r>
            <w:t>1</w:t>
          </w:r>
          <w:r w:rsidR="003A35A8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A35A8">
            <w:fldChar w:fldCharType="begin"/>
          </w:r>
          <w:r w:rsidR="003A35A8">
            <w:instrText xml:space="preserve"> SECTIONPAGES   \* MERGEFORMAT </w:instrText>
          </w:r>
          <w:r w:rsidR="003A35A8">
            <w:fldChar w:fldCharType="separate"/>
          </w:r>
          <w:r w:rsidR="009D5062">
            <w:t>2</w:t>
          </w:r>
          <w:r w:rsidR="003A35A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27A3335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A35A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35A8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3721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2025-02-25T14:37:00.0000000Z</dcterms:created>
  <dcterms:modified xsi:type="dcterms:W3CDTF">2025-02-25T14:37:00.0000000Z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