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250F" w:rsidP="0032250F" w:rsidRDefault="0032250F" w14:paraId="4D5DE1E0" w14:textId="65D8DDCC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1419</w:t>
      </w:r>
    </w:p>
    <w:p w:rsidR="0032250F" w:rsidP="0032250F" w:rsidRDefault="0032250F" w14:paraId="6535B2AF" w14:textId="581C57E2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2025Z02019</w:t>
      </w:r>
    </w:p>
    <w:p w:rsidRPr="0032250F" w:rsidR="0032250F" w:rsidP="0032250F" w:rsidRDefault="0032250F" w14:paraId="7094B947" w14:textId="28CCB659">
      <w:pPr>
        <w:rPr>
          <w:rFonts w:ascii="Times New Roman" w:hAnsi="Times New Roman"/>
          <w:sz w:val="24"/>
          <w:szCs w:val="24"/>
        </w:rPr>
      </w:pPr>
      <w:r w:rsidRPr="0032250F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Onderwijs, Cultuur en Wetenschap</w:t>
      </w:r>
      <w:r w:rsidRPr="0032250F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26 februari 2025)</w:t>
      </w:r>
    </w:p>
    <w:p w:rsidRPr="00251844" w:rsidR="0032250F" w:rsidP="0032250F" w:rsidRDefault="0032250F" w14:paraId="25AF34C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 w:rsidRPr="001A3A36">
        <w:t>minister</w:t>
      </w:r>
      <w:r>
        <w:t xml:space="preserve"> van Onderwijs, Cultuur en Wetenschap,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de leden</w:t>
      </w:r>
      <w:r>
        <w:t xml:space="preserve"> Emiel Van Dijk, Van der Velde en Wilders (allen 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‘Ongehoord Nederland zoekt man of vrouw, ’geen X’, OM doet onderzoek naar discriminatie’</w:t>
      </w:r>
      <w:r>
        <w:br/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5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32250F" w:rsidP="0032250F" w:rsidRDefault="0032250F" w14:paraId="4D8981E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2250F" w:rsidP="0032250F" w:rsidRDefault="0032250F" w14:paraId="2F4A38B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32250F" w:rsidP="0032250F" w:rsidRDefault="0032250F" w14:paraId="4D6D9EBD" w14:textId="77777777">
      <w:pPr>
        <w:pStyle w:val="broodtekst"/>
      </w:pPr>
    </w:p>
    <w:p w:rsidRPr="00251844" w:rsidR="0032250F" w:rsidP="0032250F" w:rsidRDefault="0032250F" w14:paraId="016F9A98" w14:textId="77777777">
      <w:pPr>
        <w:pStyle w:val="broodtekst"/>
      </w:pPr>
    </w:p>
    <w:p w:rsidR="0032250F" w:rsidP="0032250F" w:rsidRDefault="0032250F" w14:paraId="2C7C9C9C" w14:textId="77777777">
      <w:pPr>
        <w:pStyle w:val="broodtekst"/>
      </w:pPr>
    </w:p>
    <w:p w:rsidR="0032250F" w:rsidP="0032250F" w:rsidRDefault="0032250F" w14:paraId="4390D700" w14:textId="77777777">
      <w:pPr>
        <w:pStyle w:val="broodtekst"/>
      </w:pPr>
    </w:p>
    <w:p w:rsidR="0032250F" w:rsidP="0032250F" w:rsidRDefault="0032250F" w14:paraId="2694FC09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32250F" w:rsidTr="009D31D7" w14:paraId="14310F45" w14:textId="77777777">
        <w:trPr>
          <w:cantSplit/>
        </w:trPr>
        <w:tc>
          <w:tcPr>
            <w:tcW w:w="7500" w:type="dxa"/>
          </w:tcPr>
          <w:p w:rsidR="0032250F" w:rsidP="009D31D7" w:rsidRDefault="0032250F" w14:paraId="3C95A15D" w14:textId="77777777">
            <w:pPr>
              <w:pStyle w:val="in-table"/>
            </w:pPr>
            <w:bookmarkStart w:name="ondertekening_bk" w:id="0"/>
          </w:p>
          <w:p w:rsidR="0032250F" w:rsidP="009D31D7" w:rsidRDefault="0032250F" w14:paraId="535C3A2F" w14:textId="77777777">
            <w:pPr>
              <w:pStyle w:val="in-table"/>
            </w:pPr>
          </w:p>
        </w:tc>
      </w:tr>
      <w:bookmarkEnd w:id="0"/>
    </w:tbl>
    <w:p w:rsidR="0032250F" w:rsidP="0032250F" w:rsidRDefault="0032250F" w14:paraId="392376A6" w14:textId="77777777">
      <w:pPr>
        <w:pStyle w:val="broodtekst"/>
      </w:pPr>
    </w:p>
    <w:p w:rsidR="00C61F94" w:rsidRDefault="00C61F94" w14:paraId="208B9B11" w14:textId="77777777"/>
    <w:sectPr w:rsidR="00C61F94" w:rsidSect="003225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2AE67" w14:textId="77777777" w:rsidR="0032250F" w:rsidRDefault="0032250F" w:rsidP="0032250F">
      <w:pPr>
        <w:spacing w:after="0" w:line="240" w:lineRule="auto"/>
      </w:pPr>
      <w:r>
        <w:separator/>
      </w:r>
    </w:p>
  </w:endnote>
  <w:endnote w:type="continuationSeparator" w:id="0">
    <w:p w14:paraId="305ED15A" w14:textId="77777777" w:rsidR="0032250F" w:rsidRDefault="0032250F" w:rsidP="00322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F782" w14:textId="77777777" w:rsidR="0032250F" w:rsidRPr="0032250F" w:rsidRDefault="0032250F" w:rsidP="003225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1919" w14:textId="77777777" w:rsidR="0032250F" w:rsidRPr="0032250F" w:rsidRDefault="0032250F" w:rsidP="003225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A3D3" w14:textId="77777777" w:rsidR="0032250F" w:rsidRPr="0032250F" w:rsidRDefault="0032250F" w:rsidP="003225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230DB" w14:textId="77777777" w:rsidR="0032250F" w:rsidRDefault="0032250F" w:rsidP="0032250F">
      <w:pPr>
        <w:spacing w:after="0" w:line="240" w:lineRule="auto"/>
      </w:pPr>
      <w:r>
        <w:separator/>
      </w:r>
    </w:p>
  </w:footnote>
  <w:footnote w:type="continuationSeparator" w:id="0">
    <w:p w14:paraId="02C9C365" w14:textId="77777777" w:rsidR="0032250F" w:rsidRDefault="0032250F" w:rsidP="00322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7129" w14:textId="77777777" w:rsidR="0032250F" w:rsidRPr="0032250F" w:rsidRDefault="0032250F" w:rsidP="003225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B51FA" w14:textId="77777777" w:rsidR="0032250F" w:rsidRPr="0032250F" w:rsidRDefault="0032250F" w:rsidP="0032250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722A" w14:textId="77777777" w:rsidR="0032250F" w:rsidRPr="0032250F" w:rsidRDefault="0032250F" w:rsidP="0032250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0F"/>
    <w:rsid w:val="0032250F"/>
    <w:rsid w:val="00525EFC"/>
    <w:rsid w:val="00C6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E9DB"/>
  <w15:chartTrackingRefBased/>
  <w15:docId w15:val="{931480F0-5EDF-474B-9F45-6AD5A1FB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22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2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2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2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2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2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2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2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2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2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2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2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250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250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250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250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250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25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2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2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2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2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2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250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250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250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2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250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250F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32250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32250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2250F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2250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2250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2250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2250F"/>
  </w:style>
  <w:style w:type="paragraph" w:customStyle="1" w:styleId="in-table">
    <w:name w:val="in-table"/>
    <w:basedOn w:val="broodtekst"/>
    <w:rsid w:val="0032250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22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22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657</ap:Characters>
  <ap:DocSecurity>0</ap:DocSecurity>
  <ap:Lines>5</ap:Lines>
  <ap:Paragraphs>1</ap:Paragraphs>
  <ap:ScaleCrop>false</ap:ScaleCrop>
  <ap:LinksUpToDate>false</ap:LinksUpToDate>
  <ap:CharactersWithSpaces>775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2025-02-26T15:05:00.0000000Z</dcterms:created>
  <dcterms:modified xsi:type="dcterms:W3CDTF">2025-02-26T15:06:00.0000000Z</dcterms:modified>
  <version/>
  <category/>
</coreProperties>
</file>