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3210" w:rsidR="00FF3210" w:rsidP="00FF3210" w:rsidRDefault="00FF3210" w14:paraId="42E18CD8" w14:textId="0392FB5C">
      <w:pPr>
        <w:pStyle w:val="Geenafstand"/>
        <w:rPr>
          <w:b/>
          <w:bCs/>
        </w:rPr>
      </w:pPr>
      <w:r w:rsidRPr="00FF3210">
        <w:rPr>
          <w:b/>
          <w:bCs/>
        </w:rPr>
        <w:t>AH 1438</w:t>
      </w:r>
    </w:p>
    <w:p w:rsidR="00FF3210" w:rsidP="00FF3210" w:rsidRDefault="00FF3210" w14:paraId="229AC00A" w14:textId="7D6F0CDF">
      <w:pPr>
        <w:pStyle w:val="Geenafstand"/>
        <w:rPr>
          <w:b/>
          <w:bCs/>
        </w:rPr>
      </w:pPr>
      <w:r w:rsidRPr="00FF3210">
        <w:rPr>
          <w:b/>
          <w:bCs/>
        </w:rPr>
        <w:t>2025Z02307</w:t>
      </w:r>
    </w:p>
    <w:p w:rsidRPr="00FF3210" w:rsidR="00FF3210" w:rsidP="00FF3210" w:rsidRDefault="00FF3210" w14:paraId="4A88A367" w14:textId="77777777">
      <w:pPr>
        <w:pStyle w:val="Geenafstand"/>
        <w:rPr>
          <w:b/>
          <w:bCs/>
        </w:rPr>
      </w:pPr>
    </w:p>
    <w:p w:rsidRPr="00A71055" w:rsidR="00FF3210" w:rsidP="00A71055" w:rsidRDefault="00FF3210" w14:paraId="1533D89F" w14:textId="405172D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28 februari 2025)</w:t>
      </w:r>
    </w:p>
    <w:p w:rsidR="00FF3210" w:rsidP="00FF3210" w:rsidRDefault="00FF3210" w14:paraId="4BF44E50" w14:textId="46B1270C">
      <w:pPr>
        <w:rPr>
          <w:spacing w:val="-2"/>
        </w:rPr>
      </w:pPr>
    </w:p>
    <w:p w:rsidR="00FF3210" w:rsidP="00FF3210" w:rsidRDefault="00FF3210" w14:paraId="61E52158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Mohandis</w:t>
      </w:r>
      <w:proofErr w:type="spellEnd"/>
      <w:r>
        <w:rPr>
          <w:spacing w:val="-2"/>
        </w:rPr>
        <w:t xml:space="preserve"> (GroenLinks-PvdA), over het alarmerende boek </w:t>
      </w:r>
      <w:r w:rsidRPr="00866E47">
        <w:rPr>
          <w:i/>
          <w:iCs/>
          <w:spacing w:val="-2"/>
        </w:rPr>
        <w:t>'Mijn Hoofd Doet Gek, over de relatie tussen ‘koppen’ en hersenschade in het Nederlandse voetbal'</w:t>
      </w:r>
      <w:r>
        <w:rPr>
          <w:spacing w:val="-2"/>
        </w:rPr>
        <w:t xml:space="preserve"> en naar aanleiding van het </w:t>
      </w:r>
      <w:proofErr w:type="spellStart"/>
      <w:r>
        <w:rPr>
          <w:spacing w:val="-2"/>
        </w:rPr>
        <w:t>Eenvandaag</w:t>
      </w:r>
      <w:proofErr w:type="spellEnd"/>
      <w:r>
        <w:rPr>
          <w:spacing w:val="-2"/>
        </w:rPr>
        <w:t xml:space="preserve"> item over de schadelijke effecten van koppen (</w:t>
      </w:r>
      <w:r>
        <w:t>2025Z02307</w:t>
      </w:r>
      <w:r>
        <w:rPr>
          <w:spacing w:val="-2"/>
        </w:rPr>
        <w:t>), kunnen tot mijn spijt niet binnen de gebruikelijke termijn worden beantwoord.</w:t>
      </w:r>
    </w:p>
    <w:p w:rsidR="00FF3210" w:rsidP="00FF3210" w:rsidRDefault="00FF3210" w14:paraId="2E3D15DF" w14:textId="77777777">
      <w:pPr>
        <w:rPr>
          <w:spacing w:val="-2"/>
        </w:rPr>
      </w:pPr>
    </w:p>
    <w:p w:rsidR="00FF3210" w:rsidP="00FF3210" w:rsidRDefault="00FF3210" w14:paraId="787CCAE0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afstemming meer tijd vergt. </w:t>
      </w:r>
    </w:p>
    <w:p w:rsidR="00FF3210" w:rsidP="00FF3210" w:rsidRDefault="00FF3210" w14:paraId="667FDC6C" w14:textId="77777777">
      <w:pPr>
        <w:rPr>
          <w:spacing w:val="-2"/>
        </w:rPr>
      </w:pPr>
    </w:p>
    <w:p w:rsidR="00FF3210" w:rsidP="00FF3210" w:rsidRDefault="00FF3210" w14:paraId="52380E8C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F3210" w:rsidP="00FF3210" w:rsidRDefault="00FF3210" w14:paraId="4B92FF9A" w14:textId="77777777">
      <w:pPr>
        <w:rPr>
          <w:spacing w:val="-2"/>
        </w:rPr>
      </w:pPr>
    </w:p>
    <w:p w:rsidRPr="00B476DB" w:rsidR="00FF3210" w:rsidP="00FF3210" w:rsidRDefault="00FF3210" w14:paraId="70D21AB5" w14:textId="77777777"/>
    <w:p w:rsidR="002C3023" w:rsidRDefault="002C3023" w14:paraId="4757807F" w14:textId="77777777"/>
    <w:sectPr w:rsidR="002C3023" w:rsidSect="00FF32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9010" w14:textId="77777777" w:rsidR="00FF3210" w:rsidRDefault="00FF3210" w:rsidP="00FF3210">
      <w:pPr>
        <w:spacing w:after="0" w:line="240" w:lineRule="auto"/>
      </w:pPr>
      <w:r>
        <w:separator/>
      </w:r>
    </w:p>
  </w:endnote>
  <w:endnote w:type="continuationSeparator" w:id="0">
    <w:p w14:paraId="72FA0D9C" w14:textId="77777777" w:rsidR="00FF3210" w:rsidRDefault="00FF3210" w:rsidP="00FF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3894" w14:textId="77777777" w:rsidR="00FF3210" w:rsidRPr="00FF3210" w:rsidRDefault="00FF3210" w:rsidP="00FF32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1182" w14:textId="77777777" w:rsidR="00FF3210" w:rsidRPr="00FF3210" w:rsidRDefault="00FF3210" w:rsidP="00FF32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5744" w14:textId="77777777" w:rsidR="00FF3210" w:rsidRPr="00FF3210" w:rsidRDefault="00FF3210" w:rsidP="00FF32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4A3B" w14:textId="77777777" w:rsidR="00FF3210" w:rsidRDefault="00FF3210" w:rsidP="00FF3210">
      <w:pPr>
        <w:spacing w:after="0" w:line="240" w:lineRule="auto"/>
      </w:pPr>
      <w:r>
        <w:separator/>
      </w:r>
    </w:p>
  </w:footnote>
  <w:footnote w:type="continuationSeparator" w:id="0">
    <w:p w14:paraId="6F8607F2" w14:textId="77777777" w:rsidR="00FF3210" w:rsidRDefault="00FF3210" w:rsidP="00FF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7C20" w14:textId="77777777" w:rsidR="00FF3210" w:rsidRPr="00FF3210" w:rsidRDefault="00FF3210" w:rsidP="00FF32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345A" w14:textId="77777777" w:rsidR="00FF3210" w:rsidRPr="00FF3210" w:rsidRDefault="00FF3210" w:rsidP="00FF321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8BA4" w14:textId="77777777" w:rsidR="00FF3210" w:rsidRPr="00FF3210" w:rsidRDefault="00FF3210" w:rsidP="00FF32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10"/>
    <w:rsid w:val="002C3023"/>
    <w:rsid w:val="00774746"/>
    <w:rsid w:val="00DF7A30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8351"/>
  <w15:chartTrackingRefBased/>
  <w15:docId w15:val="{571C0930-0507-4A73-8CB5-1F843B10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3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2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2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2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2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2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2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3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3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2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2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2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2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210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FF3210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FF3210"/>
    <w:rPr>
      <w:b/>
    </w:rPr>
  </w:style>
  <w:style w:type="paragraph" w:styleId="Koptekst">
    <w:name w:val="header"/>
    <w:basedOn w:val="Standaard"/>
    <w:link w:val="KoptekstChar"/>
    <w:rsid w:val="00FF321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F321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FF3210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FF3210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FF3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3210"/>
  </w:style>
  <w:style w:type="paragraph" w:styleId="Geenafstand">
    <w:name w:val="No Spacing"/>
    <w:uiPriority w:val="1"/>
    <w:qFormat/>
    <w:rsid w:val="00FF32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524</ap:Characters>
  <ap:DocSecurity>0</ap:DocSecurity>
  <ap:Lines>4</ap:Lines>
  <ap:Paragraphs>1</ap:Paragraphs>
  <ap:ScaleCrop>false</ap:ScaleCrop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2025-02-28T10:27:00.0000000Z</dcterms:created>
  <dcterms:modified xsi:type="dcterms:W3CDTF">2025-02-28T10:28:00.0000000Z</dcterms:modified>
  <version/>
  <category/>
</coreProperties>
</file>