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FE9" w:rsidP="00827FE9" w:rsidRDefault="00827FE9" w14:paraId="6C62A8EF" w14:textId="77777777">
      <w:pPr>
        <w:spacing w:line="276" w:lineRule="auto"/>
      </w:pPr>
    </w:p>
    <w:p w:rsidR="00827FE9" w:rsidP="00827FE9" w:rsidRDefault="00827FE9" w14:paraId="021CD591" w14:textId="77777777">
      <w:pPr>
        <w:spacing w:line="276" w:lineRule="auto"/>
      </w:pPr>
    </w:p>
    <w:p w:rsidR="004F65BE" w:rsidP="00827FE9" w:rsidRDefault="002C25B5" w14:paraId="793BED42" w14:textId="1FF7D7C1">
      <w:pPr>
        <w:spacing w:line="276" w:lineRule="auto"/>
      </w:pPr>
      <w:r>
        <w:t>Geachte voorzitter,</w:t>
      </w:r>
    </w:p>
    <w:p w:rsidR="004F65BE" w:rsidP="00827FE9" w:rsidRDefault="004F65BE" w14:paraId="793BED43" w14:textId="77777777">
      <w:pPr>
        <w:spacing w:line="276" w:lineRule="auto"/>
      </w:pPr>
    </w:p>
    <w:p w:rsidR="001B26BA" w:rsidP="00827FE9" w:rsidRDefault="001B26BA" w14:paraId="06C461A0" w14:textId="64D70C3C">
      <w:pPr>
        <w:spacing w:line="276" w:lineRule="auto"/>
      </w:pPr>
      <w:r>
        <w:t>Graag verleen ik hierbij toestemming voor ambtelijke ondersteuning van</w:t>
      </w:r>
      <w:r w:rsidR="00453069">
        <w:t xml:space="preserve"> de Nederlandse ambassade in </w:t>
      </w:r>
      <w:r w:rsidR="000A6C1A">
        <w:t>Tallinn</w:t>
      </w:r>
      <w:r w:rsidR="00453069">
        <w:t xml:space="preserve"> </w:t>
      </w:r>
      <w:r w:rsidR="000A6C1A">
        <w:t xml:space="preserve">aan </w:t>
      </w:r>
      <w:r>
        <w:t xml:space="preserve">de </w:t>
      </w:r>
      <w:r w:rsidRPr="000A6C1A" w:rsidR="000A6C1A">
        <w:t>vaste commissie voor Digitale Zaken</w:t>
      </w:r>
      <w:r w:rsidR="00453069">
        <w:t>,</w:t>
      </w:r>
      <w:r>
        <w:t xml:space="preserve"> </w:t>
      </w:r>
      <w:r w:rsidR="00453069">
        <w:t xml:space="preserve">tijdens de voorbereiding van en </w:t>
      </w:r>
      <w:r>
        <w:t xml:space="preserve">gedurende het bezoek </w:t>
      </w:r>
      <w:r w:rsidR="00453069">
        <w:t xml:space="preserve">van de </w:t>
      </w:r>
      <w:r w:rsidR="000A6C1A">
        <w:t>commissie</w:t>
      </w:r>
      <w:r w:rsidR="00453069">
        <w:t xml:space="preserve"> </w:t>
      </w:r>
      <w:r>
        <w:t xml:space="preserve">aan </w:t>
      </w:r>
      <w:r w:rsidR="000A6C1A">
        <w:t>Estland</w:t>
      </w:r>
      <w:r w:rsidR="00453069">
        <w:t xml:space="preserve">, </w:t>
      </w:r>
      <w:r>
        <w:t xml:space="preserve">van </w:t>
      </w:r>
      <w:r w:rsidR="000A6C1A">
        <w:t>6</w:t>
      </w:r>
      <w:r>
        <w:t xml:space="preserve"> tot en met </w:t>
      </w:r>
      <w:r w:rsidR="000A6C1A">
        <w:t>8 of mogelijk 9</w:t>
      </w:r>
      <w:r>
        <w:t xml:space="preserve"> m</w:t>
      </w:r>
      <w:r w:rsidR="00DF1F23">
        <w:t>ei</w:t>
      </w:r>
      <w:r>
        <w:t xml:space="preserve"> 2025. </w:t>
      </w:r>
    </w:p>
    <w:p w:rsidR="004F65BE" w:rsidP="00827FE9" w:rsidRDefault="004F65BE" w14:paraId="793BED45" w14:textId="77777777">
      <w:pPr>
        <w:spacing w:line="276" w:lineRule="auto"/>
      </w:pPr>
    </w:p>
    <w:p w:rsidR="00827FE9" w:rsidP="00827FE9" w:rsidRDefault="00827FE9" w14:paraId="0716FC9D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F65BE" w14:paraId="793BED48" w14:textId="77777777">
        <w:tc>
          <w:tcPr>
            <w:tcW w:w="3620" w:type="dxa"/>
          </w:tcPr>
          <w:p w:rsidR="004F65BE" w:rsidP="00827FE9" w:rsidRDefault="002C25B5" w14:paraId="793BED46" w14:textId="6CA7D6E6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4F65BE" w:rsidP="00827FE9" w:rsidRDefault="004F65BE" w14:paraId="793BED47" w14:textId="77777777">
            <w:pPr>
              <w:spacing w:line="276" w:lineRule="auto"/>
            </w:pPr>
          </w:p>
        </w:tc>
      </w:tr>
    </w:tbl>
    <w:p w:rsidR="004F65BE" w:rsidRDefault="004F65BE" w14:paraId="793BED49" w14:textId="77777777"/>
    <w:sectPr w:rsidR="004F65BE" w:rsidSect="00856C2A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A896" w14:textId="77777777" w:rsidR="007A797B" w:rsidRDefault="007A797B">
      <w:pPr>
        <w:spacing w:line="240" w:lineRule="auto"/>
      </w:pPr>
      <w:r>
        <w:separator/>
      </w:r>
    </w:p>
  </w:endnote>
  <w:endnote w:type="continuationSeparator" w:id="0">
    <w:p w14:paraId="18BE4826" w14:textId="77777777" w:rsidR="007A797B" w:rsidRDefault="007A7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D724" w14:textId="77777777" w:rsidR="007A797B" w:rsidRDefault="007A797B">
      <w:pPr>
        <w:spacing w:line="240" w:lineRule="auto"/>
      </w:pPr>
      <w:r>
        <w:separator/>
      </w:r>
    </w:p>
  </w:footnote>
  <w:footnote w:type="continuationSeparator" w:id="0">
    <w:p w14:paraId="24DBFA7F" w14:textId="77777777" w:rsidR="007A797B" w:rsidRDefault="007A7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ED4A" w14:textId="77777777" w:rsidR="004F65BE" w:rsidRDefault="002C25B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93BED4E" wp14:editId="793BED4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A" w14:textId="77777777" w:rsidR="004F65BE" w:rsidRDefault="002C25B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BED4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93BED7A" w14:textId="77777777" w:rsidR="004F65BE" w:rsidRDefault="002C25B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3BED50" wp14:editId="793BED5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B" w14:textId="77777777" w:rsidR="004F65BE" w:rsidRDefault="002C25B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93BED7B" w14:textId="77777777" w:rsidR="004F65BE" w:rsidRDefault="002C25B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3BED52" wp14:editId="793BED5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88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3BED88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ED4C" w14:textId="11471C97" w:rsidR="004F65BE" w:rsidRDefault="002C25B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3BED54" wp14:editId="793BED5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C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BED5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93BED7C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BED56" wp14:editId="793BED5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65" w14:textId="77777777" w:rsidR="004F65BE" w:rsidRDefault="002C25B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3BED65" w14:textId="77777777" w:rsidR="004F65BE" w:rsidRDefault="002C25B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3BED58" wp14:editId="4C203C81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780915" cy="76200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762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C08C4" w14:textId="642E0706" w:rsidR="00827FE9" w:rsidRDefault="00827FE9" w:rsidP="003277AC">
                          <w:r>
                            <w:t>Datum</w:t>
                          </w:r>
                          <w:r w:rsidR="00576043">
                            <w:t xml:space="preserve"> 28 februari </w:t>
                          </w:r>
                          <w:r>
                            <w:t>2025</w:t>
                          </w:r>
                        </w:p>
                        <w:p w14:paraId="793BED6F" w14:textId="6934CDD0" w:rsidR="004F65BE" w:rsidRDefault="003277AC" w:rsidP="00C80AEA">
                          <w:r>
                            <w:t xml:space="preserve">Betreft Verzoek </w:t>
                          </w:r>
                          <w:r w:rsidR="00C80AEA">
                            <w:t xml:space="preserve">over </w:t>
                          </w:r>
                          <w:r w:rsidR="00C80AEA" w:rsidRPr="00C80AEA">
                            <w:t>werkbezoek aan Estland door een delegatie uit de vaste commissie voor Digitale Zaken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BED58" id="41b10c7e-80a4-11ea-b356-6230a4311406" o:spid="_x0000_s1031" type="#_x0000_t202" style="position:absolute;margin-left:79.5pt;margin-top:296.25pt;width:376.45pt;height:60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" filled="f" stroked="f">
              <v:textbox inset="0,0,0,0">
                <w:txbxContent>
                  <w:p w14:paraId="342C08C4" w14:textId="642E0706" w:rsidR="00827FE9" w:rsidRDefault="00827FE9" w:rsidP="003277AC">
                    <w:r>
                      <w:t>Datum</w:t>
                    </w:r>
                    <w:r w:rsidR="00576043">
                      <w:t xml:space="preserve"> 28 februari </w:t>
                    </w:r>
                    <w:r>
                      <w:t>2025</w:t>
                    </w:r>
                  </w:p>
                  <w:p w14:paraId="793BED6F" w14:textId="6934CDD0" w:rsidR="004F65BE" w:rsidRDefault="003277AC" w:rsidP="00C80AEA">
                    <w:r>
                      <w:t xml:space="preserve">Betreft Verzoek </w:t>
                    </w:r>
                    <w:r w:rsidR="00C80AEA">
                      <w:t xml:space="preserve">over </w:t>
                    </w:r>
                    <w:r w:rsidR="00C80AEA" w:rsidRPr="00C80AEA">
                      <w:t>werkbezoek aan Estland door een delegatie uit de vaste commissie voor Digitale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3BED5A" wp14:editId="4D0C9FA6">
              <wp:simplePos x="0" y="0"/>
              <wp:positionH relativeFrom="page">
                <wp:posOffset>5915025</wp:posOffset>
              </wp:positionH>
              <wp:positionV relativeFrom="page">
                <wp:posOffset>1962150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1" w14:textId="774C5937" w:rsidR="004F65BE" w:rsidRDefault="002C25B5" w:rsidP="003277A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FF3AFB" w14:textId="2843E899" w:rsidR="00430B5F" w:rsidRPr="001B26BA" w:rsidRDefault="00430B5F" w:rsidP="00430B5F">
                          <w:pPr>
                            <w:rPr>
                              <w:color w:val="auto"/>
                              <w:sz w:val="13"/>
                              <w:szCs w:val="13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C867218" w14:textId="77777777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5CD3E46C" w14:textId="77777777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93BED72" w14:textId="47EEFE0B" w:rsidR="004F65BE" w:rsidRPr="003277AC" w:rsidRDefault="00430B5F" w:rsidP="00430B5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B26BA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1B8D92F2" w14:textId="77777777" w:rsidR="00430B5F" w:rsidRPr="003277AC" w:rsidRDefault="00430B5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793BED73" w14:textId="503EFD70" w:rsidR="004F65BE" w:rsidRPr="003277AC" w:rsidRDefault="002C25B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277AC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793BED74" w14:textId="77777777" w:rsidR="004F65BE" w:rsidRPr="003277AC" w:rsidRDefault="004F65BE">
                          <w:pPr>
                            <w:pStyle w:val="WitregelW2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04EE99E0" w14:textId="77777777" w:rsidR="00430B5F" w:rsidRPr="003277AC" w:rsidRDefault="00430B5F" w:rsidP="00430B5F">
                          <w:pPr>
                            <w:rPr>
                              <w:b/>
                              <w:bCs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r w:rsidRPr="003277A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Onze Referentie </w:t>
                          </w:r>
                        </w:p>
                        <w:p w14:paraId="54E154D0" w14:textId="77117988" w:rsidR="002C25B5" w:rsidRPr="002C25B5" w:rsidRDefault="003C5BAD" w:rsidP="00430B5F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3C5BAD">
                            <w:rPr>
                              <w:bCs/>
                              <w:sz w:val="13"/>
                              <w:szCs w:val="13"/>
                            </w:rPr>
                            <w:t>BZ2408981</w:t>
                          </w:r>
                        </w:p>
                        <w:p w14:paraId="59EDB80B" w14:textId="6A172243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B26BA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E99D271" w14:textId="59477187" w:rsidR="00430B5F" w:rsidRPr="001B26BA" w:rsidRDefault="00827FE9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-</w:t>
                          </w:r>
                        </w:p>
                        <w:p w14:paraId="21C92644" w14:textId="77777777" w:rsidR="001B26BA" w:rsidRPr="001B26BA" w:rsidRDefault="001B26BA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93BED75" w14:textId="77777777" w:rsidR="004F65BE" w:rsidRPr="001B26BA" w:rsidRDefault="002C25B5">
                          <w:pPr>
                            <w:pStyle w:val="Referentiegegevensbold"/>
                          </w:pPr>
                          <w:r w:rsidRPr="001B26BA">
                            <w:t>Bijlage(n)</w:t>
                          </w:r>
                        </w:p>
                        <w:p w14:paraId="793BED76" w14:textId="187C8EEC" w:rsidR="004F65BE" w:rsidRDefault="0097113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3BED5A" id="41b10cd4-80a4-11ea-b356-6230a4311406" o:spid="_x0000_s1032" type="#_x0000_t202" style="position:absolute;margin-left:465.75pt;margin-top:154.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" filled="f" stroked="f">
              <v:textbox inset="0,0,0,0">
                <w:txbxContent>
                  <w:p w14:paraId="793BED71" w14:textId="774C5937" w:rsidR="004F65BE" w:rsidRDefault="002C25B5" w:rsidP="003277A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FF3AFB" w14:textId="2843E899" w:rsidR="00430B5F" w:rsidRPr="001B26BA" w:rsidRDefault="00430B5F" w:rsidP="00430B5F">
                    <w:pPr>
                      <w:rPr>
                        <w:color w:val="auto"/>
                        <w:sz w:val="13"/>
                        <w:szCs w:val="13"/>
                      </w:rPr>
                    </w:pPr>
                    <w:r w:rsidRPr="001B26BA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C867218" w14:textId="77777777" w:rsidR="00430B5F" w:rsidRPr="001B26BA" w:rsidRDefault="00430B5F" w:rsidP="00430B5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B26BA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5CD3E46C" w14:textId="77777777" w:rsidR="00430B5F" w:rsidRPr="001B26BA" w:rsidRDefault="00430B5F" w:rsidP="00430B5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B26B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93BED72" w14:textId="47EEFE0B" w:rsidR="004F65BE" w:rsidRPr="003277AC" w:rsidRDefault="00430B5F" w:rsidP="00430B5F">
                    <w:pPr>
                      <w:pStyle w:val="Referentiegegevens"/>
                      <w:rPr>
                        <w:lang w:val="de-DE"/>
                      </w:rPr>
                    </w:pPr>
                    <w:r w:rsidRPr="001B26BA">
                      <w:rPr>
                        <w:lang w:val="de-DE"/>
                      </w:rPr>
                      <w:t>Nederland</w:t>
                    </w:r>
                  </w:p>
                  <w:p w14:paraId="1B8D92F2" w14:textId="77777777" w:rsidR="00430B5F" w:rsidRPr="003277AC" w:rsidRDefault="00430B5F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793BED73" w14:textId="503EFD70" w:rsidR="004F65BE" w:rsidRPr="003277AC" w:rsidRDefault="002C25B5">
                    <w:pPr>
                      <w:pStyle w:val="Referentiegegevens"/>
                      <w:rPr>
                        <w:lang w:val="de-DE"/>
                      </w:rPr>
                    </w:pPr>
                    <w:r w:rsidRPr="003277AC">
                      <w:rPr>
                        <w:lang w:val="de-DE"/>
                      </w:rPr>
                      <w:t>www.minbuza.nl</w:t>
                    </w:r>
                  </w:p>
                  <w:p w14:paraId="793BED74" w14:textId="77777777" w:rsidR="004F65BE" w:rsidRPr="003277AC" w:rsidRDefault="004F65BE">
                    <w:pPr>
                      <w:pStyle w:val="WitregelW2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04EE99E0" w14:textId="77777777" w:rsidR="00430B5F" w:rsidRPr="003277AC" w:rsidRDefault="00430B5F" w:rsidP="00430B5F">
                    <w:pPr>
                      <w:rPr>
                        <w:b/>
                        <w:bCs/>
                        <w:color w:val="auto"/>
                        <w:sz w:val="13"/>
                        <w:szCs w:val="13"/>
                        <w:lang w:val="de-DE"/>
                      </w:rPr>
                    </w:pPr>
                    <w:r w:rsidRPr="003277A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Onze Referentie </w:t>
                    </w:r>
                  </w:p>
                  <w:p w14:paraId="54E154D0" w14:textId="77117988" w:rsidR="002C25B5" w:rsidRPr="002C25B5" w:rsidRDefault="003C5BAD" w:rsidP="00430B5F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3C5BAD">
                      <w:rPr>
                        <w:bCs/>
                        <w:sz w:val="13"/>
                        <w:szCs w:val="13"/>
                      </w:rPr>
                      <w:t>BZ2408981</w:t>
                    </w:r>
                  </w:p>
                  <w:p w14:paraId="59EDB80B" w14:textId="6A172243" w:rsidR="00430B5F" w:rsidRPr="001B26BA" w:rsidRDefault="00430B5F" w:rsidP="00430B5F">
                    <w:pPr>
                      <w:rPr>
                        <w:sz w:val="13"/>
                        <w:szCs w:val="13"/>
                      </w:rPr>
                    </w:pPr>
                    <w:r w:rsidRPr="001B26BA">
                      <w:rPr>
                        <w:b/>
                        <w:sz w:val="13"/>
                        <w:szCs w:val="13"/>
                      </w:rPr>
                      <w:t>Uw Referentie</w:t>
                    </w:r>
                  </w:p>
                  <w:p w14:paraId="7E99D271" w14:textId="59477187" w:rsidR="00430B5F" w:rsidRPr="001B26BA" w:rsidRDefault="00827FE9" w:rsidP="00430B5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-</w:t>
                    </w:r>
                  </w:p>
                  <w:p w14:paraId="21C92644" w14:textId="77777777" w:rsidR="001B26BA" w:rsidRPr="001B26BA" w:rsidRDefault="001B26BA" w:rsidP="00430B5F">
                    <w:pPr>
                      <w:rPr>
                        <w:sz w:val="13"/>
                        <w:szCs w:val="13"/>
                      </w:rPr>
                    </w:pPr>
                  </w:p>
                  <w:p w14:paraId="793BED75" w14:textId="77777777" w:rsidR="004F65BE" w:rsidRPr="001B26BA" w:rsidRDefault="002C25B5">
                    <w:pPr>
                      <w:pStyle w:val="Referentiegegevensbold"/>
                    </w:pPr>
                    <w:r w:rsidRPr="001B26BA">
                      <w:t>Bijlage(n)</w:t>
                    </w:r>
                  </w:p>
                  <w:p w14:paraId="793BED76" w14:textId="187C8EEC" w:rsidR="004F65BE" w:rsidRDefault="0097113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3BED5E" wp14:editId="7020954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82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3BED82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3BED60" wp14:editId="793BED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8" w14:textId="365ABB1F" w:rsidR="004F65BE" w:rsidRDefault="004F65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6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93BED78" w14:textId="365ABB1F" w:rsidR="004F65BE" w:rsidRDefault="004F65B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3BED62" wp14:editId="793BED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9" w14:textId="77777777" w:rsidR="004F65BE" w:rsidRDefault="002C25B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3BED7E" wp14:editId="793BED7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6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3BED79" w14:textId="77777777" w:rsidR="004F65BE" w:rsidRDefault="002C25B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3BED7E" wp14:editId="793BED7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20F215"/>
    <w:multiLevelType w:val="multilevel"/>
    <w:tmpl w:val="185D1B8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6F9A129"/>
    <w:multiLevelType w:val="multilevel"/>
    <w:tmpl w:val="9088066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7160360"/>
    <w:multiLevelType w:val="multilevel"/>
    <w:tmpl w:val="E84E175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766ECFFE"/>
    <w:multiLevelType w:val="multilevel"/>
    <w:tmpl w:val="D669550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321FB9"/>
    <w:multiLevelType w:val="multilevel"/>
    <w:tmpl w:val="B7D150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924803846">
    <w:abstractNumId w:val="2"/>
  </w:num>
  <w:num w:numId="2" w16cid:durableId="1315450837">
    <w:abstractNumId w:val="4"/>
  </w:num>
  <w:num w:numId="3" w16cid:durableId="2036610856">
    <w:abstractNumId w:val="0"/>
  </w:num>
  <w:num w:numId="4" w16cid:durableId="782965095">
    <w:abstractNumId w:val="1"/>
  </w:num>
  <w:num w:numId="5" w16cid:durableId="86475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E"/>
    <w:rsid w:val="000946F6"/>
    <w:rsid w:val="000A6C1A"/>
    <w:rsid w:val="001B26BA"/>
    <w:rsid w:val="002C25B5"/>
    <w:rsid w:val="003277AC"/>
    <w:rsid w:val="003C5BAD"/>
    <w:rsid w:val="00430B5F"/>
    <w:rsid w:val="0044523E"/>
    <w:rsid w:val="00451AA2"/>
    <w:rsid w:val="00453069"/>
    <w:rsid w:val="00457D6C"/>
    <w:rsid w:val="004F65BE"/>
    <w:rsid w:val="00576043"/>
    <w:rsid w:val="006053F5"/>
    <w:rsid w:val="00614124"/>
    <w:rsid w:val="007A797B"/>
    <w:rsid w:val="00827FE9"/>
    <w:rsid w:val="00856C2A"/>
    <w:rsid w:val="00971134"/>
    <w:rsid w:val="00A517F0"/>
    <w:rsid w:val="00A532CE"/>
    <w:rsid w:val="00C80AEA"/>
    <w:rsid w:val="00DF1F23"/>
    <w:rsid w:val="00E03EF5"/>
    <w:rsid w:val="00E72632"/>
    <w:rsid w:val="00E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BED42"/>
  <w15:docId w15:val="{B57294B3-D432-4E58-87F2-FADB611F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30B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5F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430B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5F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2025-02-27T08:29:00.0000000Z</lastPrinted>
  <dcterms:created xsi:type="dcterms:W3CDTF">2025-02-28T09:10:00.0000000Z</dcterms:created>
  <dcterms:modified xsi:type="dcterms:W3CDTF">2025-03-03T13:24:00.0000000Z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0x0101009C7CE436063D44E9BE7DC0259EF7C32F006EB9F9836A634AE58B6169785FD3936F00541732F9152B2749836E73B99DAA1D2B</vt:lpwstr>
  </property>
  <property fmtid="{D5CDD505-2E9C-101B-9397-08002B2CF9AE}" pid="3" name="_dlc_DocIdItemGuid">
    <vt:lpwstr>b4e360b5-886a-4a49-aa6c-301709880409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