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41937" w:rsidR="00341937" w:rsidP="00341937" w:rsidRDefault="00341937" w14:paraId="5D756F8C" w14:textId="26C9DB6D">
      <w:pPr>
        <w:pStyle w:val="Geenafstand"/>
        <w:rPr>
          <w:b/>
          <w:bCs/>
        </w:rPr>
      </w:pPr>
      <w:r w:rsidRPr="00341937">
        <w:rPr>
          <w:b/>
          <w:bCs/>
        </w:rPr>
        <w:t>AH 1442</w:t>
      </w:r>
    </w:p>
    <w:p w:rsidR="00341937" w:rsidP="00341937" w:rsidRDefault="00341937" w14:paraId="29DAC07E" w14:textId="70BD6295">
      <w:pPr>
        <w:pStyle w:val="Geenafstand"/>
        <w:rPr>
          <w:b/>
          <w:bCs/>
        </w:rPr>
      </w:pPr>
      <w:r w:rsidRPr="00341937">
        <w:rPr>
          <w:b/>
          <w:bCs/>
        </w:rPr>
        <w:t>2025Z02137</w:t>
      </w:r>
    </w:p>
    <w:p w:rsidRPr="00341937" w:rsidR="00341937" w:rsidP="00341937" w:rsidRDefault="00341937" w14:paraId="0EEBB1D1" w14:textId="77777777">
      <w:pPr>
        <w:pStyle w:val="Geenafstand"/>
        <w:rPr>
          <w:b/>
          <w:bCs/>
        </w:rPr>
      </w:pPr>
    </w:p>
    <w:p w:rsidRPr="00251844" w:rsidR="00341937" w:rsidP="00341937" w:rsidRDefault="00341937" w14:paraId="28BB0CE7" w14:textId="26FD4843">
      <w:pPr>
        <w:spacing w:line="240" w:lineRule="auto"/>
        <w:rPr>
          <w:rFonts w:cs="Utopia"/>
          <w:color w:val="000000"/>
          <w:szCs w:val="18"/>
        </w:rPr>
      </w:pPr>
      <w:r w:rsidRPr="00341937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2</w:t>
      </w:r>
      <w:r w:rsidR="0051390C">
        <w:rPr>
          <w:rFonts w:cs="Utopia"/>
          <w:color w:val="000000"/>
          <w:sz w:val="24"/>
          <w:szCs w:val="24"/>
        </w:rPr>
        <w:t xml:space="preserve">8 </w:t>
      </w:r>
      <w:r>
        <w:rPr>
          <w:rFonts w:cs="Utopia"/>
          <w:color w:val="000000"/>
          <w:sz w:val="24"/>
          <w:szCs w:val="24"/>
        </w:rPr>
        <w:t>februari 2025)</w:t>
      </w:r>
    </w:p>
    <w:p w:rsidR="00341937" w:rsidP="00341937" w:rsidRDefault="00341937" w14:paraId="38126A3A" w14:textId="77777777">
      <w:pPr>
        <w:pStyle w:val="Geenafstand"/>
      </w:pPr>
      <w:r w:rsidRPr="00B41EAA">
        <w:t>Zie ook Aanhangsel Handelingen, vergaderjaar 2024-2025, nr.</w:t>
      </w:r>
      <w:r>
        <w:t xml:space="preserve"> 1372</w:t>
      </w:r>
    </w:p>
    <w:p w:rsidR="00341937" w:rsidP="00341937" w:rsidRDefault="00341937" w14:paraId="358213E1" w14:textId="77777777">
      <w:pPr>
        <w:pStyle w:val="Geenafstand"/>
      </w:pPr>
      <w:r w:rsidRPr="00B41EAA">
        <w:t>Zie ook Aanhangsel Handelingen, vergaderjaar 2024-2025, nr.</w:t>
      </w:r>
      <w:r>
        <w:t xml:space="preserve"> 1378</w:t>
      </w:r>
    </w:p>
    <w:p w:rsidR="00341937" w:rsidP="00341937" w:rsidRDefault="00341937" w14:paraId="5A416C4A" w14:textId="77777777">
      <w:pPr>
        <w:pStyle w:val="Geenafstand"/>
      </w:pPr>
      <w:r w:rsidRPr="00B41EAA">
        <w:t>Zie ook Aanhangsel Handelingen, vergaderjaar 2024-2025, nr.</w:t>
      </w:r>
      <w:r>
        <w:t xml:space="preserve"> 1404</w:t>
      </w:r>
    </w:p>
    <w:p w:rsidRPr="00B41EAA" w:rsidR="00341937" w:rsidP="00341937" w:rsidRDefault="00341937" w14:paraId="1AE42CA6" w14:textId="77777777">
      <w:pPr>
        <w:pStyle w:val="Geenafstand"/>
      </w:pPr>
      <w:r w:rsidRPr="00B41EAA">
        <w:t>Zie ook Aanhangsel Handelingen, vergaderjaar 2024-2025, nr. 1408</w:t>
      </w:r>
    </w:p>
    <w:p w:rsidR="00341937" w:rsidP="00341937" w:rsidRDefault="00341937" w14:paraId="7D452B97" w14:textId="41026FF4">
      <w:r w:rsidRPr="00341937">
        <w:t>Zie ook Aanhangsel Handelingen, vergaderjaar 2024-2025, nr.</w:t>
      </w:r>
      <w:r>
        <w:t xml:space="preserve"> 1428</w:t>
      </w:r>
    </w:p>
    <w:p w:rsidRPr="00251844" w:rsidR="00341937" w:rsidP="00341937" w:rsidRDefault="00341937" w14:paraId="3A41CBEC" w14:textId="77777777"/>
    <w:p w:rsidR="00341937" w:rsidP="00341937" w:rsidRDefault="00341937" w14:paraId="61A648F9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Eerdmans (JA21)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diversiteits-, gender- en inclusiebeleid binnen diverse uitvoeringsinstanties</w:t>
      </w:r>
      <w:r>
        <w:rPr>
          <w:rFonts w:cs="Utopia"/>
          <w:color w:val="000000"/>
        </w:rPr>
        <w:t xml:space="preserve"> </w:t>
      </w:r>
    </w:p>
    <w:p w:rsidRPr="00251844" w:rsidR="00341937" w:rsidP="00341937" w:rsidRDefault="00341937" w14:paraId="434A61E2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6 februari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341937" w:rsidP="00341937" w:rsidRDefault="00341937" w14:paraId="1799E46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41937" w:rsidP="00341937" w:rsidRDefault="00341937" w14:paraId="05DB4FCF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341937" w:rsidP="00341937" w:rsidRDefault="00341937" w14:paraId="49916142" w14:textId="77777777">
      <w:pPr>
        <w:pStyle w:val="broodtekst"/>
      </w:pPr>
    </w:p>
    <w:sectPr w:rsidR="00341937" w:rsidSect="003419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7E703" w14:textId="77777777" w:rsidR="00341937" w:rsidRDefault="00341937" w:rsidP="00341937">
      <w:pPr>
        <w:spacing w:after="0" w:line="240" w:lineRule="auto"/>
      </w:pPr>
      <w:r>
        <w:separator/>
      </w:r>
    </w:p>
  </w:endnote>
  <w:endnote w:type="continuationSeparator" w:id="0">
    <w:p w14:paraId="52D1B63F" w14:textId="77777777" w:rsidR="00341937" w:rsidRDefault="00341937" w:rsidP="00341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9024" w14:textId="77777777" w:rsidR="00341937" w:rsidRPr="00341937" w:rsidRDefault="00341937" w:rsidP="0034193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7851F" w14:textId="77777777" w:rsidR="00341937" w:rsidRPr="00341937" w:rsidRDefault="00341937" w:rsidP="0034193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F8FF6" w14:textId="77777777" w:rsidR="00341937" w:rsidRPr="00341937" w:rsidRDefault="00341937" w:rsidP="0034193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4734D" w14:textId="77777777" w:rsidR="00341937" w:rsidRDefault="00341937" w:rsidP="00341937">
      <w:pPr>
        <w:spacing w:after="0" w:line="240" w:lineRule="auto"/>
      </w:pPr>
      <w:r>
        <w:separator/>
      </w:r>
    </w:p>
  </w:footnote>
  <w:footnote w:type="continuationSeparator" w:id="0">
    <w:p w14:paraId="03ACDBBF" w14:textId="77777777" w:rsidR="00341937" w:rsidRDefault="00341937" w:rsidP="00341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2C83" w14:textId="77777777" w:rsidR="00341937" w:rsidRPr="00341937" w:rsidRDefault="00341937" w:rsidP="0034193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0E905" w14:textId="77777777" w:rsidR="00341937" w:rsidRPr="00341937" w:rsidRDefault="00341937" w:rsidP="0034193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E4AA" w14:textId="77777777" w:rsidR="00341937" w:rsidRPr="00341937" w:rsidRDefault="00341937" w:rsidP="0034193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37"/>
    <w:rsid w:val="002C3023"/>
    <w:rsid w:val="00341937"/>
    <w:rsid w:val="0051390C"/>
    <w:rsid w:val="00B36AAE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3F3FA"/>
  <w15:chartTrackingRefBased/>
  <w15:docId w15:val="{42C03B81-FFCE-4057-8EEC-49FFB16F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41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41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41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41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41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1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1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1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1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1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41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41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4193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4193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193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193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193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19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41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41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1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1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41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4193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4193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4193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1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193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41937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34193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34193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4193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34193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34193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34193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341937"/>
  </w:style>
  <w:style w:type="paragraph" w:customStyle="1" w:styleId="in-table">
    <w:name w:val="in-table"/>
    <w:basedOn w:val="broodtekst"/>
    <w:rsid w:val="0034193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41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41937"/>
  </w:style>
  <w:style w:type="paragraph" w:styleId="Geenafstand">
    <w:name w:val="No Spacing"/>
    <w:uiPriority w:val="1"/>
    <w:qFormat/>
    <w:rsid w:val="003419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773</ap:Characters>
  <ap:DocSecurity>0</ap:DocSecurity>
  <ap:Lines>6</ap:Lines>
  <ap:Paragraphs>1</ap:Paragraphs>
  <ap:ScaleCrop>false</ap:ScaleCrop>
  <ap:LinksUpToDate>false</ap:LinksUpToDate>
  <ap:CharactersWithSpaces>912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2025-02-28T14:06:00.0000000Z</dcterms:created>
  <dcterms:modified xsi:type="dcterms:W3CDTF">2025-02-28T14:06:00.0000000Z</dcterms:modified>
  <version/>
  <category/>
</coreProperties>
</file>