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3399" w:rsidRDefault="0012740D" w14:paraId="79451821" w14:textId="77777777">
      <w:r>
        <w:t> </w:t>
      </w:r>
    </w:p>
    <w:p w:rsidR="0012740D" w:rsidP="0012740D" w:rsidRDefault="0012740D" w14:paraId="6ABB92E3" w14:textId="77777777">
      <w:r>
        <w:t>Het lid Peter de Groot (VVD) heeft vragen gesteld over aan de minister van Volkshuisvesting en Ruimtelijke Ordening over het artikel ‘Duizenden Amsterdammers wacht erfpacht-strop: ’Van tientje naar 216 euro per maand’’ (ingezonden 5 februari 2025, met kenmerk</w:t>
      </w:r>
      <w:r w:rsidRPr="0012740D">
        <w:t xml:space="preserve"> 2025Z02022</w:t>
      </w:r>
      <w:r>
        <w:t xml:space="preserve">). </w:t>
      </w:r>
    </w:p>
    <w:p w:rsidR="0012740D" w:rsidP="0012740D" w:rsidRDefault="0012740D" w14:paraId="38FEF3B2" w14:textId="77777777"/>
    <w:p w:rsidR="00C83399" w:rsidRDefault="0012740D" w14:paraId="27D7B65A" w14:textId="77777777">
      <w:r>
        <w:t>Hierbij deel ik u mede dat de vragen niet binnen de termijn van drie weken kunnen worden beantwoord. Voor de beantwoording is meer tijd nodig, omdat de vragen complex zijn en dit nader overleg met onder andere gemeenten vraagt. Uw Kamer ontvangt de antwoorden zo spoedig mogelijk.</w:t>
      </w:r>
    </w:p>
    <w:p w:rsidR="00C83399" w:rsidRDefault="00C83399" w14:paraId="197B6780" w14:textId="77777777"/>
    <w:p w:rsidR="00C83399" w:rsidRDefault="00C83399" w14:paraId="2E3E53F2" w14:textId="77777777"/>
    <w:p w:rsidR="00C83399" w:rsidRDefault="0012740D" w14:paraId="28273877" w14:textId="77777777">
      <w:r>
        <w:t>Met vriendelijke groet,</w:t>
      </w:r>
    </w:p>
    <w:p w:rsidR="00C83399" w:rsidRDefault="0012740D" w14:paraId="03AE0700" w14:textId="77777777">
      <w:r>
        <w:t>De minister van Volkshuisvesting en Ruimtelijke Ordening,</w:t>
      </w:r>
      <w:r>
        <w:br/>
      </w:r>
      <w:r>
        <w:br/>
      </w:r>
      <w:r>
        <w:br/>
      </w:r>
      <w:r>
        <w:br/>
      </w:r>
      <w:r>
        <w:br/>
      </w:r>
      <w:r>
        <w:br/>
        <w:t>Mona Keijzer</w:t>
      </w:r>
    </w:p>
    <w:sectPr w:rsidR="00C8339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7667" w14:textId="77777777" w:rsidR="00C630FD" w:rsidRDefault="00C630FD">
      <w:pPr>
        <w:spacing w:line="240" w:lineRule="auto"/>
      </w:pPr>
      <w:r>
        <w:separator/>
      </w:r>
    </w:p>
  </w:endnote>
  <w:endnote w:type="continuationSeparator" w:id="0">
    <w:p w14:paraId="39A679FF" w14:textId="77777777" w:rsidR="00C630FD" w:rsidRDefault="00C630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1673" w14:textId="77777777" w:rsidR="007277B6" w:rsidRDefault="007277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95161" w14:textId="77777777" w:rsidR="007277B6" w:rsidRDefault="007277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F74F" w14:textId="77777777" w:rsidR="007277B6" w:rsidRDefault="007277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5FB36" w14:textId="77777777" w:rsidR="00C630FD" w:rsidRDefault="00C630FD">
      <w:pPr>
        <w:spacing w:line="240" w:lineRule="auto"/>
      </w:pPr>
      <w:r>
        <w:separator/>
      </w:r>
    </w:p>
  </w:footnote>
  <w:footnote w:type="continuationSeparator" w:id="0">
    <w:p w14:paraId="623A2CDF" w14:textId="77777777" w:rsidR="00C630FD" w:rsidRDefault="00C630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12A9" w14:textId="77777777" w:rsidR="007277B6" w:rsidRDefault="007277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2BA2" w14:textId="77777777" w:rsidR="00C83399" w:rsidRDefault="0012740D">
    <w:r>
      <w:rPr>
        <w:noProof/>
      </w:rPr>
      <mc:AlternateContent>
        <mc:Choice Requires="wps">
          <w:drawing>
            <wp:anchor distT="0" distB="0" distL="0" distR="0" simplePos="1" relativeHeight="251652096" behindDoc="0" locked="1" layoutInCell="1" allowOverlap="1" wp14:anchorId="65A20A71" wp14:editId="147784F8">
              <wp:simplePos x="1007744" y="1965325"/>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7EDE58" w14:textId="77777777" w:rsidR="004C3A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65A20A7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157EDE58" w14:textId="77777777" w:rsidR="004C3A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4834D17F" wp14:editId="2D55BFD7">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4C19FA" w14:textId="77777777" w:rsidR="00C83399" w:rsidRDefault="0012740D">
                          <w:pPr>
                            <w:pStyle w:val="Referentiegegevensbold"/>
                          </w:pPr>
                          <w:r>
                            <w:t>DG Volkshuisvesting en Bouwen</w:t>
                          </w:r>
                        </w:p>
                        <w:p w14:paraId="778D8A12" w14:textId="77777777" w:rsidR="00C83399" w:rsidRDefault="0012740D">
                          <w:pPr>
                            <w:pStyle w:val="Referentiegegevens"/>
                          </w:pPr>
                          <w:r>
                            <w:t>DGVB-Woningbouwbeleid</w:t>
                          </w:r>
                        </w:p>
                        <w:p w14:paraId="0BF6D74B" w14:textId="77777777" w:rsidR="00C83399" w:rsidRDefault="0012740D">
                          <w:pPr>
                            <w:pStyle w:val="Referentiegegevens"/>
                          </w:pPr>
                          <w:r>
                            <w:t xml:space="preserve">Gebiedsontwikkeling en Financiering </w:t>
                          </w:r>
                        </w:p>
                        <w:p w14:paraId="17AE0A60" w14:textId="77777777" w:rsidR="00C83399" w:rsidRDefault="00C83399">
                          <w:pPr>
                            <w:pStyle w:val="WitregelW2"/>
                          </w:pPr>
                        </w:p>
                        <w:p w14:paraId="0AD0CC36" w14:textId="77777777" w:rsidR="00C83399" w:rsidRDefault="0012740D">
                          <w:pPr>
                            <w:pStyle w:val="Referentiegegevensbold"/>
                          </w:pPr>
                          <w:r>
                            <w:t>Datum</w:t>
                          </w:r>
                        </w:p>
                        <w:p w14:paraId="0736E419" w14:textId="77777777" w:rsidR="004C3A6D" w:rsidRDefault="00000000">
                          <w:pPr>
                            <w:pStyle w:val="Referentiegegevens"/>
                          </w:pPr>
                          <w:fldSimple w:instr=" DOCPROPERTY  &quot;Datum&quot;  \* MERGEFORMAT ">
                            <w:r w:rsidR="007277B6">
                              <w:t>18 februari 2025</w:t>
                            </w:r>
                          </w:fldSimple>
                        </w:p>
                        <w:p w14:paraId="5FD95A90" w14:textId="77777777" w:rsidR="00C83399" w:rsidRDefault="00C83399">
                          <w:pPr>
                            <w:pStyle w:val="WitregelW1"/>
                          </w:pPr>
                        </w:p>
                        <w:p w14:paraId="30742B18" w14:textId="77777777" w:rsidR="00C83399" w:rsidRDefault="0012740D">
                          <w:pPr>
                            <w:pStyle w:val="Referentiegegevensbold"/>
                          </w:pPr>
                          <w:r>
                            <w:t>Onze referentie</w:t>
                          </w:r>
                        </w:p>
                        <w:p w14:paraId="73A5F6F5" w14:textId="77777777" w:rsidR="004C3A6D" w:rsidRDefault="00000000">
                          <w:pPr>
                            <w:pStyle w:val="Referentiegegevens"/>
                          </w:pPr>
                          <w:fldSimple w:instr=" DOCPROPERTY  &quot;Kenmerk&quot;  \* MERGEFORMAT ">
                            <w:r w:rsidR="007277B6">
                              <w:t>2025-0000179656</w:t>
                            </w:r>
                          </w:fldSimple>
                        </w:p>
                      </w:txbxContent>
                    </wps:txbx>
                    <wps:bodyPr vert="horz" wrap="square" lIns="0" tIns="0" rIns="0" bIns="0" anchor="t" anchorCtr="0"/>
                  </wps:wsp>
                </a:graphicData>
              </a:graphic>
            </wp:anchor>
          </w:drawing>
        </mc:Choice>
        <mc:Fallback>
          <w:pict>
            <v:shape w14:anchorId="4834D17F"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94C19FA" w14:textId="77777777" w:rsidR="00C83399" w:rsidRDefault="0012740D">
                    <w:pPr>
                      <w:pStyle w:val="Referentiegegevensbold"/>
                    </w:pPr>
                    <w:r>
                      <w:t>DG Volkshuisvesting en Bouwen</w:t>
                    </w:r>
                  </w:p>
                  <w:p w14:paraId="778D8A12" w14:textId="77777777" w:rsidR="00C83399" w:rsidRDefault="0012740D">
                    <w:pPr>
                      <w:pStyle w:val="Referentiegegevens"/>
                    </w:pPr>
                    <w:r>
                      <w:t>DGVB-Woningbouwbeleid</w:t>
                    </w:r>
                  </w:p>
                  <w:p w14:paraId="0BF6D74B" w14:textId="77777777" w:rsidR="00C83399" w:rsidRDefault="0012740D">
                    <w:pPr>
                      <w:pStyle w:val="Referentiegegevens"/>
                    </w:pPr>
                    <w:r>
                      <w:t xml:space="preserve">Gebiedsontwikkeling en Financiering </w:t>
                    </w:r>
                  </w:p>
                  <w:p w14:paraId="17AE0A60" w14:textId="77777777" w:rsidR="00C83399" w:rsidRDefault="00C83399">
                    <w:pPr>
                      <w:pStyle w:val="WitregelW2"/>
                    </w:pPr>
                  </w:p>
                  <w:p w14:paraId="0AD0CC36" w14:textId="77777777" w:rsidR="00C83399" w:rsidRDefault="0012740D">
                    <w:pPr>
                      <w:pStyle w:val="Referentiegegevensbold"/>
                    </w:pPr>
                    <w:r>
                      <w:t>Datum</w:t>
                    </w:r>
                  </w:p>
                  <w:p w14:paraId="0736E419" w14:textId="77777777" w:rsidR="004C3A6D" w:rsidRDefault="00000000">
                    <w:pPr>
                      <w:pStyle w:val="Referentiegegevens"/>
                    </w:pPr>
                    <w:fldSimple w:instr=" DOCPROPERTY  &quot;Datum&quot;  \* MERGEFORMAT ">
                      <w:r w:rsidR="007277B6">
                        <w:t>18 februari 2025</w:t>
                      </w:r>
                    </w:fldSimple>
                  </w:p>
                  <w:p w14:paraId="5FD95A90" w14:textId="77777777" w:rsidR="00C83399" w:rsidRDefault="00C83399">
                    <w:pPr>
                      <w:pStyle w:val="WitregelW1"/>
                    </w:pPr>
                  </w:p>
                  <w:p w14:paraId="30742B18" w14:textId="77777777" w:rsidR="00C83399" w:rsidRDefault="0012740D">
                    <w:pPr>
                      <w:pStyle w:val="Referentiegegevensbold"/>
                    </w:pPr>
                    <w:r>
                      <w:t>Onze referentie</w:t>
                    </w:r>
                  </w:p>
                  <w:p w14:paraId="73A5F6F5" w14:textId="77777777" w:rsidR="004C3A6D" w:rsidRDefault="00000000">
                    <w:pPr>
                      <w:pStyle w:val="Referentiegegevens"/>
                    </w:pPr>
                    <w:fldSimple w:instr=" DOCPROPERTY  &quot;Kenmerk&quot;  \* MERGEFORMAT ">
                      <w:r w:rsidR="007277B6">
                        <w:t>2025-0000179656</w:t>
                      </w:r>
                    </w:fldSimple>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4DAD789E" wp14:editId="12F91341">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3B120B" w14:textId="77777777" w:rsidR="004C3A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4DAD789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73B120B" w14:textId="77777777" w:rsidR="004C3A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78644D85" wp14:editId="3AFEEE43">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94EF56" w14:textId="77777777" w:rsidR="004C3A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8644D8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A94EF56" w14:textId="77777777" w:rsidR="004C3A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D2E22" w14:textId="77777777" w:rsidR="00C83399" w:rsidRDefault="0012740D">
    <w:pPr>
      <w:spacing w:after="6377" w:line="14" w:lineRule="exact"/>
    </w:pPr>
    <w:r>
      <w:rPr>
        <w:noProof/>
      </w:rPr>
      <mc:AlternateContent>
        <mc:Choice Requires="wps">
          <w:drawing>
            <wp:anchor distT="0" distB="0" distL="0" distR="0" simplePos="0" relativeHeight="251656192" behindDoc="0" locked="1" layoutInCell="1" allowOverlap="1" wp14:anchorId="61075F6C" wp14:editId="72E49F54">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1772FB1" w14:textId="77777777" w:rsidR="00C83399" w:rsidRDefault="0012740D">
                          <w:pPr>
                            <w:spacing w:line="240" w:lineRule="auto"/>
                          </w:pPr>
                          <w:r>
                            <w:rPr>
                              <w:noProof/>
                            </w:rPr>
                            <w:drawing>
                              <wp:inline distT="0" distB="0" distL="0" distR="0" wp14:anchorId="75C4D10A" wp14:editId="1A946F9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075F6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51772FB1" w14:textId="77777777" w:rsidR="00C83399" w:rsidRDefault="0012740D">
                    <w:pPr>
                      <w:spacing w:line="240" w:lineRule="auto"/>
                    </w:pPr>
                    <w:r>
                      <w:rPr>
                        <w:noProof/>
                      </w:rPr>
                      <w:drawing>
                        <wp:inline distT="0" distB="0" distL="0" distR="0" wp14:anchorId="75C4D10A" wp14:editId="1A946F9C">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C14556" wp14:editId="5C8DDCC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D84760" w14:textId="77777777" w:rsidR="00C83399" w:rsidRDefault="0012740D">
                          <w:pPr>
                            <w:spacing w:line="240" w:lineRule="auto"/>
                          </w:pPr>
                          <w:r>
                            <w:rPr>
                              <w:noProof/>
                            </w:rPr>
                            <w:drawing>
                              <wp:inline distT="0" distB="0" distL="0" distR="0" wp14:anchorId="4B8A7AA1" wp14:editId="1A8F4CDB">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C1455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7D84760" w14:textId="77777777" w:rsidR="00C83399" w:rsidRDefault="0012740D">
                    <w:pPr>
                      <w:spacing w:line="240" w:lineRule="auto"/>
                    </w:pPr>
                    <w:r>
                      <w:rPr>
                        <w:noProof/>
                      </w:rPr>
                      <w:drawing>
                        <wp:inline distT="0" distB="0" distL="0" distR="0" wp14:anchorId="4B8A7AA1" wp14:editId="1A8F4CDB">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95B33F4" wp14:editId="4AE4EEEF">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82CE62" w14:textId="77777777" w:rsidR="00C83399" w:rsidRDefault="0012740D">
                          <w:pPr>
                            <w:pStyle w:val="Referentiegegevens"/>
                          </w:pPr>
                          <w:r>
                            <w:t xml:space="preserve">&gt; Retouradres    </w:t>
                          </w:r>
                        </w:p>
                      </w:txbxContent>
                    </wps:txbx>
                    <wps:bodyPr vert="horz" wrap="square" lIns="0" tIns="0" rIns="0" bIns="0" anchor="t" anchorCtr="0"/>
                  </wps:wsp>
                </a:graphicData>
              </a:graphic>
            </wp:anchor>
          </w:drawing>
        </mc:Choice>
        <mc:Fallback>
          <w:pict>
            <v:shape w14:anchorId="495B33F4"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F82CE62" w14:textId="77777777" w:rsidR="00C83399" w:rsidRDefault="0012740D">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AF11C1" wp14:editId="1648E52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D13427" w14:textId="77777777" w:rsidR="004C3A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6CA618F" w14:textId="77777777" w:rsidR="00C83399" w:rsidRDefault="00C84265">
                          <w:r>
                            <w:t xml:space="preserve">De </w:t>
                          </w:r>
                          <w:r w:rsidR="0012740D">
                            <w:t>Tweede Kamer</w:t>
                          </w:r>
                        </w:p>
                        <w:p w14:paraId="6D0D76ED" w14:textId="77777777" w:rsidR="00C83399" w:rsidRDefault="0012740D">
                          <w:r>
                            <w:t>t.a.v. Voorzitter van de Tweede Kamer der Staten-Generaal</w:t>
                          </w:r>
                        </w:p>
                        <w:p w14:paraId="389842FB" w14:textId="77777777" w:rsidR="00C83399" w:rsidRDefault="0012740D">
                          <w:r>
                            <w:t xml:space="preserve">Postbus 20018 </w:t>
                          </w:r>
                        </w:p>
                        <w:p w14:paraId="444E6BC7" w14:textId="77777777" w:rsidR="00C83399" w:rsidRDefault="0012740D">
                          <w:r>
                            <w:t>2500 EA  Den Haag</w:t>
                          </w:r>
                        </w:p>
                      </w:txbxContent>
                    </wps:txbx>
                    <wps:bodyPr vert="horz" wrap="square" lIns="0" tIns="0" rIns="0" bIns="0" anchor="t" anchorCtr="0"/>
                  </wps:wsp>
                </a:graphicData>
              </a:graphic>
            </wp:anchor>
          </w:drawing>
        </mc:Choice>
        <mc:Fallback>
          <w:pict>
            <v:shape w14:anchorId="4BAF11C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0AD13427" w14:textId="77777777" w:rsidR="004C3A6D"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16CA618F" w14:textId="77777777" w:rsidR="00C83399" w:rsidRDefault="00C84265">
                    <w:r>
                      <w:t xml:space="preserve">De </w:t>
                    </w:r>
                    <w:r w:rsidR="0012740D">
                      <w:t>Tweede Kamer</w:t>
                    </w:r>
                  </w:p>
                  <w:p w14:paraId="6D0D76ED" w14:textId="77777777" w:rsidR="00C83399" w:rsidRDefault="0012740D">
                    <w:r>
                      <w:t>t.a.v. Voorzitter van de Tweede Kamer der Staten-Generaal</w:t>
                    </w:r>
                  </w:p>
                  <w:p w14:paraId="389842FB" w14:textId="77777777" w:rsidR="00C83399" w:rsidRDefault="0012740D">
                    <w:r>
                      <w:t xml:space="preserve">Postbus 20018 </w:t>
                    </w:r>
                  </w:p>
                  <w:p w14:paraId="444E6BC7" w14:textId="77777777" w:rsidR="00C83399" w:rsidRDefault="0012740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58C641D" wp14:editId="75E95691">
              <wp:simplePos x="0" y="0"/>
              <wp:positionH relativeFrom="margin">
                <wp:align>right</wp:align>
              </wp:positionH>
              <wp:positionV relativeFrom="page">
                <wp:posOffset>3340100</wp:posOffset>
              </wp:positionV>
              <wp:extent cx="4775200" cy="6286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5200" cy="6286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83399" w14:paraId="579D1AC4" w14:textId="77777777">
                            <w:trPr>
                              <w:trHeight w:val="240"/>
                            </w:trPr>
                            <w:tc>
                              <w:tcPr>
                                <w:tcW w:w="1140" w:type="dxa"/>
                              </w:tcPr>
                              <w:p w14:paraId="2B15C43D" w14:textId="77777777" w:rsidR="00C83399" w:rsidRDefault="0012740D">
                                <w:r>
                                  <w:t>Datum</w:t>
                                </w:r>
                              </w:p>
                            </w:tc>
                            <w:tc>
                              <w:tcPr>
                                <w:tcW w:w="5918" w:type="dxa"/>
                              </w:tcPr>
                              <w:p w14:paraId="7D163285" w14:textId="36140723" w:rsidR="00E50D9A" w:rsidRDefault="007277B6">
                                <w:r>
                                  <w:t>3 maart 2025</w:t>
                                </w:r>
                              </w:p>
                            </w:tc>
                          </w:tr>
                          <w:tr w:rsidR="00C83399" w14:paraId="0A3D6E2D" w14:textId="77777777">
                            <w:trPr>
                              <w:trHeight w:val="240"/>
                            </w:trPr>
                            <w:tc>
                              <w:tcPr>
                                <w:tcW w:w="1140" w:type="dxa"/>
                              </w:tcPr>
                              <w:p w14:paraId="4118B42F" w14:textId="77777777" w:rsidR="00C83399" w:rsidRDefault="0012740D">
                                <w:r>
                                  <w:t>Betreft</w:t>
                                </w:r>
                              </w:p>
                            </w:tc>
                            <w:bookmarkStart w:id="0" w:name="_Hlk191563723"/>
                            <w:tc>
                              <w:tcPr>
                                <w:tcW w:w="5918" w:type="dxa"/>
                              </w:tcPr>
                              <w:p w14:paraId="6BC546E3" w14:textId="77777777" w:rsidR="004C3A6D" w:rsidRDefault="00000000">
                                <w:r>
                                  <w:fldChar w:fldCharType="begin"/>
                                </w:r>
                                <w:r>
                                  <w:instrText xml:space="preserve"> DOCPROPERTY  "Onderwerp"  \* MERGEFORMAT </w:instrText>
                                </w:r>
                                <w:r>
                                  <w:fldChar w:fldCharType="separate"/>
                                </w:r>
                                <w:r w:rsidR="007277B6">
                                  <w:t>Uitstelbericht Tweede Kamervragen over het bericht ‘Duizenden Amsterdammers wacht erfpacht-strop: ’Van tientje naar 216 euro per maand’, ingezonden op 5 februari 2025.</w:t>
                                </w:r>
                                <w:r>
                                  <w:fldChar w:fldCharType="end"/>
                                </w:r>
                                <w:bookmarkEnd w:id="0"/>
                              </w:p>
                            </w:tc>
                          </w:tr>
                        </w:tbl>
                        <w:p w14:paraId="71B863A0" w14:textId="77777777" w:rsidR="0012740D" w:rsidRDefault="0012740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58C641D" id="1670fa0c-13cb-45ec-92be-ef1f34d237c5" o:spid="_x0000_s1034" type="#_x0000_t202" style="position:absolute;margin-left:324.8pt;margin-top:263pt;width:376pt;height:49.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poAEAAC4DAAAOAAAAZHJzL2Uyb0RvYy54bWysUsFu2zAMvRfYPwi6L06DNQ2MKMW2okOB&#10;oS3Q9gMUWYoFWKJGKbGzrx+lxEmx3opeZJqUHh/f4/JmcB3baYwWvOCXkyln2itorN8I/vpy93XB&#10;WUzSN7IDrwXf68hvVl8uln2o9Qxa6BqNjEB8rPsgeJtSqKsqqlY7GScQtKeiAXQy0S9uqgZlT+iu&#10;q2bT6bzqAZuAoHSMlL09FPmq4BujVXo0JurEOsGJWyonlnOdz2q1lPUGZWitOtKQH2DhpPXU9AR1&#10;K5NkW7TvoJxVCBFMmihwFRhjlS4z0DSX0/+meW5l0GUWEieGk0zx82DVw+45PCFLww8YyMAsSB9i&#10;HSmZ5xkMuvwlpozqJOH+JJseElOU/HZ9fUVecKaoNp8t5ldF1+r8OmBMvzQ4lgPBkWwpasnd75io&#10;I10dr+RmHu5s1+X8mUqO0rAemG0EX4w019DsiT0tIMG2gH8568lMweOfrUTNWXfvSa3s/BjgGKzH&#10;QHpFTwVPnB3Cn6lsyIHK920CYwvLzOHQ8UiNTCnkjwuUXX/7X26d13z1DwAA//8DAFBLAwQUAAYA&#10;CAAAACEA18Agyd0AAAAIAQAADwAAAGRycy9kb3ducmV2LnhtbEyPwU7DMBBE70j8g7VI3KhDpASa&#10;xqkqBCckRBoOHJ14m1iN1yF22/D3LCe4zWpGs2/K7eJGccY5WE8K7lcJCKTOG0u9go/m5e4RRIia&#10;jB49oYJvDLCtrq9KXRh/oRrP+9gLLqFQaAVDjFMhZegGdDqs/ITE3sHPTkc+516aWV+43I0yTZJc&#10;Om2JPwx6wqcBu+P+5BTsPql+tl9v7Xt9qG3TrBN6zY9K3d4suw2IiEv8C8MvPqNDxUytP5EJYlTA&#10;Q6KCLM1ZsP2QpSxaBXmaJSCrUv4fUP0AAAD//wMAUEsBAi0AFAAGAAgAAAAhALaDOJL+AAAA4QEA&#10;ABMAAAAAAAAAAAAAAAAAAAAAAFtDb250ZW50X1R5cGVzXS54bWxQSwECLQAUAAYACAAAACEAOP0h&#10;/9YAAACUAQAACwAAAAAAAAAAAAAAAAAvAQAAX3JlbHMvLnJlbHNQSwECLQAUAAYACAAAACEAuPx5&#10;aaABAAAuAwAADgAAAAAAAAAAAAAAAAAuAgAAZHJzL2Uyb0RvYy54bWxQSwECLQAUAAYACAAAACEA&#10;18Agyd0AAAAIAQAADwAAAAAAAAAAAAAAAAD6AwAAZHJzL2Rvd25yZXYueG1sUEsFBgAAAAAEAAQA&#10;8wAAAAQFAAAAAA==&#10;" filled="f" stroked="f">
              <v:textbox inset="0,0,0,0">
                <w:txbxContent>
                  <w:tbl>
                    <w:tblPr>
                      <w:tblW w:w="0" w:type="auto"/>
                      <w:tblLayout w:type="fixed"/>
                      <w:tblLook w:val="07E0" w:firstRow="1" w:lastRow="1" w:firstColumn="1" w:lastColumn="1" w:noHBand="1" w:noVBand="1"/>
                    </w:tblPr>
                    <w:tblGrid>
                      <w:gridCol w:w="1140"/>
                      <w:gridCol w:w="5918"/>
                    </w:tblGrid>
                    <w:tr w:rsidR="00C83399" w14:paraId="579D1AC4" w14:textId="77777777">
                      <w:trPr>
                        <w:trHeight w:val="240"/>
                      </w:trPr>
                      <w:tc>
                        <w:tcPr>
                          <w:tcW w:w="1140" w:type="dxa"/>
                        </w:tcPr>
                        <w:p w14:paraId="2B15C43D" w14:textId="77777777" w:rsidR="00C83399" w:rsidRDefault="0012740D">
                          <w:r>
                            <w:t>Datum</w:t>
                          </w:r>
                        </w:p>
                      </w:tc>
                      <w:tc>
                        <w:tcPr>
                          <w:tcW w:w="5918" w:type="dxa"/>
                        </w:tcPr>
                        <w:p w14:paraId="7D163285" w14:textId="36140723" w:rsidR="00E50D9A" w:rsidRDefault="007277B6">
                          <w:r>
                            <w:t>3 maart 2025</w:t>
                          </w:r>
                        </w:p>
                      </w:tc>
                    </w:tr>
                    <w:tr w:rsidR="00C83399" w14:paraId="0A3D6E2D" w14:textId="77777777">
                      <w:trPr>
                        <w:trHeight w:val="240"/>
                      </w:trPr>
                      <w:tc>
                        <w:tcPr>
                          <w:tcW w:w="1140" w:type="dxa"/>
                        </w:tcPr>
                        <w:p w14:paraId="4118B42F" w14:textId="77777777" w:rsidR="00C83399" w:rsidRDefault="0012740D">
                          <w:r>
                            <w:t>Betreft</w:t>
                          </w:r>
                        </w:p>
                      </w:tc>
                      <w:bookmarkStart w:id="1" w:name="_Hlk191563723"/>
                      <w:tc>
                        <w:tcPr>
                          <w:tcW w:w="5918" w:type="dxa"/>
                        </w:tcPr>
                        <w:p w14:paraId="6BC546E3" w14:textId="77777777" w:rsidR="004C3A6D" w:rsidRDefault="00000000">
                          <w:r>
                            <w:fldChar w:fldCharType="begin"/>
                          </w:r>
                          <w:r>
                            <w:instrText xml:space="preserve"> DOCPROPERTY  "Onderwerp"  \* MERGEFORMAT </w:instrText>
                          </w:r>
                          <w:r>
                            <w:fldChar w:fldCharType="separate"/>
                          </w:r>
                          <w:r w:rsidR="007277B6">
                            <w:t>Uitstelbericht Tweede Kamervragen over het bericht ‘Duizenden Amsterdammers wacht erfpacht-strop: ’Van tientje naar 216 euro per maand’, ingezonden op 5 februari 2025.</w:t>
                          </w:r>
                          <w:r>
                            <w:fldChar w:fldCharType="end"/>
                          </w:r>
                          <w:bookmarkEnd w:id="1"/>
                        </w:p>
                      </w:tc>
                    </w:tr>
                  </w:tbl>
                  <w:p w14:paraId="71B863A0" w14:textId="77777777" w:rsidR="0012740D" w:rsidRDefault="0012740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3AAF50F" wp14:editId="20880802">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4AAED1" w14:textId="77777777" w:rsidR="00C83399" w:rsidRDefault="0012740D">
                          <w:pPr>
                            <w:pStyle w:val="Referentiegegevensbold"/>
                          </w:pPr>
                          <w:r>
                            <w:t>DG Volkshuisvesting en Bouwen</w:t>
                          </w:r>
                        </w:p>
                        <w:p w14:paraId="5E214F1B" w14:textId="77777777" w:rsidR="00C83399" w:rsidRDefault="0012740D">
                          <w:pPr>
                            <w:pStyle w:val="Referentiegegevens"/>
                          </w:pPr>
                          <w:r>
                            <w:t>DGVB-Woningbouwbeleid</w:t>
                          </w:r>
                        </w:p>
                        <w:p w14:paraId="3EE4AE14" w14:textId="77777777" w:rsidR="00C83399" w:rsidRDefault="0012740D">
                          <w:pPr>
                            <w:pStyle w:val="Referentiegegevens"/>
                          </w:pPr>
                          <w:r>
                            <w:t xml:space="preserve">Gebiedsontwikkeling en Financiering </w:t>
                          </w:r>
                        </w:p>
                        <w:p w14:paraId="65F704FD" w14:textId="77777777" w:rsidR="00C83399" w:rsidRDefault="00C83399">
                          <w:pPr>
                            <w:pStyle w:val="WitregelW1"/>
                          </w:pPr>
                        </w:p>
                        <w:p w14:paraId="508741F0" w14:textId="77777777" w:rsidR="00C83399" w:rsidRDefault="0012740D">
                          <w:pPr>
                            <w:pStyle w:val="Referentiegegevens"/>
                          </w:pPr>
                          <w:r>
                            <w:t>Turfmarkt 147</w:t>
                          </w:r>
                        </w:p>
                        <w:p w14:paraId="6FF980D5" w14:textId="77777777" w:rsidR="00C83399" w:rsidRDefault="0012740D">
                          <w:pPr>
                            <w:pStyle w:val="Referentiegegevens"/>
                          </w:pPr>
                          <w:r>
                            <w:t>2511 DP  Den Haag</w:t>
                          </w:r>
                        </w:p>
                        <w:p w14:paraId="51D053C1" w14:textId="77777777" w:rsidR="00C83399" w:rsidRDefault="00C83399">
                          <w:pPr>
                            <w:pStyle w:val="WitregelW1"/>
                          </w:pPr>
                        </w:p>
                        <w:p w14:paraId="4029EE00" w14:textId="77777777" w:rsidR="00C83399" w:rsidRDefault="00C83399">
                          <w:pPr>
                            <w:pStyle w:val="WitregelW2"/>
                          </w:pPr>
                        </w:p>
                        <w:p w14:paraId="239C5C81" w14:textId="77777777" w:rsidR="00C83399" w:rsidRDefault="0012740D">
                          <w:pPr>
                            <w:pStyle w:val="Referentiegegevensbold"/>
                          </w:pPr>
                          <w:r>
                            <w:t>Onze referentie</w:t>
                          </w:r>
                        </w:p>
                        <w:bookmarkStart w:id="2" w:name="_Hlk191563750"/>
                        <w:p w14:paraId="409586EC" w14:textId="77777777" w:rsidR="004C3A6D" w:rsidRDefault="00000000">
                          <w:pPr>
                            <w:pStyle w:val="Referentiegegevens"/>
                          </w:pPr>
                          <w:r>
                            <w:fldChar w:fldCharType="begin"/>
                          </w:r>
                          <w:r>
                            <w:instrText xml:space="preserve"> DOCPROPERTY  "Kenmerk"  \* MERGEFORMAT </w:instrText>
                          </w:r>
                          <w:r>
                            <w:fldChar w:fldCharType="separate"/>
                          </w:r>
                          <w:r w:rsidR="007277B6">
                            <w:t>2025-0000179656</w:t>
                          </w:r>
                          <w:r>
                            <w:fldChar w:fldCharType="end"/>
                          </w:r>
                        </w:p>
                        <w:bookmarkEnd w:id="2"/>
                        <w:p w14:paraId="4365DF34" w14:textId="77777777" w:rsidR="00C83399" w:rsidRDefault="00C83399">
                          <w:pPr>
                            <w:pStyle w:val="WitregelW1"/>
                          </w:pPr>
                        </w:p>
                        <w:p w14:paraId="3630B511" w14:textId="77777777" w:rsidR="00C83399" w:rsidRDefault="0012740D">
                          <w:pPr>
                            <w:pStyle w:val="Referentiegegevensbold"/>
                          </w:pPr>
                          <w:r>
                            <w:t>Uw referentie</w:t>
                          </w:r>
                        </w:p>
                        <w:p w14:paraId="059F2B97" w14:textId="77777777" w:rsidR="004C3A6D" w:rsidRDefault="00000000">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13AAF50F"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3A4AAED1" w14:textId="77777777" w:rsidR="00C83399" w:rsidRDefault="0012740D">
                    <w:pPr>
                      <w:pStyle w:val="Referentiegegevensbold"/>
                    </w:pPr>
                    <w:r>
                      <w:t>DG Volkshuisvesting en Bouwen</w:t>
                    </w:r>
                  </w:p>
                  <w:p w14:paraId="5E214F1B" w14:textId="77777777" w:rsidR="00C83399" w:rsidRDefault="0012740D">
                    <w:pPr>
                      <w:pStyle w:val="Referentiegegevens"/>
                    </w:pPr>
                    <w:r>
                      <w:t>DGVB-Woningbouwbeleid</w:t>
                    </w:r>
                  </w:p>
                  <w:p w14:paraId="3EE4AE14" w14:textId="77777777" w:rsidR="00C83399" w:rsidRDefault="0012740D">
                    <w:pPr>
                      <w:pStyle w:val="Referentiegegevens"/>
                    </w:pPr>
                    <w:r>
                      <w:t xml:space="preserve">Gebiedsontwikkeling en Financiering </w:t>
                    </w:r>
                  </w:p>
                  <w:p w14:paraId="65F704FD" w14:textId="77777777" w:rsidR="00C83399" w:rsidRDefault="00C83399">
                    <w:pPr>
                      <w:pStyle w:val="WitregelW1"/>
                    </w:pPr>
                  </w:p>
                  <w:p w14:paraId="508741F0" w14:textId="77777777" w:rsidR="00C83399" w:rsidRDefault="0012740D">
                    <w:pPr>
                      <w:pStyle w:val="Referentiegegevens"/>
                    </w:pPr>
                    <w:r>
                      <w:t>Turfmarkt 147</w:t>
                    </w:r>
                  </w:p>
                  <w:p w14:paraId="6FF980D5" w14:textId="77777777" w:rsidR="00C83399" w:rsidRDefault="0012740D">
                    <w:pPr>
                      <w:pStyle w:val="Referentiegegevens"/>
                    </w:pPr>
                    <w:r>
                      <w:t>2511 DP  Den Haag</w:t>
                    </w:r>
                  </w:p>
                  <w:p w14:paraId="51D053C1" w14:textId="77777777" w:rsidR="00C83399" w:rsidRDefault="00C83399">
                    <w:pPr>
                      <w:pStyle w:val="WitregelW1"/>
                    </w:pPr>
                  </w:p>
                  <w:p w14:paraId="4029EE00" w14:textId="77777777" w:rsidR="00C83399" w:rsidRDefault="00C83399">
                    <w:pPr>
                      <w:pStyle w:val="WitregelW2"/>
                    </w:pPr>
                  </w:p>
                  <w:p w14:paraId="239C5C81" w14:textId="77777777" w:rsidR="00C83399" w:rsidRDefault="0012740D">
                    <w:pPr>
                      <w:pStyle w:val="Referentiegegevensbold"/>
                    </w:pPr>
                    <w:r>
                      <w:t>Onze referentie</w:t>
                    </w:r>
                  </w:p>
                  <w:bookmarkStart w:id="3" w:name="_Hlk191563750"/>
                  <w:p w14:paraId="409586EC" w14:textId="77777777" w:rsidR="004C3A6D" w:rsidRDefault="00000000">
                    <w:pPr>
                      <w:pStyle w:val="Referentiegegevens"/>
                    </w:pPr>
                    <w:r>
                      <w:fldChar w:fldCharType="begin"/>
                    </w:r>
                    <w:r>
                      <w:instrText xml:space="preserve"> DOCPROPERTY  "Kenmerk"  \* MERGEFORMAT </w:instrText>
                    </w:r>
                    <w:r>
                      <w:fldChar w:fldCharType="separate"/>
                    </w:r>
                    <w:r w:rsidR="007277B6">
                      <w:t>2025-0000179656</w:t>
                    </w:r>
                    <w:r>
                      <w:fldChar w:fldCharType="end"/>
                    </w:r>
                  </w:p>
                  <w:bookmarkEnd w:id="3"/>
                  <w:p w14:paraId="4365DF34" w14:textId="77777777" w:rsidR="00C83399" w:rsidRDefault="00C83399">
                    <w:pPr>
                      <w:pStyle w:val="WitregelW1"/>
                    </w:pPr>
                  </w:p>
                  <w:p w14:paraId="3630B511" w14:textId="77777777" w:rsidR="00C83399" w:rsidRDefault="0012740D">
                    <w:pPr>
                      <w:pStyle w:val="Referentiegegevensbold"/>
                    </w:pPr>
                    <w:r>
                      <w:t>Uw referentie</w:t>
                    </w:r>
                  </w:p>
                  <w:p w14:paraId="059F2B97" w14:textId="77777777" w:rsidR="004C3A6D" w:rsidRDefault="00000000">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DA7FA1D" wp14:editId="5032E5A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5B5E59" w14:textId="77777777" w:rsidR="004C3A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DA7FA1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65B5E59" w14:textId="77777777" w:rsidR="004C3A6D"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BA11D92" wp14:editId="7EF84513">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C9167A" w14:textId="77777777" w:rsidR="0012740D" w:rsidRDefault="0012740D"/>
                      </w:txbxContent>
                    </wps:txbx>
                    <wps:bodyPr vert="horz" wrap="square" lIns="0" tIns="0" rIns="0" bIns="0" anchor="t" anchorCtr="0"/>
                  </wps:wsp>
                </a:graphicData>
              </a:graphic>
            </wp:anchor>
          </w:drawing>
        </mc:Choice>
        <mc:Fallback>
          <w:pict>
            <v:shape w14:anchorId="4BA11D9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16C9167A" w14:textId="77777777" w:rsidR="0012740D" w:rsidRDefault="0012740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B64249"/>
    <w:multiLevelType w:val="multilevel"/>
    <w:tmpl w:val="4A2E859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4C9B2F4"/>
    <w:multiLevelType w:val="multilevel"/>
    <w:tmpl w:val="677A0A8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3BAB02A4"/>
    <w:multiLevelType w:val="multilevel"/>
    <w:tmpl w:val="E7BE90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3D7B26BB"/>
    <w:multiLevelType w:val="multilevel"/>
    <w:tmpl w:val="EEE9563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74DF1554"/>
    <w:multiLevelType w:val="multilevel"/>
    <w:tmpl w:val="1EA164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12378232">
    <w:abstractNumId w:val="0"/>
  </w:num>
  <w:num w:numId="2" w16cid:durableId="1172799329">
    <w:abstractNumId w:val="1"/>
  </w:num>
  <w:num w:numId="3" w16cid:durableId="1687172950">
    <w:abstractNumId w:val="2"/>
  </w:num>
  <w:num w:numId="4" w16cid:durableId="3095159">
    <w:abstractNumId w:val="3"/>
  </w:num>
  <w:num w:numId="5" w16cid:durableId="1729067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99"/>
    <w:rsid w:val="0012740D"/>
    <w:rsid w:val="00146028"/>
    <w:rsid w:val="00236EEF"/>
    <w:rsid w:val="002575EA"/>
    <w:rsid w:val="002A3ADC"/>
    <w:rsid w:val="003047FD"/>
    <w:rsid w:val="00404C3C"/>
    <w:rsid w:val="004B5632"/>
    <w:rsid w:val="004C3A6D"/>
    <w:rsid w:val="00510B4C"/>
    <w:rsid w:val="0052563B"/>
    <w:rsid w:val="005D4941"/>
    <w:rsid w:val="007277B6"/>
    <w:rsid w:val="008A4CFB"/>
    <w:rsid w:val="009C1F14"/>
    <w:rsid w:val="00C630FD"/>
    <w:rsid w:val="00C83399"/>
    <w:rsid w:val="00C84265"/>
    <w:rsid w:val="00E50D9A"/>
    <w:rsid w:val="00E6001D"/>
    <w:rsid w:val="00EC2E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D8AA9"/>
  <w15:docId w15:val="{9F1FB50E-F379-454C-A810-062CD119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2740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2740D"/>
    <w:rPr>
      <w:rFonts w:ascii="Verdana" w:hAnsi="Verdana"/>
      <w:color w:val="000000"/>
      <w:sz w:val="18"/>
      <w:szCs w:val="18"/>
    </w:rPr>
  </w:style>
  <w:style w:type="paragraph" w:styleId="Voettekst">
    <w:name w:val="footer"/>
    <w:basedOn w:val="Standaard"/>
    <w:link w:val="VoettekstChar"/>
    <w:uiPriority w:val="99"/>
    <w:unhideWhenUsed/>
    <w:rsid w:val="0012740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2740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101</ap:Words>
  <ap:Characters>559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Brief - Uitstelbericht Tweede Kamervragen over het bericht ‘Duizenden Amsterdammers wacht erfpacht-strop: ’Van tientje naar 216 euro per maand’, ingezonden op 5 februari 2025. </vt:lpstr>
    </vt:vector>
  </ap:TitlesOfParts>
  <ap:LinksUpToDate>false</ap:LinksUpToDate>
  <ap:CharactersWithSpaces>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2025-02-18T12:52:00.0000000Z</dcterms:created>
  <dcterms:modified xsi:type="dcterms:W3CDTF">2025-02-27T14:49:00.0000000Z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Uitstelbericht Tweede Kamervragen over het bericht ‘Duizenden Amsterdammers wacht erfpacht-strop: ’Van tientje naar 216 euro per maand’, ingezonden op 5 februari 2025.</vt:lpwstr>
  </property>
  <property fmtid="{D5CDD505-2E9C-101B-9397-08002B2CF9AE}" pid="5" name="Publicatiedatum">
    <vt:lpwstr/>
  </property>
  <property fmtid="{D5CDD505-2E9C-101B-9397-08002B2CF9AE}" pid="6" name="Verantwoordelijke organisatie">
    <vt:lpwstr>DGVB-Woningbouwbeleid</vt:lpwstr>
  </property>
  <property fmtid="{D5CDD505-2E9C-101B-9397-08002B2CF9AE}" pid="7" name="Taal">
    <vt:lpwstr>nl_NL</vt:lpwstr>
  </property>
  <property fmtid="{D5CDD505-2E9C-101B-9397-08002B2CF9AE}" pid="8" name="Inhoudsindicatie">
    <vt:lpwstr>uitstelbrief beantwoording kamervragen van lid De Groot (VVD) over het artikel ‘Duizenden Amsterdammers wacht erfpacht-strop: ’Van tientje naar 216 euro per maand’, ingezonden op 5 februari 2025</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Sjoerd Blok</vt:lpwstr>
  </property>
  <property fmtid="{D5CDD505-2E9C-101B-9397-08002B2CF9AE}" pid="14" name="Opgesteld door, Telefoonnummer">
    <vt:lpwstr>0650174300</vt:lpwstr>
  </property>
  <property fmtid="{D5CDD505-2E9C-101B-9397-08002B2CF9AE}" pid="15" name="Kenmerk">
    <vt:lpwstr>2025-0000179656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Uitstelbericht Tweede Kamervragen over het bericht ‘Duizenden Amsterdammers wacht erfpacht-strop: ’Van tientje naar 216 euro per maand’, ingezonden op 5 februari 2025.</vt:lpwstr>
  </property>
  <property fmtid="{D5CDD505-2E9C-101B-9397-08002B2CF9AE}" pid="30" name="UwKenmerk">
    <vt:lpwstr/>
  </property>
</Properties>
</file>