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973" w:rsidRDefault="0014096B" w14:paraId="2E3C5EFF" w14:textId="77777777">
      <w:r>
        <w:t> </w:t>
      </w:r>
    </w:p>
    <w:p w:rsidR="007F1973" w:rsidRDefault="009C66C5" w14:paraId="5D15353C" w14:textId="77777777">
      <w:r>
        <w:t xml:space="preserve">Op 17 februari 2025 hebben de leden Timmermans, De Hoop (beiden GroenLinks-PvdA) en </w:t>
      </w:r>
      <w:proofErr w:type="spellStart"/>
      <w:r>
        <w:t>Kosti</w:t>
      </w:r>
      <w:r w:rsidRPr="009C66C5">
        <w:t>ć</w:t>
      </w:r>
      <w:proofErr w:type="spellEnd"/>
      <w:r>
        <w:t xml:space="preserve"> (PvdD) vragen gesteld over renovatie van wijken met erfgoedwaarde zoals </w:t>
      </w:r>
      <w:proofErr w:type="spellStart"/>
      <w:r>
        <w:t>Meezenbroek</w:t>
      </w:r>
      <w:proofErr w:type="spellEnd"/>
      <w:r>
        <w:t xml:space="preserve"> (kenmerk </w:t>
      </w:r>
      <w:r w:rsidRPr="009C66C5">
        <w:t>2025Z02903</w:t>
      </w:r>
      <w:r>
        <w:t xml:space="preserve">). </w:t>
      </w:r>
    </w:p>
    <w:p w:rsidR="009C66C5" w:rsidRDefault="009C66C5" w14:paraId="11A83320" w14:textId="77777777"/>
    <w:p w:rsidR="009C66C5" w:rsidRDefault="009C66C5" w14:paraId="7CBE1934" w14:textId="77777777">
      <w:r>
        <w:t xml:space="preserve">Helaas kunnen de vragen niet binnen de gestelde termijn worden beantwoord in verband met de benodigde afstemming met andere partijen. Ik zal de vragen </w:t>
      </w:r>
      <w:r w:rsidR="0014096B">
        <w:t xml:space="preserve">zo spoedig mogelijk beantwoorden. </w:t>
      </w:r>
    </w:p>
    <w:p w:rsidR="007F1973" w:rsidRDefault="007F1973" w14:paraId="23D9E424" w14:textId="77777777"/>
    <w:p w:rsidR="007F1973" w:rsidRDefault="0014096B" w14:paraId="7912037B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7F1973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FEEB" w14:textId="77777777" w:rsidR="007F0E01" w:rsidRDefault="007F0E01">
      <w:pPr>
        <w:spacing w:line="240" w:lineRule="auto"/>
      </w:pPr>
      <w:r>
        <w:separator/>
      </w:r>
    </w:p>
  </w:endnote>
  <w:endnote w:type="continuationSeparator" w:id="0">
    <w:p w14:paraId="137556B6" w14:textId="77777777" w:rsidR="007F0E01" w:rsidRDefault="007F0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71D6" w14:textId="77777777" w:rsidR="007F0E01" w:rsidRDefault="007F0E01">
      <w:pPr>
        <w:spacing w:line="240" w:lineRule="auto"/>
      </w:pPr>
      <w:r>
        <w:separator/>
      </w:r>
    </w:p>
  </w:footnote>
  <w:footnote w:type="continuationSeparator" w:id="0">
    <w:p w14:paraId="59F6B748" w14:textId="77777777" w:rsidR="007F0E01" w:rsidRDefault="007F0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2B71" w14:textId="77777777" w:rsidR="007F1973" w:rsidRDefault="0014096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CF3A6D9" wp14:editId="2A54D9D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618B1" w14:textId="77777777" w:rsidR="0081560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F3A6D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CA618B1" w14:textId="77777777" w:rsidR="0081560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4366653" wp14:editId="060047B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061D0" w14:textId="77777777" w:rsidR="007F1973" w:rsidRDefault="0014096B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76157234" w14:textId="77777777" w:rsidR="007F1973" w:rsidRDefault="0014096B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14:paraId="2FCB28A8" w14:textId="77777777" w:rsidR="007F1973" w:rsidRDefault="007F1973">
                          <w:pPr>
                            <w:pStyle w:val="WitregelW2"/>
                          </w:pPr>
                        </w:p>
                        <w:p w14:paraId="1FE380F0" w14:textId="77777777" w:rsidR="007F1973" w:rsidRDefault="0014096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D62ABC" w14:textId="77777777" w:rsidR="0081560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34326D4D" w14:textId="77777777" w:rsidR="007F1973" w:rsidRDefault="007F1973">
                          <w:pPr>
                            <w:pStyle w:val="WitregelW1"/>
                          </w:pPr>
                        </w:p>
                        <w:p w14:paraId="0D97F852" w14:textId="77777777" w:rsidR="007F1973" w:rsidRDefault="001409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1E10FF" w14:textId="77777777" w:rsidR="0081560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B61C8">
                              <w:t>2025-0000190252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6665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7E061D0" w14:textId="77777777" w:rsidR="007F1973" w:rsidRDefault="0014096B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76157234" w14:textId="77777777" w:rsidR="007F1973" w:rsidRDefault="0014096B">
                    <w:pPr>
                      <w:pStyle w:val="Referentiegegevens"/>
                    </w:pPr>
                    <w:r>
                      <w:t>Wonen</w:t>
                    </w:r>
                  </w:p>
                  <w:p w14:paraId="2FCB28A8" w14:textId="77777777" w:rsidR="007F1973" w:rsidRDefault="007F1973">
                    <w:pPr>
                      <w:pStyle w:val="WitregelW2"/>
                    </w:pPr>
                  </w:p>
                  <w:p w14:paraId="1FE380F0" w14:textId="77777777" w:rsidR="007F1973" w:rsidRDefault="0014096B">
                    <w:pPr>
                      <w:pStyle w:val="Referentiegegevensbold"/>
                    </w:pPr>
                    <w:r>
                      <w:t>Datum</w:t>
                    </w:r>
                  </w:p>
                  <w:p w14:paraId="75D62ABC" w14:textId="77777777" w:rsidR="0081560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34326D4D" w14:textId="77777777" w:rsidR="007F1973" w:rsidRDefault="007F1973">
                    <w:pPr>
                      <w:pStyle w:val="WitregelW1"/>
                    </w:pPr>
                  </w:p>
                  <w:p w14:paraId="0D97F852" w14:textId="77777777" w:rsidR="007F1973" w:rsidRDefault="001409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1E10FF" w14:textId="77777777" w:rsidR="0081560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B61C8">
                        <w:t>2025-0000190252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3CCB902" wp14:editId="6FE2670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4DF7F" w14:textId="77777777" w:rsidR="0081560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CCB90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134DF7F" w14:textId="77777777" w:rsidR="0081560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B97678F" wp14:editId="5A6CC81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2132E" w14:textId="77777777" w:rsidR="0081560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7678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E22132E" w14:textId="77777777" w:rsidR="0081560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15F4" w14:textId="77777777" w:rsidR="007F1973" w:rsidRDefault="0014096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A441C54" wp14:editId="41FF88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F9314" w14:textId="77777777" w:rsidR="007F1973" w:rsidRDefault="001409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109D5" wp14:editId="4E13035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441C5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EBF9314" w14:textId="77777777" w:rsidR="007F1973" w:rsidRDefault="001409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F109D5" wp14:editId="4E130353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218323" wp14:editId="37B0786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59C9" w14:textId="77777777" w:rsidR="007F1973" w:rsidRDefault="001409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7363EA" wp14:editId="47CCDCE7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1832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0DC59C9" w14:textId="77777777" w:rsidR="007F1973" w:rsidRDefault="001409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7363EA" wp14:editId="47CCDCE7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080B73" wp14:editId="37ABE0D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1286C" w14:textId="77777777" w:rsidR="007F1973" w:rsidRDefault="0014096B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080B73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161286C" w14:textId="77777777" w:rsidR="007F1973" w:rsidRDefault="0014096B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7DD7C6F" wp14:editId="66FB907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5C020" w14:textId="77777777" w:rsidR="0081560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41586F21" w14:textId="77777777" w:rsidR="007F1973" w:rsidRDefault="0014096B">
                          <w:r>
                            <w:t>Aan de Voorzitter van de Tweede Kamer der Staten-Generaal</w:t>
                          </w:r>
                        </w:p>
                        <w:p w14:paraId="78AC2737" w14:textId="77777777" w:rsidR="007F1973" w:rsidRDefault="0014096B">
                          <w:r>
                            <w:t xml:space="preserve">Postbus 20018 </w:t>
                          </w:r>
                        </w:p>
                        <w:p w14:paraId="7F696E33" w14:textId="77777777" w:rsidR="007F1973" w:rsidRDefault="0014096B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DD7C6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575C020" w14:textId="77777777" w:rsidR="0081560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41586F21" w14:textId="77777777" w:rsidR="007F1973" w:rsidRDefault="0014096B">
                    <w:r>
                      <w:t>Aan de Voorzitter van de Tweede Kamer der Staten-Generaal</w:t>
                    </w:r>
                  </w:p>
                  <w:p w14:paraId="78AC2737" w14:textId="77777777" w:rsidR="007F1973" w:rsidRDefault="0014096B">
                    <w:r>
                      <w:t xml:space="preserve">Postbus 20018 </w:t>
                    </w:r>
                  </w:p>
                  <w:p w14:paraId="7F696E33" w14:textId="77777777" w:rsidR="007F1973" w:rsidRDefault="0014096B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E29693" wp14:editId="1EB761B7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6921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92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F1973" w14:paraId="650C7F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C44C44" w14:textId="77777777" w:rsidR="007F1973" w:rsidRDefault="001409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CAEB2C1" w14:textId="1E8970F2" w:rsidR="0081560C" w:rsidRDefault="00FB61C8">
                                <w:r>
                                  <w:t>3 maart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7F1973" w14:paraId="5DCDF4B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7A1AEE" w14:textId="77777777" w:rsidR="007F1973" w:rsidRDefault="0014096B">
                                <w:r>
                                  <w:t>Betreft</w:t>
                                </w:r>
                              </w:p>
                            </w:tc>
                            <w:bookmarkStart w:id="0" w:name="_Hlk191564948"/>
                            <w:tc>
                              <w:tcPr>
                                <w:tcW w:w="5918" w:type="dxa"/>
                              </w:tcPr>
                              <w:p w14:paraId="0667F927" w14:textId="77777777" w:rsidR="0081560C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B61C8">
                                  <w:t xml:space="preserve">Uitstelbericht Kamervragen van de leden Timmermans, de Hoop en </w:t>
                                </w:r>
                                <w:proofErr w:type="spellStart"/>
                                <w:proofErr w:type="gramStart"/>
                                <w:r w:rsidR="00FB61C8">
                                  <w:t>Kostić</w:t>
                                </w:r>
                                <w:proofErr w:type="spellEnd"/>
                                <w:r w:rsidR="00FB61C8">
                                  <w:t xml:space="preserve">  over</w:t>
                                </w:r>
                                <w:proofErr w:type="gramEnd"/>
                                <w:r w:rsidR="00FB61C8">
                                  <w:t xml:space="preserve"> renovatie van wijken met erfgoedwaarde zoals </w:t>
                                </w:r>
                                <w:proofErr w:type="spellStart"/>
                                <w:r w:rsidR="00FB61C8">
                                  <w:t>Meezenbroek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4132802D" w14:textId="77777777" w:rsidR="00436F6E" w:rsidRDefault="00436F6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E29693" id="1670fa0c-13cb-45ec-92be-ef1f34d237c5" o:spid="_x0000_s1034" type="#_x0000_t202" style="position:absolute;margin-left:324.55pt;margin-top:263pt;width:375.75pt;height:54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JtoQEAAC4DAAAOAAAAZHJzL2Uyb0RvYy54bWysUtuOEzEMfUfaf4jyvp3paG+Mmq5gV4uQ&#10;ECAtfECaSTqRJnFw0s6Ur8dJOy2CN8SL49jJ8fGxV4+TG9heY7TgBV8uas60V9BZvxX8+7eX6wfO&#10;YpK+kwN4LfhBR/64vnqzGkOrG+hh6DQyAvGxHYPgfUqhraqoeu1kXEDQnpIG0MlEV9xWHcqR0N1Q&#10;NXV9V42AXUBQOkaKPh+TfF3wjdEqfTEm6sQGwYlbKhaL3WRbrVey3aIMvVUnGvIfWDhpPRU9Qz3L&#10;JNkO7V9QziqECCYtFLgKjLFKlx6om2X9RzevvQy69ELixHCWKf4/WPV5/xq+IkvTe5hogFmQMcQ2&#10;UjD3Mxl0+SSmjPIk4eEsm54SUxS8ub9v6uaWM0W5u7fN8rboWl1+B4zpgwbHsiM40liKWnL/KSaq&#10;SE/nJ7mYhxc7DDl+oZK9NG0mZjvBH2aaG+gOxJ4WkGB7wJ+cjTRMweOPnUTN2fDRk1p58rODs7OZ&#10;HekVfRU8cXZ0n1LZkCOVd7sExhaWmcOx4okaDaWQPy1Qnvrv9/LqsubrXwAAAP//AwBQSwMEFAAG&#10;AAgAAAAhAEwhkPTeAAAACAEAAA8AAABkcnMvZG93bnJldi54bWxMj8FOwzAQRO9I/IO1SNyo06IE&#10;CNlUFYITEiINB45O7CZW43WI3Tb9+y4nuM1qVjNvivXsBnE0U7CeEJaLBISh1mtLHcJX/Xb3CCJE&#10;RVoNngzC2QRYl9dXhcq1P1FljtvYCQ6hkCuEPsYxlzK0vXEqLPxoiL2dn5yKfE6d1JM6cbgb5CpJ&#10;MumUJW7o1WheetPutweHsPmm6tX+fDSf1a6ydf2U0Hu2R7y9mTfPIKKZ498z/OIzOpTM1PgD6SAG&#10;BB4SEdJVxoLth3SZgmgQsvs0AVkW8v+A8gIAAP//AwBQSwECLQAUAAYACAAAACEAtoM4kv4AAADh&#10;AQAAEwAAAAAAAAAAAAAAAAAAAAAAW0NvbnRlbnRfVHlwZXNdLnhtbFBLAQItABQABgAIAAAAIQA4&#10;/SH/1gAAAJQBAAALAAAAAAAAAAAAAAAAAC8BAABfcmVscy8ucmVsc1BLAQItABQABgAIAAAAIQAm&#10;a4JtoQEAAC4DAAAOAAAAAAAAAAAAAAAAAC4CAABkcnMvZTJvRG9jLnhtbFBLAQItABQABgAIAAAA&#10;IQBMIZD0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F1973" w14:paraId="650C7F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C44C44" w14:textId="77777777" w:rsidR="007F1973" w:rsidRDefault="0014096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CAEB2C1" w14:textId="1E8970F2" w:rsidR="0081560C" w:rsidRDefault="00FB61C8">
                          <w:r>
                            <w:t>3 maart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7F1973" w14:paraId="5DCDF4B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7A1AEE" w14:textId="77777777" w:rsidR="007F1973" w:rsidRDefault="0014096B">
                          <w:r>
                            <w:t>Betreft</w:t>
                          </w:r>
                        </w:p>
                      </w:tc>
                      <w:bookmarkStart w:id="1" w:name="_Hlk191564948"/>
                      <w:tc>
                        <w:tcPr>
                          <w:tcW w:w="5918" w:type="dxa"/>
                        </w:tcPr>
                        <w:p w14:paraId="0667F927" w14:textId="77777777" w:rsidR="0081560C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B61C8">
                            <w:t xml:space="preserve">Uitstelbericht Kamervragen van de leden Timmermans, de Hoop en </w:t>
                          </w:r>
                          <w:proofErr w:type="spellStart"/>
                          <w:proofErr w:type="gramStart"/>
                          <w:r w:rsidR="00FB61C8">
                            <w:t>Kostić</w:t>
                          </w:r>
                          <w:proofErr w:type="spellEnd"/>
                          <w:r w:rsidR="00FB61C8">
                            <w:t xml:space="preserve">  over</w:t>
                          </w:r>
                          <w:proofErr w:type="gramEnd"/>
                          <w:r w:rsidR="00FB61C8">
                            <w:t xml:space="preserve"> renovatie van wijken met erfgoedwaarde zoals </w:t>
                          </w:r>
                          <w:proofErr w:type="spellStart"/>
                          <w:r w:rsidR="00FB61C8">
                            <w:t>Meezenbroek</w:t>
                          </w:r>
                          <w:proofErr w:type="spellEnd"/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4132802D" w14:textId="77777777" w:rsidR="00436F6E" w:rsidRDefault="00436F6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C2C7AED" wp14:editId="5174C0F2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4D5695" w14:textId="77777777" w:rsidR="007F1973" w:rsidRDefault="0014096B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58FF74BC" w14:textId="77777777" w:rsidR="007F1973" w:rsidRDefault="0014096B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14:paraId="5B2E2BA2" w14:textId="77777777" w:rsidR="007F1973" w:rsidRDefault="007F1973">
                          <w:pPr>
                            <w:pStyle w:val="WitregelW1"/>
                          </w:pPr>
                        </w:p>
                        <w:p w14:paraId="154CCFCE" w14:textId="77777777" w:rsidR="007F1973" w:rsidRDefault="0014096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ECCBF2B" w14:textId="77777777" w:rsidR="007F1973" w:rsidRDefault="0014096B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FCEAA57" w14:textId="77777777" w:rsidR="007F1973" w:rsidRDefault="007F1973">
                          <w:pPr>
                            <w:pStyle w:val="WitregelW1"/>
                          </w:pPr>
                        </w:p>
                        <w:p w14:paraId="46699DA7" w14:textId="77777777" w:rsidR="007F1973" w:rsidRDefault="001409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D1E589" w14:textId="77777777" w:rsidR="0081560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B61C8">
                              <w:t>2025-0000190252</w:t>
                            </w:r>
                          </w:fldSimple>
                        </w:p>
                        <w:p w14:paraId="7B5F98C0" w14:textId="77777777" w:rsidR="007F1973" w:rsidRDefault="007F1973">
                          <w:pPr>
                            <w:pStyle w:val="WitregelW1"/>
                          </w:pPr>
                        </w:p>
                        <w:p w14:paraId="1D73F1BE" w14:textId="77777777" w:rsidR="007F1973" w:rsidRDefault="0014096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40DC066" w14:textId="77777777" w:rsidR="0081560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C7AED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34D5695" w14:textId="77777777" w:rsidR="007F1973" w:rsidRDefault="0014096B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58FF74BC" w14:textId="77777777" w:rsidR="007F1973" w:rsidRDefault="0014096B">
                    <w:pPr>
                      <w:pStyle w:val="Referentiegegevens"/>
                    </w:pPr>
                    <w:r>
                      <w:t>Wonen</w:t>
                    </w:r>
                  </w:p>
                  <w:p w14:paraId="5B2E2BA2" w14:textId="77777777" w:rsidR="007F1973" w:rsidRDefault="007F1973">
                    <w:pPr>
                      <w:pStyle w:val="WitregelW1"/>
                    </w:pPr>
                  </w:p>
                  <w:p w14:paraId="154CCFCE" w14:textId="77777777" w:rsidR="007F1973" w:rsidRDefault="0014096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ECCBF2B" w14:textId="77777777" w:rsidR="007F1973" w:rsidRDefault="0014096B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FCEAA57" w14:textId="77777777" w:rsidR="007F1973" w:rsidRDefault="007F1973">
                    <w:pPr>
                      <w:pStyle w:val="WitregelW1"/>
                    </w:pPr>
                  </w:p>
                  <w:p w14:paraId="46699DA7" w14:textId="77777777" w:rsidR="007F1973" w:rsidRDefault="001409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D1E589" w14:textId="77777777" w:rsidR="0081560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B61C8">
                        <w:t>2025-0000190252</w:t>
                      </w:r>
                    </w:fldSimple>
                  </w:p>
                  <w:p w14:paraId="7B5F98C0" w14:textId="77777777" w:rsidR="007F1973" w:rsidRDefault="007F1973">
                    <w:pPr>
                      <w:pStyle w:val="WitregelW1"/>
                    </w:pPr>
                  </w:p>
                  <w:p w14:paraId="1D73F1BE" w14:textId="77777777" w:rsidR="007F1973" w:rsidRDefault="0014096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40DC066" w14:textId="77777777" w:rsidR="0081560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71ADEA8" wp14:editId="2CDC853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CC051" w14:textId="77777777" w:rsidR="0081560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1ADEA8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2E5CC051" w14:textId="77777777" w:rsidR="0081560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2F01D19" wp14:editId="70991AC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8A625" w14:textId="77777777" w:rsidR="00436F6E" w:rsidRDefault="00436F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F01D19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6F8A625" w14:textId="77777777" w:rsidR="00436F6E" w:rsidRDefault="00436F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888347"/>
    <w:multiLevelType w:val="multilevel"/>
    <w:tmpl w:val="F7D2057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9ED01F"/>
    <w:multiLevelType w:val="multilevel"/>
    <w:tmpl w:val="AC16B4B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C29DFF2"/>
    <w:multiLevelType w:val="multilevel"/>
    <w:tmpl w:val="78ED312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0D5B62F"/>
    <w:multiLevelType w:val="multilevel"/>
    <w:tmpl w:val="B12DDDE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771C47B"/>
    <w:multiLevelType w:val="multilevel"/>
    <w:tmpl w:val="270DCAA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00112558">
    <w:abstractNumId w:val="3"/>
  </w:num>
  <w:num w:numId="2" w16cid:durableId="551427201">
    <w:abstractNumId w:val="4"/>
  </w:num>
  <w:num w:numId="3" w16cid:durableId="1244023351">
    <w:abstractNumId w:val="2"/>
  </w:num>
  <w:num w:numId="4" w16cid:durableId="1753893716">
    <w:abstractNumId w:val="1"/>
  </w:num>
  <w:num w:numId="5" w16cid:durableId="30443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C5"/>
    <w:rsid w:val="0014096B"/>
    <w:rsid w:val="00436F6E"/>
    <w:rsid w:val="006B3CB1"/>
    <w:rsid w:val="00791F93"/>
    <w:rsid w:val="007F0E01"/>
    <w:rsid w:val="007F1973"/>
    <w:rsid w:val="0081560C"/>
    <w:rsid w:val="009C66C5"/>
    <w:rsid w:val="00DB2F29"/>
    <w:rsid w:val="00E11461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D7F75"/>
  <w15:docId w15:val="{6820F9FF-8CD4-42AD-84EC-7AB8256D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C66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66C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C66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66C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2025-02-24T09:14:00.0000000Z</dcterms:created>
  <dcterms:modified xsi:type="dcterms:W3CDTF">2025-02-27T15:09:00.0000000Z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Uitstelbericht Kamervragen van de leden Timmermans, de Hoop en Kostić  over renovatie van wijken met erfgoedwaarde zoals Meezenbroek</vt:lpwstr>
  </property>
  <property fmtid="{D5CDD505-2E9C-101B-9397-08002B2CF9AE}" pid="5" name="Publicatiedatum">
    <vt:lpwstr/>
  </property>
  <property fmtid="{D5CDD505-2E9C-101B-9397-08002B2CF9AE}" pid="6" name="Verantwoordelijke organisatie">
    <vt:lpwstr>Wonen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2025-0000190252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Uitstelbericht Kamervragen van de leden Timmermans, de Hoop en Kostić  over renovatie van wijken met erfgoedwaarde zoals Meezenbroek</vt:lpwstr>
  </property>
  <property fmtid="{D5CDD505-2E9C-101B-9397-08002B2CF9AE}" pid="30" name="UwKenmerk">
    <vt:lpwstr/>
  </property>
</Properties>
</file>