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2A0D" w:rsidRDefault="00E77058" w14:paraId="570BF6A5" w14:textId="77777777">
      <w:r>
        <w:t> </w:t>
      </w:r>
    </w:p>
    <w:p w:rsidR="001F4AB1" w:rsidP="001F4AB1" w:rsidRDefault="001F4AB1" w14:paraId="0101F72E" w14:textId="77777777">
      <w:pPr>
        <w:autoSpaceDE w:val="0"/>
        <w:adjustRightInd w:val="0"/>
        <w:spacing w:line="240" w:lineRule="auto"/>
        <w:textAlignment w:val="auto"/>
      </w:pPr>
      <w:r>
        <w:t>De vaste commissie voor Volkshuisvesting en Ruimtelijke Ordening heeft tijdens de procedurevergadering op 14 januari 2025 besloten een technische briefing te organiseren over parallel plannen. U heeft mij verzocht toestemming te verlenen om ambtenaren te laten deelnemen aan deze technische briefing. Hierbij geef ik toestemming dat een afdelingshoofd en beleidsmedewerker van de directie Woningbouwbeleid deelnemen aan de technische briefing, ondersteund door externe adviseurs.</w:t>
      </w:r>
    </w:p>
    <w:p w:rsidR="00162A0D" w:rsidRDefault="00162A0D" w14:paraId="43744E04" w14:textId="77777777">
      <w:pPr>
        <w:pStyle w:val="WitregelW1bodytekst"/>
      </w:pPr>
    </w:p>
    <w:p w:rsidR="00162A0D" w:rsidRDefault="00162A0D" w14:paraId="5FE1D308" w14:textId="77777777">
      <w:pPr>
        <w:pStyle w:val="WitregelW1bodytekst"/>
      </w:pPr>
    </w:p>
    <w:p w:rsidR="00162A0D" w:rsidRDefault="00E77058" w14:paraId="7569CE91" w14:textId="77777777">
      <w:r>
        <w:t>Hoogachtend,</w:t>
      </w:r>
    </w:p>
    <w:p w:rsidR="00DE2FCF" w:rsidRDefault="00DE2FCF" w14:paraId="772689C2" w14:textId="77777777"/>
    <w:p w:rsidR="00162A0D" w:rsidRDefault="00E77058" w14:paraId="1C7FC5B3" w14:textId="77777777">
      <w:r>
        <w:t>De Minister voor Volkshuisvesting en Ruimtelijke Ordening, </w:t>
      </w:r>
    </w:p>
    <w:p w:rsidR="00DE2FCF" w:rsidRDefault="00DE2FCF" w14:paraId="6CD01EFE" w14:textId="77777777"/>
    <w:p w:rsidR="00DE2FCF" w:rsidRDefault="00DE2FCF" w14:paraId="0741F49B" w14:textId="77777777"/>
    <w:p w:rsidR="00BB23C9" w:rsidRDefault="00BB23C9" w14:paraId="08519B61" w14:textId="77777777"/>
    <w:p w:rsidR="00BB23C9" w:rsidRDefault="00BB23C9" w14:paraId="3DC28D23" w14:textId="77777777"/>
    <w:p w:rsidR="00DE2FCF" w:rsidRDefault="00DE2FCF" w14:paraId="6BAD5AB1" w14:textId="77777777">
      <w:r>
        <w:t>Mona Keijzer</w:t>
      </w:r>
    </w:p>
    <w:p w:rsidR="00162A0D" w:rsidRDefault="00162A0D" w14:paraId="747D367A" w14:textId="77777777"/>
    <w:p w:rsidR="00162A0D" w:rsidRDefault="00162A0D" w14:paraId="029FE208" w14:textId="77777777"/>
    <w:p w:rsidR="00162A0D" w:rsidRDefault="00162A0D" w14:paraId="4AAEFC30" w14:textId="77777777"/>
    <w:p w:rsidR="00162A0D" w:rsidRDefault="00162A0D" w14:paraId="360D8885" w14:textId="77777777"/>
    <w:p w:rsidR="00162A0D" w:rsidRDefault="00162A0D" w14:paraId="403B20F2" w14:textId="77777777"/>
    <w:p w:rsidR="00162A0D" w:rsidRDefault="00162A0D" w14:paraId="376BBA75" w14:textId="77777777"/>
    <w:p w:rsidR="00162A0D" w:rsidRDefault="00162A0D" w14:paraId="3ADCEC7A" w14:textId="77777777"/>
    <w:p w:rsidR="00162A0D" w:rsidRDefault="00162A0D" w14:paraId="4868D338" w14:textId="77777777"/>
    <w:sectPr w:rsidR="00162A0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E5FC" w14:textId="77777777" w:rsidR="00C52F95" w:rsidRDefault="00C52F95">
      <w:pPr>
        <w:spacing w:line="240" w:lineRule="auto"/>
      </w:pPr>
      <w:r>
        <w:separator/>
      </w:r>
    </w:p>
  </w:endnote>
  <w:endnote w:type="continuationSeparator" w:id="0">
    <w:p w14:paraId="2B3F3A2A" w14:textId="77777777" w:rsidR="00C52F95" w:rsidRDefault="00C52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4802" w14:textId="77777777" w:rsidR="001A243E" w:rsidRDefault="001A24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3499" w14:textId="77777777" w:rsidR="00162A0D" w:rsidRDefault="00162A0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BE05" w14:textId="77777777" w:rsidR="001A243E" w:rsidRDefault="001A24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2B22" w14:textId="77777777" w:rsidR="00C52F95" w:rsidRDefault="00C52F95">
      <w:pPr>
        <w:spacing w:line="240" w:lineRule="auto"/>
      </w:pPr>
      <w:r>
        <w:separator/>
      </w:r>
    </w:p>
  </w:footnote>
  <w:footnote w:type="continuationSeparator" w:id="0">
    <w:p w14:paraId="57FAF8AC" w14:textId="77777777" w:rsidR="00C52F95" w:rsidRDefault="00C52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30D2" w14:textId="77777777" w:rsidR="001A243E" w:rsidRDefault="001A24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E8C7" w14:textId="77777777" w:rsidR="00162A0D" w:rsidRDefault="00E77058">
    <w:r>
      <w:rPr>
        <w:noProof/>
      </w:rPr>
      <mc:AlternateContent>
        <mc:Choice Requires="wps">
          <w:drawing>
            <wp:anchor distT="0" distB="0" distL="0" distR="0" simplePos="1" relativeHeight="251652608" behindDoc="0" locked="1" layoutInCell="1" allowOverlap="1" wp14:anchorId="778883F0" wp14:editId="4B3A7630">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801319" w14:textId="77777777" w:rsidR="00162A0D" w:rsidRDefault="00E77058">
                          <w:pPr>
                            <w:pStyle w:val="Referentiegegevensbold"/>
                          </w:pPr>
                          <w:r>
                            <w:t xml:space="preserve">DG Volkshuisvesting </w:t>
                          </w:r>
                          <w:proofErr w:type="gramStart"/>
                          <w:r>
                            <w:t>en  Bouwen</w:t>
                          </w:r>
                          <w:proofErr w:type="gramEnd"/>
                        </w:p>
                        <w:p w14:paraId="21699EB8" w14:textId="77777777" w:rsidR="00162A0D" w:rsidRDefault="00E77058">
                          <w:pPr>
                            <w:pStyle w:val="Referentiegegevens"/>
                          </w:pPr>
                          <w:r>
                            <w:t>Woningbouwbeleid</w:t>
                          </w:r>
                        </w:p>
                        <w:p w14:paraId="6BFABD40" w14:textId="77777777" w:rsidR="00162A0D" w:rsidRDefault="00E77058">
                          <w:pPr>
                            <w:pStyle w:val="Referentiegegevens"/>
                          </w:pPr>
                          <w:r>
                            <w:t>Programmering &amp; Regie</w:t>
                          </w:r>
                        </w:p>
                        <w:p w14:paraId="0D3B3A3D" w14:textId="77777777" w:rsidR="00162A0D" w:rsidRDefault="00162A0D">
                          <w:pPr>
                            <w:pStyle w:val="WitregelW2"/>
                          </w:pPr>
                        </w:p>
                        <w:p w14:paraId="3435DE8C" w14:textId="77777777" w:rsidR="00162A0D" w:rsidRDefault="00E77058">
                          <w:pPr>
                            <w:pStyle w:val="Referentiegegevensbold"/>
                          </w:pPr>
                          <w:r>
                            <w:t>Datum</w:t>
                          </w:r>
                        </w:p>
                        <w:p w14:paraId="11A77708" w14:textId="77777777" w:rsidR="00103839" w:rsidRDefault="00000000">
                          <w:pPr>
                            <w:pStyle w:val="Referentiegegevens"/>
                          </w:pPr>
                          <w:r>
                            <w:fldChar w:fldCharType="begin"/>
                          </w:r>
                          <w:r>
                            <w:instrText xml:space="preserve"> DOCPROPERTY  "Datum"  \* MERGEFORMAT </w:instrText>
                          </w:r>
                          <w:r>
                            <w:fldChar w:fldCharType="end"/>
                          </w:r>
                        </w:p>
                        <w:p w14:paraId="608E1D09" w14:textId="77777777" w:rsidR="00162A0D" w:rsidRDefault="00162A0D">
                          <w:pPr>
                            <w:pStyle w:val="WitregelW1"/>
                          </w:pPr>
                        </w:p>
                        <w:p w14:paraId="46FCC5C6" w14:textId="77777777" w:rsidR="00162A0D" w:rsidRDefault="00E77058">
                          <w:pPr>
                            <w:pStyle w:val="Referentiegegevensbold"/>
                          </w:pPr>
                          <w:r>
                            <w:t>Onze referentie</w:t>
                          </w:r>
                        </w:p>
                        <w:p w14:paraId="6A3C1F29" w14:textId="77777777" w:rsidR="00103839" w:rsidRDefault="00000000">
                          <w:pPr>
                            <w:pStyle w:val="Referentiegegevens"/>
                          </w:pPr>
                          <w:fldSimple w:instr=" DOCPROPERTY  &quot;Kenmerk&quot;  \* MERGEFORMAT ">
                            <w:r w:rsidR="001A243E">
                              <w:t>2025-0000190584</w:t>
                            </w:r>
                          </w:fldSimple>
                        </w:p>
                      </w:txbxContent>
                    </wps:txbx>
                    <wps:bodyPr vert="horz" wrap="square" lIns="0" tIns="0" rIns="0" bIns="0" anchor="t" anchorCtr="0"/>
                  </wps:wsp>
                </a:graphicData>
              </a:graphic>
            </wp:anchor>
          </w:drawing>
        </mc:Choice>
        <mc:Fallback>
          <w:pict>
            <v:shapetype w14:anchorId="778883F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9801319" w14:textId="77777777" w:rsidR="00162A0D" w:rsidRDefault="00E77058">
                    <w:pPr>
                      <w:pStyle w:val="Referentiegegevensbold"/>
                    </w:pPr>
                    <w:r>
                      <w:t xml:space="preserve">DG Volkshuisvesting </w:t>
                    </w:r>
                    <w:proofErr w:type="gramStart"/>
                    <w:r>
                      <w:t>en  Bouwen</w:t>
                    </w:r>
                    <w:proofErr w:type="gramEnd"/>
                  </w:p>
                  <w:p w14:paraId="21699EB8" w14:textId="77777777" w:rsidR="00162A0D" w:rsidRDefault="00E77058">
                    <w:pPr>
                      <w:pStyle w:val="Referentiegegevens"/>
                    </w:pPr>
                    <w:r>
                      <w:t>Woningbouwbeleid</w:t>
                    </w:r>
                  </w:p>
                  <w:p w14:paraId="6BFABD40" w14:textId="77777777" w:rsidR="00162A0D" w:rsidRDefault="00E77058">
                    <w:pPr>
                      <w:pStyle w:val="Referentiegegevens"/>
                    </w:pPr>
                    <w:r>
                      <w:t>Programmering &amp; Regie</w:t>
                    </w:r>
                  </w:p>
                  <w:p w14:paraId="0D3B3A3D" w14:textId="77777777" w:rsidR="00162A0D" w:rsidRDefault="00162A0D">
                    <w:pPr>
                      <w:pStyle w:val="WitregelW2"/>
                    </w:pPr>
                  </w:p>
                  <w:p w14:paraId="3435DE8C" w14:textId="77777777" w:rsidR="00162A0D" w:rsidRDefault="00E77058">
                    <w:pPr>
                      <w:pStyle w:val="Referentiegegevensbold"/>
                    </w:pPr>
                    <w:r>
                      <w:t>Datum</w:t>
                    </w:r>
                  </w:p>
                  <w:p w14:paraId="11A77708" w14:textId="77777777" w:rsidR="00103839" w:rsidRDefault="00000000">
                    <w:pPr>
                      <w:pStyle w:val="Referentiegegevens"/>
                    </w:pPr>
                    <w:r>
                      <w:fldChar w:fldCharType="begin"/>
                    </w:r>
                    <w:r>
                      <w:instrText xml:space="preserve"> DOCPROPERTY  "Datum"  \* MERGEFORMAT </w:instrText>
                    </w:r>
                    <w:r>
                      <w:fldChar w:fldCharType="end"/>
                    </w:r>
                  </w:p>
                  <w:p w14:paraId="608E1D09" w14:textId="77777777" w:rsidR="00162A0D" w:rsidRDefault="00162A0D">
                    <w:pPr>
                      <w:pStyle w:val="WitregelW1"/>
                    </w:pPr>
                  </w:p>
                  <w:p w14:paraId="46FCC5C6" w14:textId="77777777" w:rsidR="00162A0D" w:rsidRDefault="00E77058">
                    <w:pPr>
                      <w:pStyle w:val="Referentiegegevensbold"/>
                    </w:pPr>
                    <w:r>
                      <w:t>Onze referentie</w:t>
                    </w:r>
                  </w:p>
                  <w:p w14:paraId="6A3C1F29" w14:textId="77777777" w:rsidR="00103839" w:rsidRDefault="00000000">
                    <w:pPr>
                      <w:pStyle w:val="Referentiegegevens"/>
                    </w:pPr>
                    <w:fldSimple w:instr=" DOCPROPERTY  &quot;Kenmerk&quot;  \* MERGEFORMAT ">
                      <w:r w:rsidR="001A243E">
                        <w:t>2025-0000190584</w:t>
                      </w:r>
                    </w:fldSimple>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CD4EDC6" wp14:editId="2FB292B5">
              <wp:simplePos x="1007744" y="10194925"/>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09B324E" w14:textId="77777777" w:rsidR="0010383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CD4EDC6"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309B324E" w14:textId="77777777" w:rsidR="0010383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0B2F20F" wp14:editId="1BFD0E28">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0A61DC" w14:textId="77777777" w:rsidR="0010383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B2F20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20A61DC" w14:textId="77777777" w:rsidR="0010383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A176" w14:textId="77777777" w:rsidR="00162A0D" w:rsidRDefault="00E77058">
    <w:pPr>
      <w:spacing w:after="6377" w:line="14" w:lineRule="exact"/>
    </w:pPr>
    <w:r>
      <w:rPr>
        <w:noProof/>
      </w:rPr>
      <mc:AlternateContent>
        <mc:Choice Requires="wps">
          <w:drawing>
            <wp:anchor distT="0" distB="0" distL="0" distR="0" simplePos="0" relativeHeight="251655680" behindDoc="0" locked="1" layoutInCell="1" allowOverlap="1" wp14:anchorId="5614CCCD" wp14:editId="7701BE1E">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079E62C9" w14:textId="77777777" w:rsidR="00162A0D" w:rsidRDefault="00E77058">
                          <w:r>
                            <w:t xml:space="preserve">Aan de </w:t>
                          </w:r>
                          <w:sdt>
                            <w:sdtPr>
                              <w:id w:val="-276338460"/>
                              <w:dataBinding w:prefixMappings="xmlns:ns0='docgen-assistant'" w:xpath="/ns0:CustomXml[1]/ns0:Variables[1]/ns0:Variable[1]/ns0:Value[1]" w:storeItemID="{69D6EEC8-C9E1-4904-8281-341938F2DEB0}"/>
                              <w:text/>
                            </w:sdtPr>
                            <w:sdtContent>
                              <w:r w:rsidR="001F4AB1">
                                <w:t>Voorzitter van de Tweede Kamer der Staten-Generaal</w:t>
                              </w:r>
                            </w:sdtContent>
                          </w:sdt>
                        </w:p>
                        <w:p w14:paraId="62407DF4" w14:textId="77777777" w:rsidR="00162A0D" w:rsidRDefault="00000000">
                          <w:sdt>
                            <w:sdtPr>
                              <w:id w:val="1385142982"/>
                              <w:dataBinding w:prefixMappings="xmlns:ns0='docgen-assistant'" w:xpath="/ns0:CustomXml[1]/ns0:Variables[1]/ns0:Variable[2]/ns0:Value[1]" w:storeItemID="{69D6EEC8-C9E1-4904-8281-341938F2DEB0}"/>
                              <w:text/>
                            </w:sdtPr>
                            <w:sdtContent>
                              <w:r w:rsidR="001F4AB1">
                                <w:t xml:space="preserve">Postbus 20018 </w:t>
                              </w:r>
                            </w:sdtContent>
                          </w:sdt>
                        </w:p>
                        <w:p w14:paraId="5F2CD7AD" w14:textId="77777777" w:rsidR="00162A0D" w:rsidRDefault="00000000">
                          <w:sdt>
                            <w:sdtPr>
                              <w:id w:val="87049657"/>
                              <w:dataBinding w:prefixMappings="xmlns:ns0='docgen-assistant'" w:xpath="/ns0:CustomXml[1]/ns0:Variables[1]/ns0:Variable[3]/ns0:Value[1]" w:storeItemID="{69D6EEC8-C9E1-4904-8281-341938F2DEB0}"/>
                              <w:text/>
                            </w:sdtPr>
                            <w:sdtContent>
                              <w:r w:rsidR="001F4AB1">
                                <w:t>2500 EA</w:t>
                              </w:r>
                            </w:sdtContent>
                          </w:sdt>
                          <w:r w:rsidR="00E77058">
                            <w:t xml:space="preserve">  </w:t>
                          </w:r>
                          <w:sdt>
                            <w:sdtPr>
                              <w:id w:val="782303092"/>
                              <w:dataBinding w:prefixMappings="xmlns:ns0='docgen-assistant'" w:xpath="/ns0:CustomXml[1]/ns0:Variables[1]/ns0:Variable[4]/ns0:Value[1]" w:storeItemID="{69D6EEC8-C9E1-4904-8281-341938F2DEB0}"/>
                              <w:text/>
                            </w:sdtPr>
                            <w:sdtContent>
                              <w:r w:rsidR="001F4AB1">
                                <w:t>DEN HAAG</w:t>
                              </w:r>
                            </w:sdtContent>
                          </w:sdt>
                        </w:p>
                      </w:txbxContent>
                    </wps:txbx>
                    <wps:bodyPr vert="horz" wrap="square" lIns="0" tIns="0" rIns="0" bIns="0" anchor="t" anchorCtr="0"/>
                  </wps:wsp>
                </a:graphicData>
              </a:graphic>
            </wp:anchor>
          </w:drawing>
        </mc:Choice>
        <mc:Fallback>
          <w:pict>
            <v:shapetype w14:anchorId="5614CCCD"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079E62C9" w14:textId="77777777" w:rsidR="00162A0D" w:rsidRDefault="00E77058">
                    <w:r>
                      <w:t xml:space="preserve">Aan de </w:t>
                    </w:r>
                    <w:sdt>
                      <w:sdtPr>
                        <w:id w:val="-276338460"/>
                        <w:dataBinding w:prefixMappings="xmlns:ns0='docgen-assistant'" w:xpath="/ns0:CustomXml[1]/ns0:Variables[1]/ns0:Variable[1]/ns0:Value[1]" w:storeItemID="{69D6EEC8-C9E1-4904-8281-341938F2DEB0}"/>
                        <w:text/>
                      </w:sdtPr>
                      <w:sdtContent>
                        <w:r w:rsidR="001F4AB1">
                          <w:t>Voorzitter van de Tweede Kamer der Staten-Generaal</w:t>
                        </w:r>
                      </w:sdtContent>
                    </w:sdt>
                  </w:p>
                  <w:p w14:paraId="62407DF4" w14:textId="77777777" w:rsidR="00162A0D" w:rsidRDefault="00000000">
                    <w:sdt>
                      <w:sdtPr>
                        <w:id w:val="1385142982"/>
                        <w:dataBinding w:prefixMappings="xmlns:ns0='docgen-assistant'" w:xpath="/ns0:CustomXml[1]/ns0:Variables[1]/ns0:Variable[2]/ns0:Value[1]" w:storeItemID="{69D6EEC8-C9E1-4904-8281-341938F2DEB0}"/>
                        <w:text/>
                      </w:sdtPr>
                      <w:sdtContent>
                        <w:r w:rsidR="001F4AB1">
                          <w:t xml:space="preserve">Postbus 20018 </w:t>
                        </w:r>
                      </w:sdtContent>
                    </w:sdt>
                  </w:p>
                  <w:p w14:paraId="5F2CD7AD" w14:textId="77777777" w:rsidR="00162A0D" w:rsidRDefault="00000000">
                    <w:sdt>
                      <w:sdtPr>
                        <w:id w:val="87049657"/>
                        <w:dataBinding w:prefixMappings="xmlns:ns0='docgen-assistant'" w:xpath="/ns0:CustomXml[1]/ns0:Variables[1]/ns0:Variable[3]/ns0:Value[1]" w:storeItemID="{69D6EEC8-C9E1-4904-8281-341938F2DEB0}"/>
                        <w:text/>
                      </w:sdtPr>
                      <w:sdtContent>
                        <w:r w:rsidR="001F4AB1">
                          <w:t>2500 EA</w:t>
                        </w:r>
                      </w:sdtContent>
                    </w:sdt>
                    <w:r w:rsidR="00E77058">
                      <w:t xml:space="preserve">  </w:t>
                    </w:r>
                    <w:sdt>
                      <w:sdtPr>
                        <w:id w:val="782303092"/>
                        <w:dataBinding w:prefixMappings="xmlns:ns0='docgen-assistant'" w:xpath="/ns0:CustomXml[1]/ns0:Variables[1]/ns0:Variable[4]/ns0:Value[1]" w:storeItemID="{69D6EEC8-C9E1-4904-8281-341938F2DEB0}"/>
                        <w:text/>
                      </w:sdtPr>
                      <w:sdtContent>
                        <w:r w:rsidR="001F4AB1">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8E78973" wp14:editId="0590C0B2">
              <wp:simplePos x="0" y="0"/>
              <wp:positionH relativeFrom="page">
                <wp:posOffset>1005840</wp:posOffset>
              </wp:positionH>
              <wp:positionV relativeFrom="page">
                <wp:posOffset>3356610</wp:posOffset>
              </wp:positionV>
              <wp:extent cx="4772025" cy="6203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2039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62A0D" w14:paraId="05128FC9" w14:textId="77777777">
                            <w:trPr>
                              <w:trHeight w:val="240"/>
                            </w:trPr>
                            <w:tc>
                              <w:tcPr>
                                <w:tcW w:w="1140" w:type="dxa"/>
                              </w:tcPr>
                              <w:p w14:paraId="77549152" w14:textId="77777777" w:rsidR="00162A0D" w:rsidRDefault="00E77058">
                                <w:r>
                                  <w:t>Datum</w:t>
                                </w:r>
                              </w:p>
                            </w:tc>
                            <w:tc>
                              <w:tcPr>
                                <w:tcW w:w="5918" w:type="dxa"/>
                              </w:tcPr>
                              <w:p w14:paraId="0258005D" w14:textId="6BD79EA6" w:rsidR="00103839" w:rsidRDefault="001A243E">
                                <w:r>
                                  <w:t>3 maart 2025</w:t>
                                </w:r>
                                <w:r w:rsidR="00000000">
                                  <w:fldChar w:fldCharType="begin"/>
                                </w:r>
                                <w:r w:rsidR="00000000">
                                  <w:instrText xml:space="preserve"> DOCPROPERTY  "Datum"  \* MERGEFORMAT </w:instrText>
                                </w:r>
                                <w:r w:rsidR="00000000">
                                  <w:fldChar w:fldCharType="end"/>
                                </w:r>
                              </w:p>
                            </w:tc>
                          </w:tr>
                          <w:tr w:rsidR="00162A0D" w14:paraId="5D406B83" w14:textId="77777777">
                            <w:trPr>
                              <w:trHeight w:val="240"/>
                            </w:trPr>
                            <w:tc>
                              <w:tcPr>
                                <w:tcW w:w="1140" w:type="dxa"/>
                              </w:tcPr>
                              <w:p w14:paraId="3422B4A4" w14:textId="77777777" w:rsidR="00162A0D" w:rsidRDefault="00E77058">
                                <w:r>
                                  <w:t>Betreft</w:t>
                                </w:r>
                              </w:p>
                            </w:tc>
                            <w:bookmarkStart w:id="0" w:name="_Hlk191564309"/>
                            <w:tc>
                              <w:tcPr>
                                <w:tcW w:w="5918" w:type="dxa"/>
                              </w:tcPr>
                              <w:p w14:paraId="3278BEE7" w14:textId="77777777" w:rsidR="00103839" w:rsidRDefault="00000000">
                                <w:r>
                                  <w:fldChar w:fldCharType="begin"/>
                                </w:r>
                                <w:r>
                                  <w:instrText xml:space="preserve"> DOCPROPERTY  "Onderwerp"  \* MERGEFORMAT </w:instrText>
                                </w:r>
                                <w:r>
                                  <w:fldChar w:fldCharType="separate"/>
                                </w:r>
                                <w:r w:rsidR="001A243E">
                                  <w:t xml:space="preserve">Instemming deelname ambtenaren technische briefing </w:t>
                                </w:r>
                                <w:proofErr w:type="gramStart"/>
                                <w:r w:rsidR="001A243E">
                                  <w:t>over  parallel</w:t>
                                </w:r>
                                <w:proofErr w:type="gramEnd"/>
                                <w:r w:rsidR="001A243E">
                                  <w:t xml:space="preserve"> plannen woningbouw</w:t>
                                </w:r>
                                <w:r>
                                  <w:fldChar w:fldCharType="end"/>
                                </w:r>
                                <w:bookmarkEnd w:id="0"/>
                              </w:p>
                            </w:tc>
                          </w:tr>
                        </w:tbl>
                        <w:p w14:paraId="0B695CA5" w14:textId="77777777" w:rsidR="00E77058" w:rsidRDefault="00E7705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8E78973" id="46feebd0-aa3c-11ea-a756-beb5f67e67be" o:spid="_x0000_s1030" type="#_x0000_t202" style="position:absolute;margin-left:79.2pt;margin-top:264.3pt;width:375.75pt;height:48.8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162A0D" w14:paraId="05128FC9" w14:textId="77777777">
                      <w:trPr>
                        <w:trHeight w:val="240"/>
                      </w:trPr>
                      <w:tc>
                        <w:tcPr>
                          <w:tcW w:w="1140" w:type="dxa"/>
                        </w:tcPr>
                        <w:p w14:paraId="77549152" w14:textId="77777777" w:rsidR="00162A0D" w:rsidRDefault="00E77058">
                          <w:r>
                            <w:t>Datum</w:t>
                          </w:r>
                        </w:p>
                      </w:tc>
                      <w:tc>
                        <w:tcPr>
                          <w:tcW w:w="5918" w:type="dxa"/>
                        </w:tcPr>
                        <w:p w14:paraId="0258005D" w14:textId="6BD79EA6" w:rsidR="00103839" w:rsidRDefault="001A243E">
                          <w:r>
                            <w:t>3 maart 2025</w:t>
                          </w:r>
                          <w:r w:rsidR="00000000">
                            <w:fldChar w:fldCharType="begin"/>
                          </w:r>
                          <w:r w:rsidR="00000000">
                            <w:instrText xml:space="preserve"> DOCPROPERTY  "Datum"  \* MERGEFORMAT </w:instrText>
                          </w:r>
                          <w:r w:rsidR="00000000">
                            <w:fldChar w:fldCharType="end"/>
                          </w:r>
                        </w:p>
                      </w:tc>
                    </w:tr>
                    <w:tr w:rsidR="00162A0D" w14:paraId="5D406B83" w14:textId="77777777">
                      <w:trPr>
                        <w:trHeight w:val="240"/>
                      </w:trPr>
                      <w:tc>
                        <w:tcPr>
                          <w:tcW w:w="1140" w:type="dxa"/>
                        </w:tcPr>
                        <w:p w14:paraId="3422B4A4" w14:textId="77777777" w:rsidR="00162A0D" w:rsidRDefault="00E77058">
                          <w:r>
                            <w:t>Betreft</w:t>
                          </w:r>
                        </w:p>
                      </w:tc>
                      <w:bookmarkStart w:id="1" w:name="_Hlk191564309"/>
                      <w:tc>
                        <w:tcPr>
                          <w:tcW w:w="5918" w:type="dxa"/>
                        </w:tcPr>
                        <w:p w14:paraId="3278BEE7" w14:textId="77777777" w:rsidR="00103839" w:rsidRDefault="00000000">
                          <w:r>
                            <w:fldChar w:fldCharType="begin"/>
                          </w:r>
                          <w:r>
                            <w:instrText xml:space="preserve"> DOCPROPERTY  "Onderwerp"  \* MERGEFORMAT </w:instrText>
                          </w:r>
                          <w:r>
                            <w:fldChar w:fldCharType="separate"/>
                          </w:r>
                          <w:r w:rsidR="001A243E">
                            <w:t xml:space="preserve">Instemming deelname ambtenaren technische briefing </w:t>
                          </w:r>
                          <w:proofErr w:type="gramStart"/>
                          <w:r w:rsidR="001A243E">
                            <w:t>over  parallel</w:t>
                          </w:r>
                          <w:proofErr w:type="gramEnd"/>
                          <w:r w:rsidR="001A243E">
                            <w:t xml:space="preserve"> plannen woningbouw</w:t>
                          </w:r>
                          <w:r>
                            <w:fldChar w:fldCharType="end"/>
                          </w:r>
                          <w:bookmarkEnd w:id="1"/>
                        </w:p>
                      </w:tc>
                    </w:tr>
                  </w:tbl>
                  <w:p w14:paraId="0B695CA5" w14:textId="77777777" w:rsidR="00E77058" w:rsidRDefault="00E7705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D3D1DD2" wp14:editId="4CADBAC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8066F3" w14:textId="77777777" w:rsidR="00162A0D" w:rsidRDefault="00E77058">
                          <w:pPr>
                            <w:pStyle w:val="Referentiegegevensbold"/>
                          </w:pPr>
                          <w:r>
                            <w:t xml:space="preserve">DG Volkshuisvesting </w:t>
                          </w:r>
                          <w:proofErr w:type="gramStart"/>
                          <w:r>
                            <w:t>en  Bouwen</w:t>
                          </w:r>
                          <w:proofErr w:type="gramEnd"/>
                        </w:p>
                        <w:p w14:paraId="66FA62AC" w14:textId="77777777" w:rsidR="00162A0D" w:rsidRDefault="00E77058">
                          <w:pPr>
                            <w:pStyle w:val="Referentiegegevens"/>
                          </w:pPr>
                          <w:r>
                            <w:t>Woningbouwbeleid</w:t>
                          </w:r>
                        </w:p>
                        <w:p w14:paraId="2EA85DFE" w14:textId="77777777" w:rsidR="00162A0D" w:rsidRDefault="00E77058">
                          <w:pPr>
                            <w:pStyle w:val="Referentiegegevens"/>
                          </w:pPr>
                          <w:r>
                            <w:t>Programmering &amp; Regie</w:t>
                          </w:r>
                        </w:p>
                        <w:p w14:paraId="0C2A9645" w14:textId="77777777" w:rsidR="00162A0D" w:rsidRDefault="00162A0D">
                          <w:pPr>
                            <w:pStyle w:val="WitregelW1"/>
                          </w:pPr>
                        </w:p>
                        <w:p w14:paraId="58D382FF" w14:textId="77777777" w:rsidR="00162A0D" w:rsidRDefault="00E77058">
                          <w:pPr>
                            <w:pStyle w:val="Referentiegegevens"/>
                          </w:pPr>
                          <w:r>
                            <w:t>Turfmarkt 147</w:t>
                          </w:r>
                        </w:p>
                        <w:p w14:paraId="455557BD" w14:textId="77777777" w:rsidR="00162A0D" w:rsidRDefault="00E77058">
                          <w:pPr>
                            <w:pStyle w:val="Referentiegegevens"/>
                          </w:pPr>
                          <w:r>
                            <w:t>Postbus 20011</w:t>
                          </w:r>
                        </w:p>
                        <w:p w14:paraId="7613C519" w14:textId="77777777" w:rsidR="00162A0D" w:rsidRDefault="00E77058">
                          <w:pPr>
                            <w:pStyle w:val="Referentiegegevens"/>
                          </w:pPr>
                          <w:r>
                            <w:t>2511 DP  Den Haag</w:t>
                          </w:r>
                        </w:p>
                        <w:p w14:paraId="6F7D4F4F" w14:textId="77777777" w:rsidR="00162A0D" w:rsidRDefault="00162A0D">
                          <w:pPr>
                            <w:pStyle w:val="WitregelW2"/>
                          </w:pPr>
                        </w:p>
                        <w:p w14:paraId="6F42459B" w14:textId="77777777" w:rsidR="001F4AB1" w:rsidRPr="001F4AB1" w:rsidRDefault="001F4AB1" w:rsidP="001F4AB1"/>
                        <w:p w14:paraId="5C7548F6" w14:textId="77777777" w:rsidR="00162A0D" w:rsidRDefault="00E77058">
                          <w:pPr>
                            <w:pStyle w:val="Referentiegegevensbold"/>
                          </w:pPr>
                          <w:r>
                            <w:t>Onze referentie</w:t>
                          </w:r>
                        </w:p>
                        <w:p w14:paraId="1A7CF6BC" w14:textId="77777777" w:rsidR="00103839" w:rsidRDefault="00000000">
                          <w:pPr>
                            <w:pStyle w:val="Referentiegegevens"/>
                          </w:pPr>
                          <w:fldSimple w:instr=" DOCPROPERTY  &quot;Kenmerk&quot;  \* MERGEFORMAT ">
                            <w:r w:rsidR="001A243E">
                              <w:t>2025-0000190584</w:t>
                            </w:r>
                          </w:fldSimple>
                        </w:p>
                        <w:p w14:paraId="47125D51" w14:textId="77777777" w:rsidR="00162A0D" w:rsidRDefault="00162A0D">
                          <w:pPr>
                            <w:pStyle w:val="WitregelW1"/>
                          </w:pPr>
                        </w:p>
                        <w:p w14:paraId="2692D028" w14:textId="77777777" w:rsidR="00162A0D" w:rsidRDefault="00E77058">
                          <w:pPr>
                            <w:pStyle w:val="Referentiegegevensbold"/>
                          </w:pPr>
                          <w:r>
                            <w:t>Uw referentie</w:t>
                          </w:r>
                        </w:p>
                        <w:p w14:paraId="69485F4D" w14:textId="77777777" w:rsidR="00162A0D" w:rsidRDefault="00E77058">
                          <w:pPr>
                            <w:pStyle w:val="Referentiegegevens"/>
                          </w:pPr>
                          <w:r>
                            <w:t>2025A00754</w:t>
                          </w:r>
                        </w:p>
                      </w:txbxContent>
                    </wps:txbx>
                    <wps:bodyPr vert="horz" wrap="square" lIns="0" tIns="0" rIns="0" bIns="0" anchor="t" anchorCtr="0"/>
                  </wps:wsp>
                </a:graphicData>
              </a:graphic>
            </wp:anchor>
          </w:drawing>
        </mc:Choice>
        <mc:Fallback>
          <w:pict>
            <v:shape w14:anchorId="1D3D1DD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68066F3" w14:textId="77777777" w:rsidR="00162A0D" w:rsidRDefault="00E77058">
                    <w:pPr>
                      <w:pStyle w:val="Referentiegegevensbold"/>
                    </w:pPr>
                    <w:r>
                      <w:t xml:space="preserve">DG Volkshuisvesting </w:t>
                    </w:r>
                    <w:proofErr w:type="gramStart"/>
                    <w:r>
                      <w:t>en  Bouwen</w:t>
                    </w:r>
                    <w:proofErr w:type="gramEnd"/>
                  </w:p>
                  <w:p w14:paraId="66FA62AC" w14:textId="77777777" w:rsidR="00162A0D" w:rsidRDefault="00E77058">
                    <w:pPr>
                      <w:pStyle w:val="Referentiegegevens"/>
                    </w:pPr>
                    <w:r>
                      <w:t>Woningbouwbeleid</w:t>
                    </w:r>
                  </w:p>
                  <w:p w14:paraId="2EA85DFE" w14:textId="77777777" w:rsidR="00162A0D" w:rsidRDefault="00E77058">
                    <w:pPr>
                      <w:pStyle w:val="Referentiegegevens"/>
                    </w:pPr>
                    <w:r>
                      <w:t>Programmering &amp; Regie</w:t>
                    </w:r>
                  </w:p>
                  <w:p w14:paraId="0C2A9645" w14:textId="77777777" w:rsidR="00162A0D" w:rsidRDefault="00162A0D">
                    <w:pPr>
                      <w:pStyle w:val="WitregelW1"/>
                    </w:pPr>
                  </w:p>
                  <w:p w14:paraId="58D382FF" w14:textId="77777777" w:rsidR="00162A0D" w:rsidRDefault="00E77058">
                    <w:pPr>
                      <w:pStyle w:val="Referentiegegevens"/>
                    </w:pPr>
                    <w:r>
                      <w:t>Turfmarkt 147</w:t>
                    </w:r>
                  </w:p>
                  <w:p w14:paraId="455557BD" w14:textId="77777777" w:rsidR="00162A0D" w:rsidRDefault="00E77058">
                    <w:pPr>
                      <w:pStyle w:val="Referentiegegevens"/>
                    </w:pPr>
                    <w:r>
                      <w:t>Postbus 20011</w:t>
                    </w:r>
                  </w:p>
                  <w:p w14:paraId="7613C519" w14:textId="77777777" w:rsidR="00162A0D" w:rsidRDefault="00E77058">
                    <w:pPr>
                      <w:pStyle w:val="Referentiegegevens"/>
                    </w:pPr>
                    <w:r>
                      <w:t>2511 DP  Den Haag</w:t>
                    </w:r>
                  </w:p>
                  <w:p w14:paraId="6F7D4F4F" w14:textId="77777777" w:rsidR="00162A0D" w:rsidRDefault="00162A0D">
                    <w:pPr>
                      <w:pStyle w:val="WitregelW2"/>
                    </w:pPr>
                  </w:p>
                  <w:p w14:paraId="6F42459B" w14:textId="77777777" w:rsidR="001F4AB1" w:rsidRPr="001F4AB1" w:rsidRDefault="001F4AB1" w:rsidP="001F4AB1"/>
                  <w:p w14:paraId="5C7548F6" w14:textId="77777777" w:rsidR="00162A0D" w:rsidRDefault="00E77058">
                    <w:pPr>
                      <w:pStyle w:val="Referentiegegevensbold"/>
                    </w:pPr>
                    <w:r>
                      <w:t>Onze referentie</w:t>
                    </w:r>
                  </w:p>
                  <w:p w14:paraId="1A7CF6BC" w14:textId="77777777" w:rsidR="00103839" w:rsidRDefault="00000000">
                    <w:pPr>
                      <w:pStyle w:val="Referentiegegevens"/>
                    </w:pPr>
                    <w:fldSimple w:instr=" DOCPROPERTY  &quot;Kenmerk&quot;  \* MERGEFORMAT ">
                      <w:r w:rsidR="001A243E">
                        <w:t>2025-0000190584</w:t>
                      </w:r>
                    </w:fldSimple>
                  </w:p>
                  <w:p w14:paraId="47125D51" w14:textId="77777777" w:rsidR="00162A0D" w:rsidRDefault="00162A0D">
                    <w:pPr>
                      <w:pStyle w:val="WitregelW1"/>
                    </w:pPr>
                  </w:p>
                  <w:p w14:paraId="2692D028" w14:textId="77777777" w:rsidR="00162A0D" w:rsidRDefault="00E77058">
                    <w:pPr>
                      <w:pStyle w:val="Referentiegegevensbold"/>
                    </w:pPr>
                    <w:r>
                      <w:t>Uw referentie</w:t>
                    </w:r>
                  </w:p>
                  <w:p w14:paraId="69485F4D" w14:textId="77777777" w:rsidR="00162A0D" w:rsidRDefault="00E77058">
                    <w:pPr>
                      <w:pStyle w:val="Referentiegegevens"/>
                    </w:pPr>
                    <w:r>
                      <w:t>2025A00754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FE28A87" wp14:editId="70E94604">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F5595B2" w14:textId="77777777" w:rsidR="0010383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FE28A87"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0F5595B2" w14:textId="77777777" w:rsidR="0010383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02FF3A6" wp14:editId="0AA30C3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C9F19C" w14:textId="77777777" w:rsidR="0010383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2FF3A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7C9F19C" w14:textId="77777777" w:rsidR="0010383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1926F9" wp14:editId="5BF8FBB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3E96D6" w14:textId="77777777" w:rsidR="00162A0D" w:rsidRDefault="00E77058">
                          <w:pPr>
                            <w:spacing w:line="240" w:lineRule="auto"/>
                          </w:pPr>
                          <w:r>
                            <w:rPr>
                              <w:noProof/>
                            </w:rPr>
                            <w:drawing>
                              <wp:inline distT="0" distB="0" distL="0" distR="0" wp14:anchorId="2125C368" wp14:editId="40C636C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1926F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93E96D6" w14:textId="77777777" w:rsidR="00162A0D" w:rsidRDefault="00E77058">
                    <w:pPr>
                      <w:spacing w:line="240" w:lineRule="auto"/>
                    </w:pPr>
                    <w:r>
                      <w:rPr>
                        <w:noProof/>
                      </w:rPr>
                      <w:drawing>
                        <wp:inline distT="0" distB="0" distL="0" distR="0" wp14:anchorId="2125C368" wp14:editId="40C636C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DE8754" wp14:editId="68FAA38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C2F2A3" w14:textId="77777777" w:rsidR="00162A0D" w:rsidRDefault="00E77058">
                          <w:pPr>
                            <w:spacing w:line="240" w:lineRule="auto"/>
                          </w:pPr>
                          <w:r>
                            <w:rPr>
                              <w:noProof/>
                            </w:rPr>
                            <w:drawing>
                              <wp:inline distT="0" distB="0" distL="0" distR="0" wp14:anchorId="0F301ECA" wp14:editId="4419E6E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DE875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2C2F2A3" w14:textId="77777777" w:rsidR="00162A0D" w:rsidRDefault="00E77058">
                    <w:pPr>
                      <w:spacing w:line="240" w:lineRule="auto"/>
                    </w:pPr>
                    <w:r>
                      <w:rPr>
                        <w:noProof/>
                      </w:rPr>
                      <w:drawing>
                        <wp:inline distT="0" distB="0" distL="0" distR="0" wp14:anchorId="0F301ECA" wp14:editId="4419E6E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5FDE7C" wp14:editId="62E72B96">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08B3510" w14:textId="77777777" w:rsidR="00162A0D" w:rsidRDefault="00E77058">
                          <w:pPr>
                            <w:pStyle w:val="Referentiegegevens"/>
                          </w:pPr>
                          <w:r>
                            <w:t>&gt; Retouradres Postbus 20011 2511 DP  Den Haag</w:t>
                          </w:r>
                        </w:p>
                      </w:txbxContent>
                    </wps:txbx>
                    <wps:bodyPr vert="horz" wrap="square" lIns="0" tIns="0" rIns="0" bIns="0" anchor="t" anchorCtr="0"/>
                  </wps:wsp>
                </a:graphicData>
              </a:graphic>
            </wp:anchor>
          </w:drawing>
        </mc:Choice>
        <mc:Fallback>
          <w:pict>
            <v:shape w14:anchorId="725FDE7C"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208B3510" w14:textId="77777777" w:rsidR="00162A0D" w:rsidRDefault="00E77058">
                    <w:pPr>
                      <w:pStyle w:val="Referentiegegevens"/>
                    </w:pPr>
                    <w:r>
                      <w:t>&gt; Retouradres Postbus 20011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6656D4"/>
    <w:multiLevelType w:val="multilevel"/>
    <w:tmpl w:val="B8EAE2D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78402E4"/>
    <w:multiLevelType w:val="multilevel"/>
    <w:tmpl w:val="6942A74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836721C"/>
    <w:multiLevelType w:val="multilevel"/>
    <w:tmpl w:val="4D1B8C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6645628"/>
    <w:multiLevelType w:val="multilevel"/>
    <w:tmpl w:val="9A617DD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C488279"/>
    <w:multiLevelType w:val="multilevel"/>
    <w:tmpl w:val="B887A8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10848901">
    <w:abstractNumId w:val="0"/>
  </w:num>
  <w:num w:numId="2" w16cid:durableId="1307855229">
    <w:abstractNumId w:val="1"/>
  </w:num>
  <w:num w:numId="3" w16cid:durableId="521676285">
    <w:abstractNumId w:val="4"/>
  </w:num>
  <w:num w:numId="4" w16cid:durableId="1105425569">
    <w:abstractNumId w:val="3"/>
  </w:num>
  <w:num w:numId="5" w16cid:durableId="53052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0D"/>
    <w:rsid w:val="00103839"/>
    <w:rsid w:val="00162A0D"/>
    <w:rsid w:val="001A243E"/>
    <w:rsid w:val="001F4AB1"/>
    <w:rsid w:val="002F2C0E"/>
    <w:rsid w:val="00392F99"/>
    <w:rsid w:val="0053384D"/>
    <w:rsid w:val="006B660E"/>
    <w:rsid w:val="008237CD"/>
    <w:rsid w:val="00826255"/>
    <w:rsid w:val="00BB23C9"/>
    <w:rsid w:val="00BC1335"/>
    <w:rsid w:val="00C52F95"/>
    <w:rsid w:val="00C66228"/>
    <w:rsid w:val="00D460C7"/>
    <w:rsid w:val="00DE2FCF"/>
    <w:rsid w:val="00E17CA4"/>
    <w:rsid w:val="00E30300"/>
    <w:rsid w:val="00E77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FB98"/>
  <w15:docId w15:val="{EC0D91CB-7047-4459-A124-B818081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F4A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4AB1"/>
    <w:rPr>
      <w:rFonts w:ascii="Verdana" w:hAnsi="Verdana"/>
      <w:color w:val="000000"/>
      <w:sz w:val="18"/>
      <w:szCs w:val="18"/>
    </w:rPr>
  </w:style>
  <w:style w:type="paragraph" w:styleId="Voettekst">
    <w:name w:val="footer"/>
    <w:basedOn w:val="Standaard"/>
    <w:link w:val="VoettekstChar"/>
    <w:uiPriority w:val="99"/>
    <w:unhideWhenUsed/>
    <w:rsid w:val="001F4AB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4AB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89</ap:Words>
  <ap:Characters>494</ap:Characters>
  <ap:DocSecurity>0</ap:DocSecurity>
  <ap:Lines>4</ap:Lines>
  <ap:Paragraphs>1</ap:Paragraphs>
  <ap:ScaleCrop>false</ap:ScaleCrop>
  <ap:LinksUpToDate>false</ap:LinksUpToDate>
  <ap:CharactersWithSpaces>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2025-02-24T11:05:00.0000000Z</dcterms:created>
  <dcterms:modified xsi:type="dcterms:W3CDTF">2025-02-27T14:58:00.0000000Z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Instemming deelname ambtenaren technische briefing over  parallel plannen woningbouw</vt:lpwstr>
  </property>
  <property fmtid="{D5CDD505-2E9C-101B-9397-08002B2CF9AE}" pid="5" name="Publicatiedatum">
    <vt:lpwstr/>
  </property>
  <property fmtid="{D5CDD505-2E9C-101B-9397-08002B2CF9AE}" pid="6" name="Verantwoordelijke organisatie">
    <vt:lpwstr>Woningbouwbeleid</vt:lpwstr>
  </property>
  <property fmtid="{D5CDD505-2E9C-101B-9397-08002B2CF9AE}" pid="7" name="Taal">
    <vt:lpwstr>nl_NL</vt:lpwstr>
  </property>
  <property fmtid="{D5CDD505-2E9C-101B-9397-08002B2CF9AE}" pid="8" name="Inhoudsindicatie">
    <vt:lpwstr>De vaste commissie voor Volkshuisvesting en Ruimtelijke Ordening heeft tijdens _x000d_de procedurevergadering op 14 januari 2025 besloten een technische briefing te _x000d_organiseren over parallel plannen.</vt:lpwstr>
  </property>
  <property fmtid="{D5CDD505-2E9C-101B-9397-08002B2CF9AE}" pid="9" name="Status">
    <vt:lpwstr/>
  </property>
  <property fmtid="{D5CDD505-2E9C-101B-9397-08002B2CF9AE}" pid="10" name="Aan">
    <vt:lpwstr>_x000d_Voorzitter van de Tweede Kamer der Staten-Generaal_x000d_Postbus 20018_x000d_2500 EA DEN HAAG_x000d_
</vt:lpwstr>
  </property>
  <property fmtid="{D5CDD505-2E9C-101B-9397-08002B2CF9AE}" pid="11" name="Van">
    <vt:lpwstr/>
  </property>
  <property fmtid="{D5CDD505-2E9C-101B-9397-08002B2CF9AE}" pid="12" name="Datum">
    <vt:lpwstr/>
  </property>
  <property fmtid="{D5CDD505-2E9C-101B-9397-08002B2CF9AE}" pid="13" name="Opgesteld door, Naam">
    <vt:lpwstr>Maja Mooren</vt:lpwstr>
  </property>
  <property fmtid="{D5CDD505-2E9C-101B-9397-08002B2CF9AE}" pid="14" name="Opgesteld door, Telefoonnummer">
    <vt:lpwstr>0611845493</vt:lpwstr>
  </property>
  <property fmtid="{D5CDD505-2E9C-101B-9397-08002B2CF9AE}" pid="15" name="Kenmerk">
    <vt:lpwstr>2025-0000190584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Instemming deelname ambtenaren technische briefing over  parallel plannen woningbouw</vt:lpwstr>
  </property>
</Properties>
</file>