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F4" w:rsidRDefault="005B3AF4" w14:paraId="4CB2FF1E" w14:textId="77777777">
      <w:bookmarkStart w:name="_GoBack" w:id="0"/>
      <w:bookmarkEnd w:id="0"/>
    </w:p>
    <w:p w:rsidR="007C5AA9" w:rsidRDefault="00F64931" w14:paraId="30151C74" w14:textId="12656DA0">
      <w:r>
        <w:t xml:space="preserve">Middels deze brief verleen ik toestemming voor deelname van </w:t>
      </w:r>
      <w:r w:rsidR="0066497C">
        <w:t xml:space="preserve">dhr. </w:t>
      </w:r>
      <w:r w:rsidR="0098696B">
        <w:t xml:space="preserve">Sander van </w:t>
      </w:r>
      <w:r w:rsidR="00220750">
        <w:t xml:space="preserve">de </w:t>
      </w:r>
      <w:r w:rsidR="0098696B">
        <w:t>Koot</w:t>
      </w:r>
      <w:r w:rsidR="0066497C">
        <w:t xml:space="preserve">, </w:t>
      </w:r>
      <w:r w:rsidR="0098696B">
        <w:t>districtchef</w:t>
      </w:r>
      <w:r w:rsidR="0066497C">
        <w:t xml:space="preserve"> van de Eenheid Rotterdam </w:t>
      </w:r>
      <w:r>
        <w:t xml:space="preserve">aan </w:t>
      </w:r>
      <w:r w:rsidR="0066497C">
        <w:t xml:space="preserve">de hoorzitting </w:t>
      </w:r>
      <w:r>
        <w:t xml:space="preserve">over </w:t>
      </w:r>
      <w:r w:rsidRPr="0066497C" w:rsidR="0066497C">
        <w:t>het onderzoek naar de pleegzorg van een mishandeld meisje in Vlaardingen</w:t>
      </w:r>
      <w:r w:rsidR="0066497C">
        <w:t xml:space="preserve"> </w:t>
      </w:r>
      <w:r>
        <w:t xml:space="preserve">op </w:t>
      </w:r>
      <w:r w:rsidR="0066497C">
        <w:t>3 maart</w:t>
      </w:r>
      <w:r>
        <w:t xml:space="preserve"> van </w:t>
      </w:r>
      <w:r w:rsidR="0066497C">
        <w:t>1</w:t>
      </w:r>
      <w:r w:rsidR="0098696B">
        <w:t>1</w:t>
      </w:r>
      <w:r w:rsidR="0066497C">
        <w:t>.50</w:t>
      </w:r>
      <w:r>
        <w:t xml:space="preserve"> – </w:t>
      </w:r>
      <w:r w:rsidR="0066497C">
        <w:t>1</w:t>
      </w:r>
      <w:r w:rsidR="0098696B">
        <w:t>2</w:t>
      </w:r>
      <w:r w:rsidR="0066497C">
        <w:t>.35</w:t>
      </w:r>
      <w:r>
        <w:t xml:space="preserve"> uur met de vaste Kamercommissie voor </w:t>
      </w:r>
      <w:r w:rsidR="0066497C">
        <w:t>Volksgezondheid, Welzijn en Sport</w:t>
      </w:r>
      <w:r>
        <w:t>.</w:t>
      </w:r>
    </w:p>
    <w:p w:rsidR="007C5AA9" w:rsidRDefault="007C5AA9" w14:paraId="34F157F2" w14:textId="77777777"/>
    <w:p w:rsidR="007C5AA9" w:rsidRDefault="007C5AA9" w14:paraId="29C7B588" w14:textId="77777777">
      <w:pPr>
        <w:pStyle w:val="WitregelW1bodytekst"/>
      </w:pPr>
    </w:p>
    <w:p w:rsidR="007C5AA9" w:rsidRDefault="000D1C75" w14:paraId="2E36501D" w14:textId="578FFB8C">
      <w:r>
        <w:t>De Minister van Justitie en Veiligheid,</w:t>
      </w:r>
    </w:p>
    <w:p w:rsidR="005B3AF4" w:rsidRDefault="005B3AF4" w14:paraId="518BEA6D" w14:textId="77777777"/>
    <w:p w:rsidR="005B3AF4" w:rsidRDefault="005B3AF4" w14:paraId="32A7835A" w14:textId="77777777"/>
    <w:p w:rsidR="007C5AA9" w:rsidRDefault="007C5AA9" w14:paraId="74AC26CC" w14:textId="77777777"/>
    <w:p w:rsidR="005B3AF4" w:rsidRDefault="005B3AF4" w14:paraId="08BF48F3" w14:textId="77777777"/>
    <w:p w:rsidR="007C5AA9" w:rsidRDefault="000D1C75" w14:paraId="28D7FC9A" w14:textId="12CF63FF">
      <w:r>
        <w:t>D.</w:t>
      </w:r>
      <w:r w:rsidR="007D3A33">
        <w:t>M.</w:t>
      </w:r>
      <w:r>
        <w:t xml:space="preserve"> van Weel</w:t>
      </w:r>
    </w:p>
    <w:sectPr w:rsidR="007C5A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18FB6" w14:textId="77777777" w:rsidR="00256571" w:rsidRDefault="00256571">
      <w:pPr>
        <w:spacing w:line="240" w:lineRule="auto"/>
      </w:pPr>
      <w:r>
        <w:separator/>
      </w:r>
    </w:p>
  </w:endnote>
  <w:endnote w:type="continuationSeparator" w:id="0">
    <w:p w14:paraId="29E34050" w14:textId="77777777" w:rsidR="00256571" w:rsidRDefault="002565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8579" w14:textId="77777777" w:rsidR="00D27820" w:rsidRDefault="00D2782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FD85B" w14:textId="77777777" w:rsidR="00D27820" w:rsidRDefault="00D2782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9950F" w14:textId="77777777" w:rsidR="00D27820" w:rsidRDefault="00D2782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C8488" w14:textId="77777777" w:rsidR="00256571" w:rsidRDefault="00256571">
      <w:pPr>
        <w:spacing w:line="240" w:lineRule="auto"/>
      </w:pPr>
      <w:r>
        <w:separator/>
      </w:r>
    </w:p>
  </w:footnote>
  <w:footnote w:type="continuationSeparator" w:id="0">
    <w:p w14:paraId="453EBD52" w14:textId="77777777" w:rsidR="00256571" w:rsidRDefault="002565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D3526" w14:textId="77777777" w:rsidR="00D27820" w:rsidRDefault="00D2782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F6A52" w14:textId="77777777" w:rsidR="007C5AA9" w:rsidRDefault="000D1C75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F8A7927" wp14:editId="2E56B3D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7810B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8A7927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2C67810B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F3D536F" wp14:editId="7EB6A27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D58BA" w14:textId="77777777" w:rsidR="007C5AA9" w:rsidRDefault="000D1C7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6141A6C5" w14:textId="77777777" w:rsidR="007C5AA9" w:rsidRDefault="000D1C7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2EA7AD2F" w14:textId="77777777" w:rsidR="007C5AA9" w:rsidRDefault="007C5AA9">
                          <w:pPr>
                            <w:pStyle w:val="WitregelW2"/>
                          </w:pPr>
                        </w:p>
                        <w:p w14:paraId="71ABA0D7" w14:textId="77777777" w:rsidR="007C5AA9" w:rsidRDefault="000D1C7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0463DDB" w14:textId="77777777" w:rsidR="007C5AA9" w:rsidRDefault="00E4006B">
                          <w:pPr>
                            <w:pStyle w:val="Referentiegegevens"/>
                          </w:pPr>
                          <w:sdt>
                            <w:sdtPr>
                              <w:id w:val="-1804616508"/>
                              <w:date w:fullDate="2024-10-14T08:1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D1C75">
                                <w:t>14 oktober 2024</w:t>
                              </w:r>
                            </w:sdtContent>
                          </w:sdt>
                        </w:p>
                        <w:p w14:paraId="01BFEE2D" w14:textId="77777777" w:rsidR="007C5AA9" w:rsidRDefault="007C5AA9">
                          <w:pPr>
                            <w:pStyle w:val="WitregelW1"/>
                          </w:pPr>
                        </w:p>
                        <w:p w14:paraId="3B20F23D" w14:textId="77777777" w:rsidR="007C5AA9" w:rsidRDefault="000D1C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F9E959" w14:textId="77777777" w:rsidR="007C5AA9" w:rsidRDefault="000D1C75">
                          <w:pPr>
                            <w:pStyle w:val="Referentiegegevens"/>
                          </w:pPr>
                          <w:r>
                            <w:t>6190770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D536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1BFD58BA" w14:textId="77777777" w:rsidR="007C5AA9" w:rsidRDefault="000D1C7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6141A6C5" w14:textId="77777777" w:rsidR="007C5AA9" w:rsidRDefault="000D1C7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2EA7AD2F" w14:textId="77777777" w:rsidR="007C5AA9" w:rsidRDefault="007C5AA9">
                    <w:pPr>
                      <w:pStyle w:val="WitregelW2"/>
                    </w:pPr>
                  </w:p>
                  <w:p w14:paraId="71ABA0D7" w14:textId="77777777" w:rsidR="007C5AA9" w:rsidRDefault="000D1C75">
                    <w:pPr>
                      <w:pStyle w:val="Referentiegegevensbold"/>
                    </w:pPr>
                    <w:r>
                      <w:t>Datum</w:t>
                    </w:r>
                  </w:p>
                  <w:p w14:paraId="60463DDB" w14:textId="77777777" w:rsidR="007C5AA9" w:rsidRDefault="00E4006B">
                    <w:pPr>
                      <w:pStyle w:val="Referentiegegevens"/>
                    </w:pPr>
                    <w:sdt>
                      <w:sdtPr>
                        <w:id w:val="-1804616508"/>
                        <w:date w:fullDate="2024-10-14T08:1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D1C75">
                          <w:t>14 oktober 2024</w:t>
                        </w:r>
                      </w:sdtContent>
                    </w:sdt>
                  </w:p>
                  <w:p w14:paraId="01BFEE2D" w14:textId="77777777" w:rsidR="007C5AA9" w:rsidRDefault="007C5AA9">
                    <w:pPr>
                      <w:pStyle w:val="WitregelW1"/>
                    </w:pPr>
                  </w:p>
                  <w:p w14:paraId="3B20F23D" w14:textId="77777777" w:rsidR="007C5AA9" w:rsidRDefault="000D1C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F9E959" w14:textId="77777777" w:rsidR="007C5AA9" w:rsidRDefault="000D1C75">
                    <w:pPr>
                      <w:pStyle w:val="Referentiegegevens"/>
                    </w:pPr>
                    <w:r>
                      <w:t>6190770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F847518" wp14:editId="578CF1E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B99F46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47518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77B99F46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5294977" wp14:editId="2BF4418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CC73A2" w14:textId="4515CF09" w:rsidR="007C5AA9" w:rsidRDefault="000D1C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649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294977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1BCC73A2" w14:textId="4515CF09" w:rsidR="007C5AA9" w:rsidRDefault="000D1C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649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57129" w14:textId="77777777" w:rsidR="007C5AA9" w:rsidRDefault="000D1C7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483D0EE" wp14:editId="5FF32D5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001A75" w14:textId="77777777" w:rsidR="007C5AA9" w:rsidRDefault="000D1C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3D5B62" wp14:editId="53E78AF4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83D0E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07001A75" w14:textId="77777777" w:rsidR="007C5AA9" w:rsidRDefault="000D1C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3D5B62" wp14:editId="53E78AF4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1EB474" wp14:editId="27FD7DD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0A311" w14:textId="77777777" w:rsidR="007C5AA9" w:rsidRDefault="000D1C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CA9000" wp14:editId="1A033648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1EB47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AA0A311" w14:textId="77777777" w:rsidR="007C5AA9" w:rsidRDefault="000D1C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CA9000" wp14:editId="1A033648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2D06CD4" wp14:editId="50EBD9C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45102" w14:textId="77777777" w:rsidR="007C5AA9" w:rsidRDefault="000D1C75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D06CD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2C145102" w14:textId="77777777" w:rsidR="007C5AA9" w:rsidRDefault="000D1C75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0F970C" wp14:editId="082247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A05E9" w14:textId="7C2C5AC1" w:rsidR="007C5AA9" w:rsidRDefault="00D27820">
                          <w:r>
                            <w:t xml:space="preserve">Aan de </w:t>
                          </w:r>
                          <w:r w:rsidR="000D1C75">
                            <w:t>Voorzitter van de Tweede Kamer</w:t>
                          </w:r>
                        </w:p>
                        <w:p w14:paraId="74F1BB78" w14:textId="42BC380C" w:rsidR="007C5AA9" w:rsidRDefault="00021EE5">
                          <w:r>
                            <w:t>d</w:t>
                          </w:r>
                          <w:r w:rsidR="00D27820">
                            <w:t xml:space="preserve">er </w:t>
                          </w:r>
                          <w:r w:rsidR="000D1C75">
                            <w:t>Staten-Generaal</w:t>
                          </w:r>
                        </w:p>
                        <w:p w14:paraId="78B1E626" w14:textId="77777777" w:rsidR="007C5AA9" w:rsidRDefault="000D1C75">
                          <w:r>
                            <w:t xml:space="preserve">Postbus 20018 </w:t>
                          </w:r>
                        </w:p>
                        <w:p w14:paraId="5BD72DDF" w14:textId="77777777" w:rsidR="007C5AA9" w:rsidRDefault="000D1C75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0F970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68EA05E9" w14:textId="7C2C5AC1" w:rsidR="007C5AA9" w:rsidRDefault="00D27820">
                    <w:r>
                      <w:t xml:space="preserve">Aan de </w:t>
                    </w:r>
                    <w:r w:rsidR="000D1C75">
                      <w:t>Voorzitter van de Tweede Kamer</w:t>
                    </w:r>
                  </w:p>
                  <w:p w14:paraId="74F1BB78" w14:textId="42BC380C" w:rsidR="007C5AA9" w:rsidRDefault="00021EE5">
                    <w:r>
                      <w:t>d</w:t>
                    </w:r>
                    <w:r w:rsidR="00D27820">
                      <w:t xml:space="preserve">er </w:t>
                    </w:r>
                    <w:r w:rsidR="000D1C75">
                      <w:t>Staten-Generaal</w:t>
                    </w:r>
                  </w:p>
                  <w:p w14:paraId="78B1E626" w14:textId="77777777" w:rsidR="007C5AA9" w:rsidRDefault="000D1C75">
                    <w:r>
                      <w:t xml:space="preserve">Postbus 20018 </w:t>
                    </w:r>
                  </w:p>
                  <w:p w14:paraId="5BD72DDF" w14:textId="77777777" w:rsidR="007C5AA9" w:rsidRDefault="000D1C75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618370B" wp14:editId="0A046852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C5AA9" w14:paraId="0FF5470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2BA475" w14:textId="77777777" w:rsidR="007C5AA9" w:rsidRDefault="000D1C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51173D" w14:textId="70CBD49C" w:rsidR="007C5AA9" w:rsidRPr="00410F21" w:rsidRDefault="00E4006B">
                                <w:sdt>
                                  <w:sdtPr>
                                    <w:id w:val="261967179"/>
                                    <w:date w:fullDate="2025-03-0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D27820">
                                      <w:rPr>
                                        <w:lang w:val="nl"/>
                                      </w:rPr>
                                      <w:t>3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C5AA9" w14:paraId="16F4C7F0" w14:textId="77777777" w:rsidTr="0066497C">
                            <w:trPr>
                              <w:trHeight w:val="467"/>
                            </w:trPr>
                            <w:tc>
                              <w:tcPr>
                                <w:tcW w:w="1140" w:type="dxa"/>
                              </w:tcPr>
                              <w:p w14:paraId="4FB245B6" w14:textId="77777777" w:rsidR="007C5AA9" w:rsidRDefault="000D1C7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529281E" w14:textId="49BFD8ED" w:rsidR="007C5AA9" w:rsidRDefault="000D1C75">
                                <w:r>
                                  <w:t xml:space="preserve">Toestemmingsbrief VKC </w:t>
                                </w:r>
                                <w:r w:rsidR="0066497C" w:rsidRPr="0066497C">
                                  <w:t xml:space="preserve">Volksgezondheid, Welzijn en Sport </w:t>
                                </w:r>
                                <w:r>
                                  <w:t xml:space="preserve">over </w:t>
                                </w:r>
                                <w:r w:rsidR="0066497C" w:rsidRPr="0066497C">
                                  <w:t>hoorzitting over het onderzoek naar de pleegzorg van een mishandeld meisje in Vlaardingen</w:t>
                                </w:r>
                              </w:p>
                            </w:tc>
                          </w:tr>
                        </w:tbl>
                        <w:p w14:paraId="47A70F24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18370B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C5AA9" w14:paraId="0FF5470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2BA475" w14:textId="77777777" w:rsidR="007C5AA9" w:rsidRDefault="000D1C7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51173D" w14:textId="70CBD49C" w:rsidR="007C5AA9" w:rsidRPr="00410F21" w:rsidRDefault="00E4006B">
                          <w:sdt>
                            <w:sdtPr>
                              <w:id w:val="261967179"/>
                              <w:date w:fullDate="2025-03-0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D27820">
                                <w:rPr>
                                  <w:lang w:val="nl"/>
                                </w:rPr>
                                <w:t>3 maart 2025</w:t>
                              </w:r>
                            </w:sdtContent>
                          </w:sdt>
                        </w:p>
                      </w:tc>
                    </w:tr>
                    <w:tr w:rsidR="007C5AA9" w14:paraId="16F4C7F0" w14:textId="77777777" w:rsidTr="0066497C">
                      <w:trPr>
                        <w:trHeight w:val="467"/>
                      </w:trPr>
                      <w:tc>
                        <w:tcPr>
                          <w:tcW w:w="1140" w:type="dxa"/>
                        </w:tcPr>
                        <w:p w14:paraId="4FB245B6" w14:textId="77777777" w:rsidR="007C5AA9" w:rsidRDefault="000D1C7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529281E" w14:textId="49BFD8ED" w:rsidR="007C5AA9" w:rsidRDefault="000D1C75">
                          <w:r>
                            <w:t xml:space="preserve">Toestemmingsbrief VKC </w:t>
                          </w:r>
                          <w:r w:rsidR="0066497C" w:rsidRPr="0066497C">
                            <w:t xml:space="preserve">Volksgezondheid, Welzijn en Sport </w:t>
                          </w:r>
                          <w:r>
                            <w:t xml:space="preserve">over </w:t>
                          </w:r>
                          <w:r w:rsidR="0066497C" w:rsidRPr="0066497C">
                            <w:t>hoorzitting over het onderzoek naar de pleegzorg van een mishandeld meisje in Vlaardingen</w:t>
                          </w:r>
                        </w:p>
                      </w:tc>
                    </w:tr>
                  </w:tbl>
                  <w:p w14:paraId="47A70F24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22D962" wp14:editId="61FA60A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4942C" w14:textId="77777777" w:rsidR="007C5AA9" w:rsidRDefault="000D1C75">
                          <w:pPr>
                            <w:pStyle w:val="Referentiegegevensbold"/>
                          </w:pPr>
                          <w:r>
                            <w:t>Directoraat-Generaal Politie en Veiligheidsregio’s</w:t>
                          </w:r>
                        </w:p>
                        <w:p w14:paraId="00D55CF1" w14:textId="77777777" w:rsidR="007C5AA9" w:rsidRDefault="000D1C75">
                          <w:pPr>
                            <w:pStyle w:val="Referentiegegevens"/>
                          </w:pPr>
                          <w:r>
                            <w:t>Portefeuille Politieorganisatie en -Middelen</w:t>
                          </w:r>
                        </w:p>
                        <w:p w14:paraId="145B2DE5" w14:textId="77777777" w:rsidR="007C5AA9" w:rsidRDefault="007C5AA9">
                          <w:pPr>
                            <w:pStyle w:val="WitregelW1"/>
                          </w:pPr>
                        </w:p>
                        <w:p w14:paraId="08FC6158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552F1FF5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BE9D7EE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50D800F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11F67494" w14:textId="77777777" w:rsidR="007C5AA9" w:rsidRPr="0036672C" w:rsidRDefault="000D1C7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6672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6E2FCED" w14:textId="77777777" w:rsidR="007C5AA9" w:rsidRPr="0036672C" w:rsidRDefault="007C5AA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D0DDB8D" w14:textId="77777777" w:rsidR="007C5AA9" w:rsidRDefault="000D1C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AC86B0" w14:textId="77777777" w:rsidR="007C5AA9" w:rsidRDefault="000D1C75">
                          <w:pPr>
                            <w:pStyle w:val="Referentiegegevens"/>
                          </w:pPr>
                          <w:r>
                            <w:t>6190770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2D962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6CA4942C" w14:textId="77777777" w:rsidR="007C5AA9" w:rsidRDefault="000D1C75">
                    <w:pPr>
                      <w:pStyle w:val="Referentiegegevensbold"/>
                    </w:pPr>
                    <w:r>
                      <w:t>Directoraat-Generaal Politie en Veiligheidsregio’s</w:t>
                    </w:r>
                  </w:p>
                  <w:p w14:paraId="00D55CF1" w14:textId="77777777" w:rsidR="007C5AA9" w:rsidRDefault="000D1C75">
                    <w:pPr>
                      <w:pStyle w:val="Referentiegegevens"/>
                    </w:pPr>
                    <w:r>
                      <w:t>Portefeuille Politieorganisatie en -Middelen</w:t>
                    </w:r>
                  </w:p>
                  <w:p w14:paraId="145B2DE5" w14:textId="77777777" w:rsidR="007C5AA9" w:rsidRDefault="007C5AA9">
                    <w:pPr>
                      <w:pStyle w:val="WitregelW1"/>
                    </w:pPr>
                  </w:p>
                  <w:p w14:paraId="08FC6158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Turfmarkt 147</w:t>
                    </w:r>
                  </w:p>
                  <w:p w14:paraId="552F1FF5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2511 DP   Den Haag</w:t>
                    </w:r>
                  </w:p>
                  <w:p w14:paraId="0BE9D7EE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Postbus 20301</w:t>
                    </w:r>
                  </w:p>
                  <w:p w14:paraId="250D800F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2500 EH   Den Haag</w:t>
                    </w:r>
                  </w:p>
                  <w:p w14:paraId="11F67494" w14:textId="77777777" w:rsidR="007C5AA9" w:rsidRPr="0036672C" w:rsidRDefault="000D1C75">
                    <w:pPr>
                      <w:pStyle w:val="Referentiegegevens"/>
                      <w:rPr>
                        <w:lang w:val="de-DE"/>
                      </w:rPr>
                    </w:pPr>
                    <w:r w:rsidRPr="0036672C">
                      <w:rPr>
                        <w:lang w:val="de-DE"/>
                      </w:rPr>
                      <w:t>www.rijksoverheid.nl/jenv</w:t>
                    </w:r>
                  </w:p>
                  <w:p w14:paraId="36E2FCED" w14:textId="77777777" w:rsidR="007C5AA9" w:rsidRPr="0036672C" w:rsidRDefault="007C5AA9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D0DDB8D" w14:textId="77777777" w:rsidR="007C5AA9" w:rsidRDefault="000D1C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AC86B0" w14:textId="77777777" w:rsidR="007C5AA9" w:rsidRDefault="000D1C75">
                    <w:pPr>
                      <w:pStyle w:val="Referentiegegevens"/>
                    </w:pPr>
                    <w:r>
                      <w:t>6190770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D5AB2F2" wp14:editId="7B8FC44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A265A" w14:textId="262E1E1F" w:rsidR="007C5AA9" w:rsidRDefault="000D1C7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00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400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5AB2F2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7DCA265A" w14:textId="262E1E1F" w:rsidR="007C5AA9" w:rsidRDefault="000D1C7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00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400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6ACEBC" wp14:editId="7D89D96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779A3B" w14:textId="77777777" w:rsidR="000D1C75" w:rsidRDefault="000D1C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6ACEBC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3F779A3B" w14:textId="77777777" w:rsidR="000D1C75" w:rsidRDefault="000D1C7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D5917B"/>
    <w:multiLevelType w:val="multilevel"/>
    <w:tmpl w:val="00E0998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1BDD5AE"/>
    <w:multiLevelType w:val="multilevel"/>
    <w:tmpl w:val="414E619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4344780"/>
    <w:multiLevelType w:val="multilevel"/>
    <w:tmpl w:val="A299F65F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34483AE"/>
    <w:multiLevelType w:val="multilevel"/>
    <w:tmpl w:val="05C84CAB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1F614DE"/>
    <w:multiLevelType w:val="hybridMultilevel"/>
    <w:tmpl w:val="4CF0F9F8"/>
    <w:lvl w:ilvl="0" w:tplc="21D07A82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13A4E"/>
    <w:multiLevelType w:val="multilevel"/>
    <w:tmpl w:val="012B1AE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7004A5A4"/>
    <w:multiLevelType w:val="multilevel"/>
    <w:tmpl w:val="E0D6E83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31"/>
    <w:rsid w:val="00021EE5"/>
    <w:rsid w:val="000D1C75"/>
    <w:rsid w:val="001C5C8A"/>
    <w:rsid w:val="00220750"/>
    <w:rsid w:val="00256571"/>
    <w:rsid w:val="002C2040"/>
    <w:rsid w:val="002C520E"/>
    <w:rsid w:val="0036672C"/>
    <w:rsid w:val="003F402C"/>
    <w:rsid w:val="00410F21"/>
    <w:rsid w:val="00524861"/>
    <w:rsid w:val="005475EE"/>
    <w:rsid w:val="005B3AF4"/>
    <w:rsid w:val="00640EF6"/>
    <w:rsid w:val="00650729"/>
    <w:rsid w:val="0065099E"/>
    <w:rsid w:val="0066497C"/>
    <w:rsid w:val="006D7D40"/>
    <w:rsid w:val="006E2BD7"/>
    <w:rsid w:val="007B0985"/>
    <w:rsid w:val="007C5AA9"/>
    <w:rsid w:val="007D3A33"/>
    <w:rsid w:val="007E4BC4"/>
    <w:rsid w:val="007E5148"/>
    <w:rsid w:val="0098696B"/>
    <w:rsid w:val="00990834"/>
    <w:rsid w:val="00A650EE"/>
    <w:rsid w:val="00A94C4C"/>
    <w:rsid w:val="00B829F4"/>
    <w:rsid w:val="00BA6AAD"/>
    <w:rsid w:val="00C30B67"/>
    <w:rsid w:val="00C842BD"/>
    <w:rsid w:val="00D27820"/>
    <w:rsid w:val="00E33C3D"/>
    <w:rsid w:val="00E4006B"/>
    <w:rsid w:val="00E4587A"/>
    <w:rsid w:val="00ED155C"/>
    <w:rsid w:val="00F6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8A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6493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493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F64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Toestemmingsbrief VKC Justitie en Veilig over tranisitie Landelijke Eenheden</vt:lpstr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2025-03-03T08:32:00.0000000Z</dcterms:created>
  <dcterms:modified xsi:type="dcterms:W3CDTF">2025-03-03T08:32:00.0000000Z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Toestemmingsbrief VKC Justitie en Veilig over tranisitie Landelijke Eenheden</vt:lpwstr>
  </property>
  <property fmtid="{D5CDD505-2E9C-101B-9397-08002B2CF9AE}" pid="5" name="Publicatiedatum">
    <vt:lpwstr/>
  </property>
  <property fmtid="{D5CDD505-2E9C-101B-9397-08002B2CF9AE}" pid="6" name="Verantwoordelijke organisatie">
    <vt:lpwstr>Portefeuille Politieorganisatie en -Middelen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14 oktober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6190770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