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383A" w:rsidRDefault="002D5F41" w14:paraId="4A0D8400" w14:textId="77777777">
      <w:r>
        <w:t> </w:t>
      </w:r>
    </w:p>
    <w:p w:rsidR="006E383A" w:rsidRDefault="005E5AB7" w14:paraId="038DCAB2" w14:textId="77777777">
      <w:r>
        <w:t xml:space="preserve">Op 17 februari jl. zijn door het lid Beckerman (SP) vragen gesteld over de sloop van sociale huurwoningen in o.a. </w:t>
      </w:r>
      <w:proofErr w:type="spellStart"/>
      <w:r>
        <w:t>Meezenbroek</w:t>
      </w:r>
      <w:proofErr w:type="spellEnd"/>
      <w:r>
        <w:t xml:space="preserve"> en </w:t>
      </w:r>
      <w:proofErr w:type="spellStart"/>
      <w:r>
        <w:t>Versiliënbosch</w:t>
      </w:r>
      <w:proofErr w:type="spellEnd"/>
      <w:r>
        <w:t xml:space="preserve"> in Heerlen, de Pompenburgflat in Rotterdam en </w:t>
      </w:r>
      <w:proofErr w:type="spellStart"/>
      <w:r>
        <w:t>Prinsejagt</w:t>
      </w:r>
      <w:proofErr w:type="spellEnd"/>
      <w:r>
        <w:t xml:space="preserve"> in Woensel, met kenmerk 2025Z02899</w:t>
      </w:r>
      <w:r w:rsidR="00891006">
        <w:t>.</w:t>
      </w:r>
    </w:p>
    <w:p w:rsidR="001E620D" w:rsidRDefault="001E620D" w14:paraId="71A5C835" w14:textId="77777777"/>
    <w:p w:rsidR="00891006" w:rsidRDefault="00891006" w14:paraId="7FFE8645" w14:textId="77777777">
      <w:r>
        <w:t xml:space="preserve">De beantwoording van deze vragen vergt meer tijd dan voorzien, ik streef ernaar om de antwoorden </w:t>
      </w:r>
      <w:r w:rsidR="00423618">
        <w:t>zo spoedig mogelijk</w:t>
      </w:r>
      <w:r>
        <w:t xml:space="preserve"> aan uw Kamer te kunnen toezenden.</w:t>
      </w:r>
    </w:p>
    <w:p w:rsidR="006E383A" w:rsidRDefault="006E383A" w14:paraId="6272105B" w14:textId="77777777">
      <w:pPr>
        <w:pStyle w:val="WitregelW1bodytekst"/>
      </w:pPr>
    </w:p>
    <w:p w:rsidR="006E383A" w:rsidRDefault="006E383A" w14:paraId="4CEA66AC" w14:textId="77777777">
      <w:pPr>
        <w:pStyle w:val="WitregelW1bodytekst"/>
      </w:pPr>
    </w:p>
    <w:p w:rsidR="006E383A" w:rsidRDefault="002D5F41" w14:paraId="5771B8BD" w14:textId="77777777">
      <w:r>
        <w:t>De </w:t>
      </w:r>
      <w:r w:rsidR="0023357D">
        <w:t>m</w:t>
      </w:r>
      <w:r>
        <w:t>inister voor Volkshuisvesting en Ruimtelijke Ordening, </w:t>
      </w:r>
    </w:p>
    <w:p w:rsidR="006E383A" w:rsidRDefault="006E383A" w14:paraId="40C905D9" w14:textId="77777777"/>
    <w:p w:rsidR="00891006" w:rsidRDefault="00891006" w14:paraId="7AF231D7" w14:textId="77777777"/>
    <w:p w:rsidR="00891006" w:rsidRDefault="00891006" w14:paraId="386F0768" w14:textId="77777777"/>
    <w:p w:rsidR="00891006" w:rsidRDefault="00891006" w14:paraId="167BF5D4" w14:textId="77777777"/>
    <w:p w:rsidR="00891006" w:rsidRDefault="00891006" w14:paraId="2C927FB6" w14:textId="77777777"/>
    <w:p w:rsidR="00891006" w:rsidRDefault="00891006" w14:paraId="0B3A3DB7" w14:textId="77777777">
      <w:r>
        <w:t>Mona Keijzer</w:t>
      </w:r>
    </w:p>
    <w:p w:rsidR="006E383A" w:rsidRDefault="006E383A" w14:paraId="545E4BBA" w14:textId="77777777"/>
    <w:p w:rsidR="006E383A" w:rsidRDefault="006E383A" w14:paraId="408C0BE4" w14:textId="77777777"/>
    <w:p w:rsidR="006E383A" w:rsidRDefault="006E383A" w14:paraId="57B10431" w14:textId="77777777"/>
    <w:p w:rsidR="006E383A" w:rsidRDefault="006E383A" w14:paraId="3CFAA7E3" w14:textId="77777777"/>
    <w:p w:rsidR="006E383A" w:rsidRDefault="006E383A" w14:paraId="7707925E" w14:textId="77777777"/>
    <w:p w:rsidR="006E383A" w:rsidRDefault="006E383A" w14:paraId="7887175B" w14:textId="77777777"/>
    <w:p w:rsidR="006E383A" w:rsidRDefault="006E383A" w14:paraId="7197FDF5" w14:textId="77777777"/>
    <w:sectPr w:rsidR="006E38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F6AC1" w14:textId="77777777" w:rsidR="00284B50" w:rsidRDefault="00284B50">
      <w:pPr>
        <w:spacing w:line="240" w:lineRule="auto"/>
      </w:pPr>
      <w:r>
        <w:separator/>
      </w:r>
    </w:p>
  </w:endnote>
  <w:endnote w:type="continuationSeparator" w:id="0">
    <w:p w14:paraId="41024210" w14:textId="77777777" w:rsidR="00284B50" w:rsidRDefault="00284B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C54B4" w14:textId="77777777" w:rsidR="00CA4EC7" w:rsidRDefault="00CA4EC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3F250" w14:textId="77777777" w:rsidR="006E383A" w:rsidRDefault="006E383A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A99B" w14:textId="77777777" w:rsidR="00CA4EC7" w:rsidRDefault="00CA4EC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48FD1" w14:textId="77777777" w:rsidR="00284B50" w:rsidRDefault="00284B50">
      <w:pPr>
        <w:spacing w:line="240" w:lineRule="auto"/>
      </w:pPr>
      <w:r>
        <w:separator/>
      </w:r>
    </w:p>
  </w:footnote>
  <w:footnote w:type="continuationSeparator" w:id="0">
    <w:p w14:paraId="5B64051E" w14:textId="77777777" w:rsidR="00284B50" w:rsidRDefault="00284B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21704" w14:textId="77777777" w:rsidR="00CA4EC7" w:rsidRDefault="00CA4EC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D0F57" w14:textId="77777777" w:rsidR="006E383A" w:rsidRDefault="002D5F41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48E00B2" wp14:editId="26BD778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150D27" w14:textId="77777777" w:rsidR="006E383A" w:rsidRDefault="002D5F41">
                          <w:pPr>
                            <w:pStyle w:val="Referentiegegevensbold"/>
                          </w:pPr>
                          <w:r>
                            <w:t>Directoraat-Generaal Volkshuisvesting en Bouwen</w:t>
                          </w:r>
                        </w:p>
                        <w:p w14:paraId="5BA68681" w14:textId="77777777" w:rsidR="006E383A" w:rsidRDefault="002D5F41">
                          <w:pPr>
                            <w:pStyle w:val="Referentiegegevens"/>
                          </w:pPr>
                          <w:r>
                            <w:t>Wonen</w:t>
                          </w:r>
                        </w:p>
                        <w:p w14:paraId="1E82F97A" w14:textId="77777777" w:rsidR="006E383A" w:rsidRDefault="006E383A">
                          <w:pPr>
                            <w:pStyle w:val="WitregelW2"/>
                          </w:pPr>
                        </w:p>
                        <w:p w14:paraId="21A98567" w14:textId="77777777" w:rsidR="006E383A" w:rsidRDefault="002D5F41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F6F9037" w14:textId="77777777" w:rsidR="00DB0BAE" w:rsidRDefault="0000000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CA4EC7">
                              <w:t>26 februari 2025</w:t>
                            </w:r>
                          </w:fldSimple>
                        </w:p>
                        <w:p w14:paraId="75FC78FA" w14:textId="77777777" w:rsidR="006E383A" w:rsidRDefault="006E383A">
                          <w:pPr>
                            <w:pStyle w:val="WitregelW1"/>
                          </w:pPr>
                        </w:p>
                        <w:p w14:paraId="71B9F758" w14:textId="77777777" w:rsidR="006E383A" w:rsidRDefault="002D5F4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652D3CC" w14:textId="77777777" w:rsidR="00DB0BAE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CA4EC7">
                              <w:t>2025-0000195574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48E00B2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D150D27" w14:textId="77777777" w:rsidR="006E383A" w:rsidRDefault="002D5F41">
                    <w:pPr>
                      <w:pStyle w:val="Referentiegegevensbold"/>
                    </w:pPr>
                    <w:r>
                      <w:t>Directoraat-Generaal Volkshuisvesting en Bouwen</w:t>
                    </w:r>
                  </w:p>
                  <w:p w14:paraId="5BA68681" w14:textId="77777777" w:rsidR="006E383A" w:rsidRDefault="002D5F41">
                    <w:pPr>
                      <w:pStyle w:val="Referentiegegevens"/>
                    </w:pPr>
                    <w:r>
                      <w:t>Wonen</w:t>
                    </w:r>
                  </w:p>
                  <w:p w14:paraId="1E82F97A" w14:textId="77777777" w:rsidR="006E383A" w:rsidRDefault="006E383A">
                    <w:pPr>
                      <w:pStyle w:val="WitregelW2"/>
                    </w:pPr>
                  </w:p>
                  <w:p w14:paraId="21A98567" w14:textId="77777777" w:rsidR="006E383A" w:rsidRDefault="002D5F41">
                    <w:pPr>
                      <w:pStyle w:val="Referentiegegevensbold"/>
                    </w:pPr>
                    <w:r>
                      <w:t>Datum</w:t>
                    </w:r>
                  </w:p>
                  <w:p w14:paraId="7F6F9037" w14:textId="77777777" w:rsidR="00DB0BAE" w:rsidRDefault="00000000">
                    <w:pPr>
                      <w:pStyle w:val="Referentiegegevens"/>
                    </w:pPr>
                    <w:fldSimple w:instr=" DOCPROPERTY  &quot;Datum&quot;  \* MERGEFORMAT ">
                      <w:r w:rsidR="00CA4EC7">
                        <w:t>26 februari 2025</w:t>
                      </w:r>
                    </w:fldSimple>
                  </w:p>
                  <w:p w14:paraId="75FC78FA" w14:textId="77777777" w:rsidR="006E383A" w:rsidRDefault="006E383A">
                    <w:pPr>
                      <w:pStyle w:val="WitregelW1"/>
                    </w:pPr>
                  </w:p>
                  <w:p w14:paraId="71B9F758" w14:textId="77777777" w:rsidR="006E383A" w:rsidRDefault="002D5F4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652D3CC" w14:textId="77777777" w:rsidR="00DB0BAE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CA4EC7">
                        <w:t>2025-0000195574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D9EEE66" wp14:editId="652CAB06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948067" w14:textId="77777777" w:rsidR="00DB0BAE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9EEE66" id="46fef06f-aa3c-11ea-a756-beb5f67e67be" o:spid="_x0000_s1027" type="#_x0000_t202" style="position:absolute;margin-left:79.35pt;margin-top:802.75pt;width:377.2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" filled="f" stroked="f">
              <v:textbox inset="0,0,0,0">
                <w:txbxContent>
                  <w:p w14:paraId="70948067" w14:textId="77777777" w:rsidR="00DB0BAE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DA9FB90" wp14:editId="7D24C336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6AD6C6" w14:textId="77777777" w:rsidR="00DB0BAE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A9FB90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316AD6C6" w14:textId="77777777" w:rsidR="00DB0BAE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CA5D1" w14:textId="77777777" w:rsidR="006E383A" w:rsidRDefault="002D5F41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661F139" wp14:editId="766FBBE5">
              <wp:simplePos x="0" y="0"/>
              <wp:positionH relativeFrom="margin">
                <wp:align>left</wp:align>
              </wp:positionH>
              <wp:positionV relativeFrom="page">
                <wp:posOffset>1952625</wp:posOffset>
              </wp:positionV>
              <wp:extent cx="3686175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6175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3E3C27" w14:textId="77777777" w:rsidR="006E383A" w:rsidRDefault="002D5F41">
                          <w:r>
                            <w:t xml:space="preserve">Aan de </w:t>
                          </w:r>
                          <w:sdt>
                            <w:sdtPr>
                              <w:id w:val="-1518539950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Content>
                              <w:r w:rsidR="005E5AB7">
                                <w:t>Voorzitter van de Tweede Kamer der Staten-Generaal</w:t>
                              </w:r>
                            </w:sdtContent>
                          </w:sdt>
                        </w:p>
                        <w:p w14:paraId="1A965C5E" w14:textId="77777777" w:rsidR="006E383A" w:rsidRDefault="00000000">
                          <w:sdt>
                            <w:sdtPr>
                              <w:id w:val="397253808"/>
                              <w:dataBinding w:prefixMappings="xmlns:ns0='docgen-assistant'" w:xpath="/ns0:CustomXml[1]/ns0:Variables[1]/ns0:Variable[2]/ns0:Value[1]" w:storeItemID="{69D6EEC8-C9E1-4904-8281-341938F2DEB0}"/>
                              <w:text/>
                            </w:sdtPr>
                            <w:sdtContent>
                              <w:r w:rsidR="005E5AB7">
                                <w:t xml:space="preserve">Postbus 20018 </w:t>
                              </w:r>
                            </w:sdtContent>
                          </w:sdt>
                        </w:p>
                        <w:p w14:paraId="15623E78" w14:textId="77777777" w:rsidR="006E383A" w:rsidRDefault="00000000">
                          <w:sdt>
                            <w:sdtPr>
                              <w:id w:val="2105067653"/>
                              <w:dataBinding w:prefixMappings="xmlns:ns0='docgen-assistant'" w:xpath="/ns0:CustomXml[1]/ns0:Variables[1]/ns0:Variable[3]/ns0:Value[1]" w:storeItemID="{69D6EEC8-C9E1-4904-8281-341938F2DEB0}"/>
                              <w:text/>
                            </w:sdtPr>
                            <w:sdtContent>
                              <w:r w:rsidR="005E5AB7">
                                <w:t>2500 EA</w:t>
                              </w:r>
                            </w:sdtContent>
                          </w:sdt>
                          <w:r w:rsidR="002D5F41">
                            <w:t xml:space="preserve">  </w:t>
                          </w:r>
                          <w:sdt>
                            <w:sdtPr>
                              <w:id w:val="177942581"/>
                              <w:dataBinding w:prefixMappings="xmlns:ns0='docgen-assistant'" w:xpath="/ns0:CustomXml[1]/ns0:Variables[1]/ns0:Variable[4]/ns0:Value[1]" w:storeItemID="{69D6EEC8-C9E1-4904-8281-341938F2DEB0}"/>
                              <w:text/>
                            </w:sdtPr>
                            <w:sdtContent>
                              <w:r w:rsidR="005E5AB7">
                                <w:t>DEN HAAG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661F139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0;margin-top:153.75pt;width:290.25pt;height:87.85pt;z-index:251655680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" filled="f" stroked="f">
              <v:textbox inset="0,0,0,0">
                <w:txbxContent>
                  <w:p w14:paraId="1C3E3C27" w14:textId="77777777" w:rsidR="006E383A" w:rsidRDefault="002D5F41">
                    <w:r>
                      <w:t xml:space="preserve">Aan de </w:t>
                    </w:r>
                    <w:sdt>
                      <w:sdtPr>
                        <w:id w:val="-1518539950"/>
                        <w:dataBinding w:prefixMappings="xmlns:ns0='docgen-assistant'" w:xpath="/ns0:CustomXml[1]/ns0:Variables[1]/ns0:Variable[1]/ns0:Value[1]" w:storeItemID="{69D6EEC8-C9E1-4904-8281-341938F2DEB0}"/>
                        <w:text/>
                      </w:sdtPr>
                      <w:sdtContent>
                        <w:r w:rsidR="005E5AB7">
                          <w:t>Voorzitter van de Tweede Kamer der Staten-Generaal</w:t>
                        </w:r>
                      </w:sdtContent>
                    </w:sdt>
                  </w:p>
                  <w:p w14:paraId="1A965C5E" w14:textId="77777777" w:rsidR="006E383A" w:rsidRDefault="00000000">
                    <w:sdt>
                      <w:sdtPr>
                        <w:id w:val="397253808"/>
                        <w:dataBinding w:prefixMappings="xmlns:ns0='docgen-assistant'" w:xpath="/ns0:CustomXml[1]/ns0:Variables[1]/ns0:Variable[2]/ns0:Value[1]" w:storeItemID="{69D6EEC8-C9E1-4904-8281-341938F2DEB0}"/>
                        <w:text/>
                      </w:sdtPr>
                      <w:sdtContent>
                        <w:r w:rsidR="005E5AB7">
                          <w:t xml:space="preserve">Postbus 20018 </w:t>
                        </w:r>
                      </w:sdtContent>
                    </w:sdt>
                  </w:p>
                  <w:p w14:paraId="15623E78" w14:textId="77777777" w:rsidR="006E383A" w:rsidRDefault="00000000">
                    <w:sdt>
                      <w:sdtPr>
                        <w:id w:val="2105067653"/>
                        <w:dataBinding w:prefixMappings="xmlns:ns0='docgen-assistant'" w:xpath="/ns0:CustomXml[1]/ns0:Variables[1]/ns0:Variable[3]/ns0:Value[1]" w:storeItemID="{69D6EEC8-C9E1-4904-8281-341938F2DEB0}"/>
                        <w:text/>
                      </w:sdtPr>
                      <w:sdtContent>
                        <w:r w:rsidR="005E5AB7">
                          <w:t>2500 EA</w:t>
                        </w:r>
                      </w:sdtContent>
                    </w:sdt>
                    <w:r w:rsidR="002D5F41">
                      <w:t xml:space="preserve">  </w:t>
                    </w:r>
                    <w:sdt>
                      <w:sdtPr>
                        <w:id w:val="177942581"/>
                        <w:dataBinding w:prefixMappings="xmlns:ns0='docgen-assistant'" w:xpath="/ns0:CustomXml[1]/ns0:Variables[1]/ns0:Variable[4]/ns0:Value[1]" w:storeItemID="{69D6EEC8-C9E1-4904-8281-341938F2DEB0}"/>
                        <w:text/>
                      </w:sdtPr>
                      <w:sdtContent>
                        <w:r w:rsidR="005E5AB7">
                          <w:t>DEN HAAG</w:t>
                        </w:r>
                      </w:sdtContent>
                    </w:sdt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7883621" wp14:editId="4155ABF6">
              <wp:simplePos x="0" y="0"/>
              <wp:positionH relativeFrom="margin">
                <wp:align>left</wp:align>
              </wp:positionH>
              <wp:positionV relativeFrom="page">
                <wp:posOffset>3352800</wp:posOffset>
              </wp:positionV>
              <wp:extent cx="4772025" cy="5270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527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E383A" w14:paraId="2B3B9BB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85C969A" w14:textId="77777777" w:rsidR="006E383A" w:rsidRDefault="002D5F4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30A3FBA" w14:textId="6838ED02" w:rsidR="00305084" w:rsidRDefault="00CA4EC7">
                                <w:r>
                                  <w:t>3 maart 2025</w:t>
                                </w:r>
                              </w:p>
                            </w:tc>
                          </w:tr>
                          <w:tr w:rsidR="006E383A" w14:paraId="79657FD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8D25AFB" w14:textId="77777777" w:rsidR="006E383A" w:rsidRDefault="002D5F4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8F9274D" w14:textId="77777777" w:rsidR="00DB0BAE" w:rsidRDefault="0000000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proofErr w:type="gramStart"/>
                                <w:r w:rsidR="00CA4EC7">
                                  <w:t>uitstel</w:t>
                                </w:r>
                                <w:proofErr w:type="gramEnd"/>
                                <w:r w:rsidR="00CA4EC7">
                                  <w:t xml:space="preserve"> beantwoording van vragen van het lid Beckerman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5E5AD19" w14:textId="77777777" w:rsidR="002D5F41" w:rsidRDefault="002D5F41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883621" id="46feebd0-aa3c-11ea-a756-beb5f67e67be" o:spid="_x0000_s1030" type="#_x0000_t202" style="position:absolute;margin-left:0;margin-top:264pt;width:375.75pt;height:41.5pt;z-index:251656704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E383A" w14:paraId="2B3B9BB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85C969A" w14:textId="77777777" w:rsidR="006E383A" w:rsidRDefault="002D5F41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30A3FBA" w14:textId="6838ED02" w:rsidR="00305084" w:rsidRDefault="00CA4EC7">
                          <w:r>
                            <w:t>3 maart 2025</w:t>
                          </w:r>
                        </w:p>
                      </w:tc>
                    </w:tr>
                    <w:tr w:rsidR="006E383A" w14:paraId="79657FD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8D25AFB" w14:textId="77777777" w:rsidR="006E383A" w:rsidRDefault="002D5F41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8F9274D" w14:textId="77777777" w:rsidR="00DB0BAE" w:rsidRDefault="0000000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proofErr w:type="gramStart"/>
                          <w:r w:rsidR="00CA4EC7">
                            <w:t>uitstel</w:t>
                          </w:r>
                          <w:proofErr w:type="gramEnd"/>
                          <w:r w:rsidR="00CA4EC7">
                            <w:t xml:space="preserve"> beantwoording van vragen van het lid Beckerman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45E5AD19" w14:textId="77777777" w:rsidR="002D5F41" w:rsidRDefault="002D5F41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80BC1E6" wp14:editId="461A4DBA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929CD9" w14:textId="77777777" w:rsidR="006E383A" w:rsidRDefault="002D5F41">
                          <w:pPr>
                            <w:pStyle w:val="Referentiegegevensbold"/>
                          </w:pPr>
                          <w:r>
                            <w:t>Directoraat-Generaal Volkshuisvesting en Bouwen</w:t>
                          </w:r>
                        </w:p>
                        <w:p w14:paraId="0998287F" w14:textId="77777777" w:rsidR="006E383A" w:rsidRDefault="002D5F41">
                          <w:pPr>
                            <w:pStyle w:val="Referentiegegevens"/>
                          </w:pPr>
                          <w:r>
                            <w:t>Wonen</w:t>
                          </w:r>
                        </w:p>
                        <w:p w14:paraId="2D5646C3" w14:textId="77777777" w:rsidR="006E383A" w:rsidRDefault="006E383A">
                          <w:pPr>
                            <w:pStyle w:val="WitregelW1"/>
                          </w:pPr>
                        </w:p>
                        <w:p w14:paraId="61E56A46" w14:textId="77777777" w:rsidR="006E383A" w:rsidRDefault="002D5F4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92AEB8D" w14:textId="77777777" w:rsidR="00DB0BAE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CA4EC7">
                              <w:t>2025-0000195574</w:t>
                            </w:r>
                          </w:fldSimple>
                        </w:p>
                        <w:p w14:paraId="3E9B5E2F" w14:textId="77777777" w:rsidR="006E383A" w:rsidRDefault="006E383A">
                          <w:pPr>
                            <w:pStyle w:val="WitregelW1"/>
                          </w:pPr>
                        </w:p>
                        <w:p w14:paraId="6979025F" w14:textId="77777777" w:rsidR="006E383A" w:rsidRDefault="002D5F41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625CD36C" w14:textId="77777777" w:rsidR="006E383A" w:rsidRDefault="002D5F41">
                          <w:pPr>
                            <w:pStyle w:val="Referentiegegevens"/>
                          </w:pPr>
                          <w:r>
                            <w:t>2025Z02899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0BC1E6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6E929CD9" w14:textId="77777777" w:rsidR="006E383A" w:rsidRDefault="002D5F41">
                    <w:pPr>
                      <w:pStyle w:val="Referentiegegevensbold"/>
                    </w:pPr>
                    <w:r>
                      <w:t>Directoraat-Generaal Volkshuisvesting en Bouwen</w:t>
                    </w:r>
                  </w:p>
                  <w:p w14:paraId="0998287F" w14:textId="77777777" w:rsidR="006E383A" w:rsidRDefault="002D5F41">
                    <w:pPr>
                      <w:pStyle w:val="Referentiegegevens"/>
                    </w:pPr>
                    <w:r>
                      <w:t>Wonen</w:t>
                    </w:r>
                  </w:p>
                  <w:p w14:paraId="2D5646C3" w14:textId="77777777" w:rsidR="006E383A" w:rsidRDefault="006E383A">
                    <w:pPr>
                      <w:pStyle w:val="WitregelW1"/>
                    </w:pPr>
                  </w:p>
                  <w:p w14:paraId="61E56A46" w14:textId="77777777" w:rsidR="006E383A" w:rsidRDefault="002D5F4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92AEB8D" w14:textId="77777777" w:rsidR="00DB0BAE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CA4EC7">
                        <w:t>2025-0000195574</w:t>
                      </w:r>
                    </w:fldSimple>
                  </w:p>
                  <w:p w14:paraId="3E9B5E2F" w14:textId="77777777" w:rsidR="006E383A" w:rsidRDefault="006E383A">
                    <w:pPr>
                      <w:pStyle w:val="WitregelW1"/>
                    </w:pPr>
                  </w:p>
                  <w:p w14:paraId="6979025F" w14:textId="77777777" w:rsidR="006E383A" w:rsidRDefault="002D5F41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625CD36C" w14:textId="77777777" w:rsidR="006E383A" w:rsidRDefault="002D5F41">
                    <w:pPr>
                      <w:pStyle w:val="Referentiegegevens"/>
                    </w:pPr>
                    <w:r>
                      <w:t>2025Z02899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A24A2BF" wp14:editId="6A8472D8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F38B0D" w14:textId="77777777" w:rsidR="00DB0BAE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24A2BF" id="46feec6f-aa3c-11ea-a756-beb5f67e67be" o:spid="_x0000_s1032" type="#_x0000_t202" style="position:absolute;margin-left:79.35pt;margin-top:802.75pt;width:377.2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" filled="f" stroked="f">
              <v:textbox inset="0,0,0,0">
                <w:txbxContent>
                  <w:p w14:paraId="74F38B0D" w14:textId="77777777" w:rsidR="00DB0BAE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636B33D" wp14:editId="2B87252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F11C60" w14:textId="77777777" w:rsidR="00DB0BAE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36B33D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7DF11C60" w14:textId="77777777" w:rsidR="00DB0BAE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AA8CB30" wp14:editId="3887ECF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87B142" w14:textId="77777777" w:rsidR="006E383A" w:rsidRDefault="002D5F4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CB2AD5" wp14:editId="6A36CC79">
                                <wp:extent cx="467995" cy="1583865"/>
                                <wp:effectExtent l="0" t="0" r="0" b="0"/>
                                <wp:docPr id="1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A8CB30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B87B142" w14:textId="77777777" w:rsidR="006E383A" w:rsidRDefault="002D5F4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1CB2AD5" wp14:editId="6A36CC79">
                          <wp:extent cx="467995" cy="1583865"/>
                          <wp:effectExtent l="0" t="0" r="0" b="0"/>
                          <wp:docPr id="10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19ABBBC" wp14:editId="38210CB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01621B" w14:textId="3337AF10" w:rsidR="006E383A" w:rsidRDefault="00CA4EC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43B7AD" wp14:editId="2E1D3D7F">
                                <wp:extent cx="2339975" cy="1582420"/>
                                <wp:effectExtent l="0" t="0" r="3175" b="0"/>
                                <wp:docPr id="15" name="Afbeelding 15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Afbeelding 12" descr="Ministerie van Volkshuisvesting en Ruimtelijke Ordening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4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9ABBBC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D01621B" w14:textId="3337AF10" w:rsidR="006E383A" w:rsidRDefault="00CA4EC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A43B7AD" wp14:editId="2E1D3D7F">
                          <wp:extent cx="2339975" cy="1582420"/>
                          <wp:effectExtent l="0" t="0" r="3175" b="0"/>
                          <wp:docPr id="15" name="Afbeelding 15" descr="Ministerie van Volkshuisvesting en Ruimtelijke Ordeni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Afbeelding 12" descr="Ministerie van Volkshuisvesting en Ruimtelijke Ordeni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4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6F288A6" wp14:editId="017127EB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3455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345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382F29" w14:textId="77777777" w:rsidR="006E383A" w:rsidRDefault="0023357D">
                          <w:pPr>
                            <w:pStyle w:val="Referentiegegevens"/>
                          </w:pPr>
                          <w:r w:rsidRPr="000B18EA"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F288A6" id="5920b9fb-d041-4aa9-8d80-26b233cc0f6e" o:spid="_x0000_s1036" type="#_x0000_t202" style="position:absolute;margin-left:79.6pt;margin-top:135.45pt;width:376.65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" filled="f" stroked="f">
              <v:textbox inset="0,0,0,0">
                <w:txbxContent>
                  <w:p w14:paraId="1C382F29" w14:textId="77777777" w:rsidR="006E383A" w:rsidRDefault="0023357D">
                    <w:pPr>
                      <w:pStyle w:val="Referentiegegevens"/>
                    </w:pPr>
                    <w:r w:rsidRPr="000B18EA"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05F97D"/>
    <w:multiLevelType w:val="multilevel"/>
    <w:tmpl w:val="4E985417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ABFEC563"/>
    <w:multiLevelType w:val="multilevel"/>
    <w:tmpl w:val="27C9D7C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DDDAB44D"/>
    <w:multiLevelType w:val="multilevel"/>
    <w:tmpl w:val="8CCFE9E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3F45B839"/>
    <w:multiLevelType w:val="multilevel"/>
    <w:tmpl w:val="BB67B49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0643127"/>
    <w:multiLevelType w:val="multilevel"/>
    <w:tmpl w:val="A456598B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827354643">
    <w:abstractNumId w:val="0"/>
  </w:num>
  <w:num w:numId="2" w16cid:durableId="1416247133">
    <w:abstractNumId w:val="2"/>
  </w:num>
  <w:num w:numId="3" w16cid:durableId="1663318831">
    <w:abstractNumId w:val="1"/>
  </w:num>
  <w:num w:numId="4" w16cid:durableId="1796560524">
    <w:abstractNumId w:val="4"/>
  </w:num>
  <w:num w:numId="5" w16cid:durableId="1823504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83A"/>
    <w:rsid w:val="001E620D"/>
    <w:rsid w:val="0023357D"/>
    <w:rsid w:val="00284B50"/>
    <w:rsid w:val="002D5F41"/>
    <w:rsid w:val="00305084"/>
    <w:rsid w:val="00423618"/>
    <w:rsid w:val="004F5B4D"/>
    <w:rsid w:val="005E5AB7"/>
    <w:rsid w:val="00614CF1"/>
    <w:rsid w:val="006E383A"/>
    <w:rsid w:val="007E53B0"/>
    <w:rsid w:val="00891006"/>
    <w:rsid w:val="008B0CE2"/>
    <w:rsid w:val="00BB19EF"/>
    <w:rsid w:val="00BD3FF1"/>
    <w:rsid w:val="00CA4EC7"/>
    <w:rsid w:val="00DB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20B72"/>
  <w15:docId w15:val="{FF48F01C-F04F-4884-8E3F-E9E225A6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E5AB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E5AB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E5AB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E5AB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uitstel van het beantwoorden van vragen van het lid Beckerman van 17 februari over sloop van woningen</vt:lpstr>
    </vt:vector>
  </ap:TitlesOfParts>
  <ap:LinksUpToDate>false</ap:LinksUpToDate>
  <ap:CharactersWithSpaces>477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2025-02-26T14:09:00.0000000Z</dcterms:created>
  <dcterms:modified xsi:type="dcterms:W3CDTF">2025-03-03T08:58:00.0000000Z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uitstel van het beantwoorden van vragen van het lid Beckerman van 17 februari over sloop van woningen</vt:lpwstr>
  </property>
  <property fmtid="{D5CDD505-2E9C-101B-9397-08002B2CF9AE}" pid="5" name="Publicatiedatum">
    <vt:lpwstr/>
  </property>
  <property fmtid="{D5CDD505-2E9C-101B-9397-08002B2CF9AE}" pid="6" name="Verantwoordelijke organisatie">
    <vt:lpwstr>Wonen</vt:lpwstr>
  </property>
  <property fmtid="{D5CDD505-2E9C-101B-9397-08002B2CF9AE}" pid="7" name="Taal">
    <vt:lpwstr>nl_NL</vt:lpwstr>
  </property>
  <property fmtid="{D5CDD505-2E9C-101B-9397-08002B2CF9AE}" pid="8" name="Inhoudsindicatie">
    <vt:lpwstr>Uitstelbrief m.b.t. Kamervragen Beckerman (SP) over de sloop van woningen in Heerlen e.a. plaatsen, ingezonden op 17 februari</vt:lpwstr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DEN HAAG_x000d_
</vt:lpwstr>
  </property>
  <property fmtid="{D5CDD505-2E9C-101B-9397-08002B2CF9AE}" pid="11" name="Van">
    <vt:lpwstr/>
  </property>
  <property fmtid="{D5CDD505-2E9C-101B-9397-08002B2CF9AE}" pid="12" name="Datum">
    <vt:lpwstr>26 februari 2025</vt:lpwstr>
  </property>
  <property fmtid="{D5CDD505-2E9C-101B-9397-08002B2CF9AE}" pid="13" name="Opgesteld door, Naam">
    <vt:lpwstr>Francois Paes</vt:lpwstr>
  </property>
  <property fmtid="{D5CDD505-2E9C-101B-9397-08002B2CF9AE}" pid="14" name="Opgesteld door, Telefoonnummer">
    <vt:lpwstr>0654203783</vt:lpwstr>
  </property>
  <property fmtid="{D5CDD505-2E9C-101B-9397-08002B2CF9AE}" pid="15" name="Kenmerk">
    <vt:lpwstr>2025-0000195574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Parlement_nl_NL</vt:lpwstr>
  </property>
  <property fmtid="{D5CDD505-2E9C-101B-9397-08002B2CF9AE}" pid="29" name="Onderwerp">
    <vt:lpwstr>uitstel beantwoording van vragen van het lid Beckerman</vt:lpwstr>
  </property>
</Properties>
</file>