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6F1" w:rsidP="006D36F1" w:rsidRDefault="006D36F1" w14:paraId="12724408" w14:textId="767558F5">
      <w:r>
        <w:t>AH 1473</w:t>
      </w:r>
    </w:p>
    <w:p w:rsidR="006D36F1" w:rsidP="006D36F1" w:rsidRDefault="006D36F1" w14:paraId="25800302" w14:textId="718DD683">
      <w:r>
        <w:t>2025Z02590</w:t>
      </w:r>
    </w:p>
    <w:p w:rsidR="006D36F1" w:rsidP="006D36F1" w:rsidRDefault="006D36F1" w14:paraId="54F0DB64" w14:textId="3A39ADAD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maart 2025)</w:t>
      </w:r>
    </w:p>
    <w:p w:rsidR="006D36F1" w:rsidP="006D36F1" w:rsidRDefault="006D36F1" w14:paraId="159237EB" w14:textId="77777777"/>
    <w:p w:rsidR="006D36F1" w:rsidP="006D36F1" w:rsidRDefault="006D36F1" w14:paraId="44A88F71" w14:textId="77777777">
      <w:pPr>
        <w:rPr>
          <w:szCs w:val="18"/>
        </w:rPr>
      </w:pPr>
      <w:r>
        <w:rPr>
          <w:szCs w:val="18"/>
        </w:rPr>
        <w:t xml:space="preserve">De vragen van het lid Eerdmans (JA21) over de </w:t>
      </w:r>
      <w:proofErr w:type="spellStart"/>
      <w:r>
        <w:rPr>
          <w:szCs w:val="18"/>
        </w:rPr>
        <w:t>natuurvergunningproblematiek</w:t>
      </w:r>
      <w:proofErr w:type="spellEnd"/>
      <w:r>
        <w:rPr>
          <w:szCs w:val="18"/>
        </w:rPr>
        <w:t xml:space="preserve"> bij Defensie (</w:t>
      </w:r>
      <w:r w:rsidRPr="004F3B56">
        <w:rPr>
          <w:szCs w:val="18"/>
        </w:rPr>
        <w:t>2025Z02590</w:t>
      </w:r>
      <w:r>
        <w:rPr>
          <w:szCs w:val="18"/>
        </w:rPr>
        <w:t xml:space="preserve">) kunnen niet binnen de gebruikelijke termijn worden beantwoord. Reden hiervoor is dat de interdepartementale afstemming van de beantwoording meer tijd vergt. </w:t>
      </w:r>
    </w:p>
    <w:p w:rsidR="006D36F1" w:rsidP="006D36F1" w:rsidRDefault="006D36F1" w14:paraId="1193C628" w14:textId="77777777">
      <w:pPr>
        <w:rPr>
          <w:szCs w:val="18"/>
        </w:rPr>
      </w:pPr>
    </w:p>
    <w:p w:rsidRPr="000D1C72" w:rsidR="006D36F1" w:rsidP="006D36F1" w:rsidRDefault="006D36F1" w14:paraId="6D25B9C8" w14:textId="77777777">
      <w:pPr>
        <w:rPr>
          <w:rStyle w:val="Zwaar"/>
          <w:b w:val="0"/>
          <w:bCs w:val="0"/>
          <w:szCs w:val="18"/>
        </w:rPr>
      </w:pPr>
      <w:r>
        <w:rPr>
          <w:szCs w:val="18"/>
        </w:rPr>
        <w:t>Ik zal uw Kamer zo spoedig mogelijk de antwoorden op de vragen doen toekomen.</w:t>
      </w:r>
    </w:p>
    <w:p w:rsidRPr="007955F6" w:rsidR="006D36F1" w:rsidP="006D36F1" w:rsidRDefault="006D36F1" w14:paraId="5B5511E9" w14:textId="77777777">
      <w:pPr>
        <w:rPr>
          <w:b/>
          <w:bCs/>
        </w:rPr>
      </w:pPr>
    </w:p>
    <w:p w:rsidR="006D36F1" w:rsidP="006D36F1" w:rsidRDefault="006D36F1" w14:paraId="55A1D7BB" w14:textId="77777777"/>
    <w:p w:rsidR="006D36F1" w:rsidP="006D36F1" w:rsidRDefault="006D36F1" w14:paraId="3CDDFED2" w14:textId="77777777"/>
    <w:p w:rsidR="00292CEC" w:rsidRDefault="00292CEC" w14:paraId="2B85889F" w14:textId="77777777"/>
    <w:sectPr w:rsidR="00292CEC" w:rsidSect="006D3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CDF2" w14:textId="77777777" w:rsidR="006D36F1" w:rsidRDefault="006D36F1" w:rsidP="006D36F1">
      <w:pPr>
        <w:spacing w:after="0" w:line="240" w:lineRule="auto"/>
      </w:pPr>
      <w:r>
        <w:separator/>
      </w:r>
    </w:p>
  </w:endnote>
  <w:endnote w:type="continuationSeparator" w:id="0">
    <w:p w14:paraId="1A279912" w14:textId="77777777" w:rsidR="006D36F1" w:rsidRDefault="006D36F1" w:rsidP="006D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99D3" w14:textId="77777777" w:rsidR="006D36F1" w:rsidRPr="006D36F1" w:rsidRDefault="006D36F1" w:rsidP="006D36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518C" w14:textId="77777777" w:rsidR="006D36F1" w:rsidRPr="006D36F1" w:rsidRDefault="006D36F1" w:rsidP="006D36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5731" w14:textId="77777777" w:rsidR="006D36F1" w:rsidRPr="006D36F1" w:rsidRDefault="006D36F1" w:rsidP="006D36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9FBA" w14:textId="77777777" w:rsidR="006D36F1" w:rsidRDefault="006D36F1" w:rsidP="006D36F1">
      <w:pPr>
        <w:spacing w:after="0" w:line="240" w:lineRule="auto"/>
      </w:pPr>
      <w:r>
        <w:separator/>
      </w:r>
    </w:p>
  </w:footnote>
  <w:footnote w:type="continuationSeparator" w:id="0">
    <w:p w14:paraId="422E9ACB" w14:textId="77777777" w:rsidR="006D36F1" w:rsidRDefault="006D36F1" w:rsidP="006D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89A1" w14:textId="77777777" w:rsidR="006D36F1" w:rsidRPr="006D36F1" w:rsidRDefault="006D36F1" w:rsidP="006D36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9E96" w14:textId="77777777" w:rsidR="006D36F1" w:rsidRPr="006D36F1" w:rsidRDefault="006D36F1" w:rsidP="006D36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193C" w14:textId="77777777" w:rsidR="006D36F1" w:rsidRPr="006D36F1" w:rsidRDefault="006D36F1" w:rsidP="006D36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F1"/>
    <w:rsid w:val="00275A67"/>
    <w:rsid w:val="00292CEC"/>
    <w:rsid w:val="006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BECC"/>
  <w15:chartTrackingRefBased/>
  <w15:docId w15:val="{F21BB822-A54A-4DD2-8EFB-018AB81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3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3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3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36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36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36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36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36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36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36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36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36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36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36F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6D36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D36F1"/>
  </w:style>
  <w:style w:type="paragraph" w:styleId="Voettekst">
    <w:name w:val="footer"/>
    <w:basedOn w:val="Standaard"/>
    <w:link w:val="VoettekstChar1"/>
    <w:rsid w:val="006D36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D36F1"/>
  </w:style>
  <w:style w:type="paragraph" w:customStyle="1" w:styleId="Huisstijl-Adres">
    <w:name w:val="Huisstijl-Adres"/>
    <w:basedOn w:val="Standaard"/>
    <w:link w:val="Huisstijl-AdresChar"/>
    <w:rsid w:val="006D36F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D36F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D36F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D36F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D36F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D36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D36F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D36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D36F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D36F1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6D36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D36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2025-03-03T13:33:00.0000000Z</dcterms:created>
  <dcterms:modified xsi:type="dcterms:W3CDTF">2025-03-03T13:34:00.0000000Z</dcterms:modified>
  <version/>
  <category/>
</coreProperties>
</file>