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3E" w:rsidRDefault="0098043E" w14:paraId="176AE103" w14:textId="77777777">
      <w:bookmarkStart w:name="_GoBack" w:id="0"/>
      <w:bookmarkEnd w:id="0"/>
    </w:p>
    <w:p w:rsidR="0098043E" w:rsidRDefault="00235E9E" w14:paraId="7A46FCBD" w14:textId="3E343A31">
      <w:r>
        <w:t>Hierbij bied ik uw Kamer het adviesrapport “</w:t>
      </w:r>
      <w:r w:rsidRPr="00235E9E">
        <w:rPr>
          <w:i/>
          <w:iCs/>
        </w:rPr>
        <w:t>Veranderende Tijden: Een redelijk inkomen in een toekomstbestendig stelsel</w:t>
      </w:r>
      <w:r>
        <w:t>” van de Commissie</w:t>
      </w:r>
      <w:r w:rsidRPr="00235E9E">
        <w:t xml:space="preserve"> </w:t>
      </w:r>
      <w:r>
        <w:t>Evaluatie Puntentoekenning Gesubsidieerde Rechtsbijstand II (hierna: commissie-Van der Meer II) aan. Dit adviesrapport is vandaag door de commissie-Van der Meer II gepresenteerd.</w:t>
      </w:r>
    </w:p>
    <w:p w:rsidR="00235E9E" w:rsidP="00235E9E" w:rsidRDefault="00235E9E" w14:paraId="12ED236F" w14:textId="387D762B">
      <w:pPr>
        <w:rPr>
          <w:i/>
          <w:iCs/>
        </w:rPr>
      </w:pPr>
    </w:p>
    <w:p w:rsidR="00235E9E" w:rsidP="00235E9E" w:rsidRDefault="00B07116" w14:paraId="5D9993EA" w14:textId="0AFF2675">
      <w:r>
        <w:t>Voor</w:t>
      </w:r>
      <w:r w:rsidR="00235E9E">
        <w:t xml:space="preserve"> het commissiedebat rechtsbijstand, dat gepland staat op 26 maart 2025, zal ik uw Kamer een inhoudelijke reactie op het adviesrapport doen toekomen. </w:t>
      </w:r>
    </w:p>
    <w:p w:rsidRPr="00235E9E" w:rsidR="002D39CE" w:rsidP="00235E9E" w:rsidRDefault="002D39CE" w14:paraId="05751E7C" w14:textId="77777777"/>
    <w:p w:rsidR="0098043E" w:rsidRDefault="0098043E" w14:paraId="105AD7E6" w14:textId="77777777">
      <w:pPr>
        <w:pStyle w:val="WitregelW1bodytekst"/>
      </w:pPr>
    </w:p>
    <w:p w:rsidR="0098043E" w:rsidRDefault="00B07116" w14:paraId="4C0AF94D" w14:textId="77777777">
      <w:r>
        <w:t>De Staatssecretaris Rechtsbescherming,</w:t>
      </w:r>
    </w:p>
    <w:p w:rsidR="0098043E" w:rsidRDefault="0098043E" w14:paraId="5C0AEED7" w14:textId="77777777"/>
    <w:p w:rsidR="00803026" w:rsidRDefault="00803026" w14:paraId="5CD8A1BA" w14:textId="77777777"/>
    <w:p w:rsidR="00803026" w:rsidRDefault="00803026" w14:paraId="7A1D171F" w14:textId="77777777"/>
    <w:p w:rsidR="0098043E" w:rsidRDefault="0098043E" w14:paraId="2A798F37" w14:textId="77777777"/>
    <w:p w:rsidR="0098043E" w:rsidRDefault="00B07116" w14:paraId="1477F40B" w14:textId="57FC6B9C">
      <w:r>
        <w:t>T.H.D. Struycken</w:t>
      </w:r>
    </w:p>
    <w:p w:rsidR="0098043E" w:rsidRDefault="0098043E" w14:paraId="58DA1346" w14:textId="77777777"/>
    <w:p w:rsidR="0098043E" w:rsidRDefault="0098043E" w14:paraId="412256FF" w14:textId="77777777"/>
    <w:sectPr w:rsidR="0098043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1259" w14:textId="77777777" w:rsidR="00C77001" w:rsidRDefault="00C77001">
      <w:pPr>
        <w:spacing w:line="240" w:lineRule="auto"/>
      </w:pPr>
      <w:r>
        <w:separator/>
      </w:r>
    </w:p>
  </w:endnote>
  <w:endnote w:type="continuationSeparator" w:id="0">
    <w:p w14:paraId="22A0B1FA" w14:textId="77777777" w:rsidR="00C77001" w:rsidRDefault="00C77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EE29" w14:textId="77777777" w:rsidR="0098043E" w:rsidRDefault="0098043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3F303" w14:textId="77777777" w:rsidR="00C77001" w:rsidRDefault="00C77001">
      <w:pPr>
        <w:spacing w:line="240" w:lineRule="auto"/>
      </w:pPr>
      <w:r>
        <w:separator/>
      </w:r>
    </w:p>
  </w:footnote>
  <w:footnote w:type="continuationSeparator" w:id="0">
    <w:p w14:paraId="57D332CC" w14:textId="77777777" w:rsidR="00C77001" w:rsidRDefault="00C77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E69" w14:textId="77777777" w:rsidR="0098043E" w:rsidRDefault="00B0711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3E63567" wp14:editId="519B7D7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01DE3" w14:textId="77777777" w:rsidR="0098043E" w:rsidRDefault="00B0711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B775FD" w14:textId="77777777" w:rsidR="0098043E" w:rsidRDefault="00D26422">
                          <w:pPr>
                            <w:pStyle w:val="Referentiegegevens"/>
                          </w:pPr>
                          <w:sdt>
                            <w:sdtPr>
                              <w:id w:val="-1937895091"/>
                              <w:date w:fullDate="2025-02-19T15:5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07116">
                                <w:t>19 februari 2025</w:t>
                              </w:r>
                            </w:sdtContent>
                          </w:sdt>
                        </w:p>
                        <w:p w14:paraId="063653BD" w14:textId="77777777" w:rsidR="0098043E" w:rsidRDefault="0098043E">
                          <w:pPr>
                            <w:pStyle w:val="WitregelW1"/>
                          </w:pPr>
                        </w:p>
                        <w:p w14:paraId="6D37318E" w14:textId="77777777" w:rsidR="0098043E" w:rsidRDefault="00B071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7501C1" w14:textId="77777777" w:rsidR="0098043E" w:rsidRDefault="00B07116">
                          <w:pPr>
                            <w:pStyle w:val="Referentiegegevens"/>
                          </w:pPr>
                          <w:r>
                            <w:t>6201734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E6356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7F01DE3" w14:textId="77777777" w:rsidR="0098043E" w:rsidRDefault="00B07116">
                    <w:pPr>
                      <w:pStyle w:val="Referentiegegevensbold"/>
                    </w:pPr>
                    <w:r>
                      <w:t>Datum</w:t>
                    </w:r>
                  </w:p>
                  <w:p w14:paraId="51B775FD" w14:textId="77777777" w:rsidR="0098043E" w:rsidRDefault="00D26422">
                    <w:pPr>
                      <w:pStyle w:val="Referentiegegevens"/>
                    </w:pPr>
                    <w:sdt>
                      <w:sdtPr>
                        <w:id w:val="-1937895091"/>
                        <w:date w:fullDate="2025-02-19T15:5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07116">
                          <w:t>19 februari 2025</w:t>
                        </w:r>
                      </w:sdtContent>
                    </w:sdt>
                  </w:p>
                  <w:p w14:paraId="063653BD" w14:textId="77777777" w:rsidR="0098043E" w:rsidRDefault="0098043E">
                    <w:pPr>
                      <w:pStyle w:val="WitregelW1"/>
                    </w:pPr>
                  </w:p>
                  <w:p w14:paraId="6D37318E" w14:textId="77777777" w:rsidR="0098043E" w:rsidRDefault="00B071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7501C1" w14:textId="77777777" w:rsidR="0098043E" w:rsidRDefault="00B07116">
                    <w:pPr>
                      <w:pStyle w:val="Referentiegegevens"/>
                    </w:pPr>
                    <w:r>
                      <w:t>6201734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5284DC3" wp14:editId="063C196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6D132" w14:textId="77777777" w:rsidR="001379C8" w:rsidRDefault="00137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84DC3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DF6D132" w14:textId="77777777" w:rsidR="001379C8" w:rsidRDefault="00137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AA6EC37" wp14:editId="00C0E07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497FB" w14:textId="30967B11" w:rsidR="0098043E" w:rsidRDefault="00B071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5E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5E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6EC3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308497FB" w14:textId="30967B11" w:rsidR="0098043E" w:rsidRDefault="00B071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5E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5E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39C48" w14:textId="77777777" w:rsidR="0098043E" w:rsidRDefault="00B0711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70BB1C" wp14:editId="39C6CE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B82E3" w14:textId="60622EE3" w:rsidR="0098043E" w:rsidRDefault="00B07116">
                          <w:r>
                            <w:t xml:space="preserve">Aan de Voorzitter van de Tweede Kamer </w:t>
                          </w:r>
                          <w:r w:rsidR="00803026">
                            <w:br/>
                          </w:r>
                          <w:r>
                            <w:t>der Staten-Generaal</w:t>
                          </w:r>
                        </w:p>
                        <w:p w14:paraId="69291275" w14:textId="77777777" w:rsidR="0098043E" w:rsidRDefault="00B07116">
                          <w:r>
                            <w:t xml:space="preserve">Postbus 20018 </w:t>
                          </w:r>
                        </w:p>
                        <w:p w14:paraId="67B60418" w14:textId="77777777" w:rsidR="0098043E" w:rsidRDefault="00B0711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70BB1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E8B82E3" w14:textId="60622EE3" w:rsidR="0098043E" w:rsidRDefault="00B07116">
                    <w:r>
                      <w:t xml:space="preserve">Aan de Voorzitter van de Tweede Kamer </w:t>
                    </w:r>
                    <w:r w:rsidR="00803026">
                      <w:br/>
                    </w:r>
                    <w:r>
                      <w:t>der Staten-Generaal</w:t>
                    </w:r>
                  </w:p>
                  <w:p w14:paraId="69291275" w14:textId="77777777" w:rsidR="0098043E" w:rsidRDefault="00B07116">
                    <w:r>
                      <w:t xml:space="preserve">Postbus 20018 </w:t>
                    </w:r>
                  </w:p>
                  <w:p w14:paraId="67B60418" w14:textId="77777777" w:rsidR="0098043E" w:rsidRDefault="00B0711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E46C79" wp14:editId="151C510D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95520" cy="5791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5520" cy="579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8043E" w14:paraId="2A1C5A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01354F" w14:textId="77777777" w:rsidR="0098043E" w:rsidRDefault="00B071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66E998" w14:textId="2148B621" w:rsidR="0098043E" w:rsidRDefault="00D26422">
                                <w:sdt>
                                  <w:sdtPr>
                                    <w:id w:val="1229958482"/>
                                    <w:date w:fullDate="2025-03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35E9E">
                                      <w:rPr>
                                        <w:lang w:val="nl"/>
                                      </w:rPr>
                                      <w:t>3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8043E" w14:paraId="3634D9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C93BD1" w14:textId="77777777" w:rsidR="0098043E" w:rsidRDefault="00B071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088DCD" w14:textId="5E3CBD6D" w:rsidR="0098043E" w:rsidRDefault="00B07116">
                                <w:r>
                                  <w:t>Aanbieding adviesrapport Commissie Evaluatie Puntentoekenning Gesubsidieerde Rechtsbijstand II</w:t>
                                </w:r>
                              </w:p>
                            </w:tc>
                          </w:tr>
                        </w:tbl>
                        <w:p w14:paraId="247F35C2" w14:textId="77777777" w:rsidR="001379C8" w:rsidRDefault="001379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46C79" id="46feebd0-aa3c-11ea-a756-beb5f67e67be" o:spid="_x0000_s1030" type="#_x0000_t202" style="position:absolute;margin-left:0;margin-top:264pt;width:377.6pt;height:45.6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8043E" w14:paraId="2A1C5A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01354F" w14:textId="77777777" w:rsidR="0098043E" w:rsidRDefault="00B0711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66E998" w14:textId="2148B621" w:rsidR="0098043E" w:rsidRDefault="00D26422">
                          <w:sdt>
                            <w:sdtPr>
                              <w:id w:val="1229958482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35E9E">
                                <w:rPr>
                                  <w:lang w:val="nl"/>
                                </w:rPr>
                                <w:t>3 maart 2025</w:t>
                              </w:r>
                            </w:sdtContent>
                          </w:sdt>
                        </w:p>
                      </w:tc>
                    </w:tr>
                    <w:tr w:rsidR="0098043E" w14:paraId="3634D9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C93BD1" w14:textId="77777777" w:rsidR="0098043E" w:rsidRDefault="00B0711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088DCD" w14:textId="5E3CBD6D" w:rsidR="0098043E" w:rsidRDefault="00B07116">
                          <w:r>
                            <w:t>Aanbieding adviesrapport Commissie Evaluatie Puntentoekenning Gesubsidieerde Rechtsbijstand II</w:t>
                          </w:r>
                        </w:p>
                      </w:tc>
                    </w:tr>
                  </w:tbl>
                  <w:p w14:paraId="247F35C2" w14:textId="77777777" w:rsidR="001379C8" w:rsidRDefault="001379C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73E776" wp14:editId="4283817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1CA0B" w14:textId="77777777" w:rsidR="00235E9E" w:rsidRDefault="00235E9E" w:rsidP="00235E9E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411019B" w14:textId="77777777" w:rsidR="00235E9E" w:rsidRDefault="00235E9E" w:rsidP="00235E9E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5B7769A7" w14:textId="77777777" w:rsidR="00235E9E" w:rsidRDefault="00235E9E" w:rsidP="00235E9E">
                          <w:pPr>
                            <w:pStyle w:val="Referentiegegevens"/>
                          </w:pPr>
                          <w:r>
                            <w:t>Toegang Rechtsbestel</w:t>
                          </w:r>
                        </w:p>
                        <w:p w14:paraId="0F1D1D6A" w14:textId="77777777" w:rsidR="00235E9E" w:rsidRDefault="00235E9E" w:rsidP="00235E9E">
                          <w:pPr>
                            <w:pStyle w:val="WitregelW1"/>
                          </w:pPr>
                        </w:p>
                        <w:p w14:paraId="6AFE14A4" w14:textId="77777777" w:rsidR="00235E9E" w:rsidRDefault="00235E9E" w:rsidP="00235E9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06ACD11" w14:textId="77777777" w:rsidR="00235E9E" w:rsidRDefault="00235E9E" w:rsidP="00235E9E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C49D7D3" w14:textId="77777777" w:rsidR="00235E9E" w:rsidRPr="00803026" w:rsidRDefault="00235E9E" w:rsidP="00235E9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302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7E97A8B" w14:textId="77777777" w:rsidR="00235E9E" w:rsidRPr="00803026" w:rsidRDefault="00235E9E" w:rsidP="00235E9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302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30EE583" w14:textId="77777777" w:rsidR="00235E9E" w:rsidRPr="00803026" w:rsidRDefault="00235E9E" w:rsidP="00235E9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302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56445DA" w14:textId="77777777" w:rsidR="0098043E" w:rsidRPr="00803026" w:rsidRDefault="0098043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2D86208" w14:textId="77777777" w:rsidR="0098043E" w:rsidRDefault="00B071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35C2B1" w14:textId="77777777" w:rsidR="0098043E" w:rsidRDefault="00B07116">
                          <w:pPr>
                            <w:pStyle w:val="Referentiegegevens"/>
                          </w:pPr>
                          <w:r>
                            <w:t>6201734</w:t>
                          </w:r>
                        </w:p>
                        <w:p w14:paraId="6EA8BD45" w14:textId="77777777" w:rsidR="00803026" w:rsidRDefault="00803026" w:rsidP="00803026"/>
                        <w:p w14:paraId="5D9EC0FE" w14:textId="3D1E944A" w:rsidR="00803026" w:rsidRPr="00803026" w:rsidRDefault="00803026" w:rsidP="0080302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0302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803026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73E77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FE1CA0B" w14:textId="77777777" w:rsidR="00235E9E" w:rsidRDefault="00235E9E" w:rsidP="00235E9E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411019B" w14:textId="77777777" w:rsidR="00235E9E" w:rsidRDefault="00235E9E" w:rsidP="00235E9E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5B7769A7" w14:textId="77777777" w:rsidR="00235E9E" w:rsidRDefault="00235E9E" w:rsidP="00235E9E">
                    <w:pPr>
                      <w:pStyle w:val="Referentiegegevens"/>
                    </w:pPr>
                    <w:r>
                      <w:t>Toegang Rechtsbestel</w:t>
                    </w:r>
                  </w:p>
                  <w:p w14:paraId="0F1D1D6A" w14:textId="77777777" w:rsidR="00235E9E" w:rsidRDefault="00235E9E" w:rsidP="00235E9E">
                    <w:pPr>
                      <w:pStyle w:val="WitregelW1"/>
                    </w:pPr>
                  </w:p>
                  <w:p w14:paraId="6AFE14A4" w14:textId="77777777" w:rsidR="00235E9E" w:rsidRDefault="00235E9E" w:rsidP="00235E9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06ACD11" w14:textId="77777777" w:rsidR="00235E9E" w:rsidRDefault="00235E9E" w:rsidP="00235E9E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C49D7D3" w14:textId="77777777" w:rsidR="00235E9E" w:rsidRPr="00803026" w:rsidRDefault="00235E9E" w:rsidP="00235E9E">
                    <w:pPr>
                      <w:pStyle w:val="Referentiegegevens"/>
                      <w:rPr>
                        <w:lang w:val="de-DE"/>
                      </w:rPr>
                    </w:pPr>
                    <w:r w:rsidRPr="00803026">
                      <w:rPr>
                        <w:lang w:val="de-DE"/>
                      </w:rPr>
                      <w:t>Postbus 20301</w:t>
                    </w:r>
                  </w:p>
                  <w:p w14:paraId="07E97A8B" w14:textId="77777777" w:rsidR="00235E9E" w:rsidRPr="00803026" w:rsidRDefault="00235E9E" w:rsidP="00235E9E">
                    <w:pPr>
                      <w:pStyle w:val="Referentiegegevens"/>
                      <w:rPr>
                        <w:lang w:val="de-DE"/>
                      </w:rPr>
                    </w:pPr>
                    <w:r w:rsidRPr="00803026">
                      <w:rPr>
                        <w:lang w:val="de-DE"/>
                      </w:rPr>
                      <w:t>2500 EH   Den Haag</w:t>
                    </w:r>
                  </w:p>
                  <w:p w14:paraId="230EE583" w14:textId="77777777" w:rsidR="00235E9E" w:rsidRPr="00803026" w:rsidRDefault="00235E9E" w:rsidP="00235E9E">
                    <w:pPr>
                      <w:pStyle w:val="Referentiegegevens"/>
                      <w:rPr>
                        <w:lang w:val="de-DE"/>
                      </w:rPr>
                    </w:pPr>
                    <w:r w:rsidRPr="00803026">
                      <w:rPr>
                        <w:lang w:val="de-DE"/>
                      </w:rPr>
                      <w:t>www.rijksoverheid.nl/jenv</w:t>
                    </w:r>
                  </w:p>
                  <w:p w14:paraId="056445DA" w14:textId="77777777" w:rsidR="0098043E" w:rsidRPr="00803026" w:rsidRDefault="0098043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2D86208" w14:textId="77777777" w:rsidR="0098043E" w:rsidRDefault="00B071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35C2B1" w14:textId="77777777" w:rsidR="0098043E" w:rsidRDefault="00B07116">
                    <w:pPr>
                      <w:pStyle w:val="Referentiegegevens"/>
                    </w:pPr>
                    <w:r>
                      <w:t>6201734</w:t>
                    </w:r>
                  </w:p>
                  <w:p w14:paraId="6EA8BD45" w14:textId="77777777" w:rsidR="00803026" w:rsidRDefault="00803026" w:rsidP="00803026"/>
                  <w:p w14:paraId="5D9EC0FE" w14:textId="3D1E944A" w:rsidR="00803026" w:rsidRPr="00803026" w:rsidRDefault="00803026" w:rsidP="00803026">
                    <w:pPr>
                      <w:rPr>
                        <w:sz w:val="13"/>
                        <w:szCs w:val="13"/>
                      </w:rPr>
                    </w:pPr>
                    <w:r w:rsidRPr="00803026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803026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A0BA0A1" wp14:editId="3B1E22D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8C521" w14:textId="77777777" w:rsidR="001379C8" w:rsidRDefault="00137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BA0A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E28C521" w14:textId="77777777" w:rsidR="001379C8" w:rsidRDefault="00137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E2C8B73" wp14:editId="5DEE645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8804F" w14:textId="54D4CC48" w:rsidR="0098043E" w:rsidRDefault="00B071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64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264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C8B7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2A38804F" w14:textId="54D4CC48" w:rsidR="0098043E" w:rsidRDefault="00B071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64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264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D8D165C" wp14:editId="489F815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25A8" w14:textId="77777777" w:rsidR="0098043E" w:rsidRDefault="00B071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C30761" wp14:editId="0FFEFBB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D165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783025A8" w14:textId="77777777" w:rsidR="0098043E" w:rsidRDefault="00B071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C30761" wp14:editId="0FFEFBB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31D01B" wp14:editId="54096C0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20C08" w14:textId="77777777" w:rsidR="0098043E" w:rsidRDefault="00B071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0B6F7A" wp14:editId="05C0668D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31D01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7920C08" w14:textId="77777777" w:rsidR="0098043E" w:rsidRDefault="00B071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0B6F7A" wp14:editId="05C0668D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834389" wp14:editId="2EC2883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B1193" w14:textId="77777777" w:rsidR="0098043E" w:rsidRDefault="00B07116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3438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58AB1193" w14:textId="77777777" w:rsidR="0098043E" w:rsidRDefault="00B07116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B5E13"/>
    <w:multiLevelType w:val="multilevel"/>
    <w:tmpl w:val="B74C15E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DFDB194"/>
    <w:multiLevelType w:val="multilevel"/>
    <w:tmpl w:val="2E1033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01F6837"/>
    <w:multiLevelType w:val="multilevel"/>
    <w:tmpl w:val="B2265C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072615D"/>
    <w:multiLevelType w:val="multilevel"/>
    <w:tmpl w:val="F1126B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E87D5E59"/>
    <w:multiLevelType w:val="multilevel"/>
    <w:tmpl w:val="CD743ED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F640D869"/>
    <w:multiLevelType w:val="multilevel"/>
    <w:tmpl w:val="4C8DF88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E"/>
    <w:rsid w:val="000E014E"/>
    <w:rsid w:val="001379C8"/>
    <w:rsid w:val="002273EE"/>
    <w:rsid w:val="00235E9E"/>
    <w:rsid w:val="002D39CE"/>
    <w:rsid w:val="004168D1"/>
    <w:rsid w:val="00444B88"/>
    <w:rsid w:val="00703B5F"/>
    <w:rsid w:val="00760DEF"/>
    <w:rsid w:val="00803026"/>
    <w:rsid w:val="009369B5"/>
    <w:rsid w:val="0098043E"/>
    <w:rsid w:val="00A05980"/>
    <w:rsid w:val="00A20FDC"/>
    <w:rsid w:val="00B07116"/>
    <w:rsid w:val="00B50154"/>
    <w:rsid w:val="00C56613"/>
    <w:rsid w:val="00C77001"/>
    <w:rsid w:val="00D26422"/>
    <w:rsid w:val="00E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42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5E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5E9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5E9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5E9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5E9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73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73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73E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73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73E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adviesrapport Commissie Evaluatie Puntentoekenning Gesubsidieerde Rechtsbijstand II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2025-03-03T13:21:00.0000000Z</dcterms:created>
  <dcterms:modified xsi:type="dcterms:W3CDTF">2025-03-03T13:21:00.0000000Z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adviesrapport Commissie Evaluatie Puntentoekenning Gesubsidieerde Rechtsbijstand II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februari 2025</vt:lpwstr>
  </property>
  <property fmtid="{D5CDD505-2E9C-101B-9397-08002B2CF9AE}" pid="13" name="Opgesteld door, Naam">
    <vt:lpwstr>F.E.J. Valk</vt:lpwstr>
  </property>
  <property fmtid="{D5CDD505-2E9C-101B-9397-08002B2CF9AE}" pid="14" name="Opgesteld door, Telefoonnummer">
    <vt:lpwstr/>
  </property>
  <property fmtid="{D5CDD505-2E9C-101B-9397-08002B2CF9AE}" pid="15" name="Kenmerk">
    <vt:lpwstr>6201734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