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1A3" w:rsidP="00B041A3" w:rsidRDefault="00B041A3" w14:paraId="3ED24651" w14:textId="77777777">
      <w:r>
        <w:t>Geachte voorzitter,</w:t>
      </w:r>
    </w:p>
    <w:p w:rsidR="00B041A3" w:rsidP="00B041A3" w:rsidRDefault="00B041A3" w14:paraId="23E07216" w14:textId="77777777"/>
    <w:p w:rsidR="00BA2A88" w:rsidP="00B041A3" w:rsidRDefault="00BA2A88" w14:paraId="30296B99" w14:textId="651AF843">
      <w:r w:rsidRPr="00BA2A88">
        <w:t xml:space="preserve">Naar aanleiding van schriftelijke vragen van het lid Ceder (ChristenUnie) over de artikelen </w:t>
      </w:r>
      <w:r w:rsidRPr="007E04ED" w:rsidR="007E04ED">
        <w:rPr>
          <w:i/>
          <w:iCs/>
        </w:rPr>
        <w:t xml:space="preserve">‘Oppermachtig Rwanda is in Congo vooral op zoek naar kostbare grondstoffen’ en 'EU speelt gevaarlijk dubbelspel met Rwanda in Congo' </w:t>
      </w:r>
      <w:r w:rsidRPr="00BA2A88">
        <w:t>in de Volkskrant, ontvangen op 3 februari 202</w:t>
      </w:r>
      <w:r w:rsidR="007E04ED">
        <w:t>5</w:t>
      </w:r>
      <w:r w:rsidRPr="00BA2A88">
        <w:t xml:space="preserve"> (2025Z01800), wil ik u meedelen dat de beantwoording hiervan meer tijd vergt. Hierdoor is het niet mogelijk om de beantwoording van deze vragen binnen de gestelde termijn aan uw Kamer te doen toekomen.</w:t>
      </w:r>
    </w:p>
    <w:p w:rsidR="00BA2A88" w:rsidP="00B041A3" w:rsidRDefault="00BA2A88" w14:paraId="23229A69" w14:textId="77777777"/>
    <w:p w:rsidR="00B041A3" w:rsidP="00B041A3" w:rsidRDefault="00B041A3" w14:paraId="2288F662" w14:textId="77777777"/>
    <w:p w:rsidR="007E04ED" w:rsidP="00B041A3" w:rsidRDefault="00B041A3" w14:paraId="31A75BF8" w14:textId="77777777">
      <w:r>
        <w:t xml:space="preserve">De minister voor Buitenlandse </w:t>
      </w:r>
      <w:r w:rsidR="00D94030">
        <w:t>Handel</w:t>
      </w:r>
    </w:p>
    <w:p w:rsidR="00B041A3" w:rsidP="00B041A3" w:rsidRDefault="00D94030" w14:paraId="7B60CBCA" w14:textId="7C7FF88E">
      <w:r>
        <w:t>en Ontwikkelingshulp,</w:t>
      </w:r>
    </w:p>
    <w:p w:rsidR="007E04ED" w:rsidP="00B041A3" w:rsidRDefault="007E04ED" w14:paraId="4EDD4429" w14:textId="77777777"/>
    <w:p w:rsidR="007E04ED" w:rsidP="00B041A3" w:rsidRDefault="007E04ED" w14:paraId="49469EB7" w14:textId="77777777"/>
    <w:p w:rsidR="007E04ED" w:rsidP="00B041A3" w:rsidRDefault="007E04ED" w14:paraId="7E9B89F3" w14:textId="77777777"/>
    <w:p w:rsidR="007E04ED" w:rsidP="00B041A3" w:rsidRDefault="007E04ED" w14:paraId="4714DC5B" w14:textId="77777777"/>
    <w:p w:rsidR="00BA2A88" w:rsidP="00B041A3" w:rsidRDefault="00BA2A88" w14:paraId="3BD5CB76" w14:textId="77777777"/>
    <w:p w:rsidR="00BA2A88" w:rsidP="00B041A3" w:rsidRDefault="00BA2A88" w14:paraId="41C0B83B" w14:textId="2AD2147F">
      <w:r>
        <w:t>Reinette Klever</w:t>
      </w:r>
    </w:p>
    <w:p w:rsidR="00B041A3" w:rsidP="00B041A3" w:rsidRDefault="00B041A3" w14:paraId="4B76FB72" w14:textId="77777777"/>
    <w:p w:rsidR="00B041A3" w:rsidP="00B041A3" w:rsidRDefault="00B041A3" w14:paraId="2E991005" w14:textId="77777777"/>
    <w:p w:rsidR="00B041A3" w:rsidP="00B041A3" w:rsidRDefault="00B041A3" w14:paraId="41084DDB" w14:textId="77777777"/>
    <w:p w:rsidR="00B041A3" w:rsidP="00B041A3" w:rsidRDefault="00B041A3" w14:paraId="769FB3AE" w14:textId="77777777"/>
    <w:p w:rsidR="00B041A3" w:rsidP="00B041A3" w:rsidRDefault="00B041A3" w14:paraId="67BD1458" w14:textId="77777777"/>
    <w:p w:rsidR="00B041A3" w:rsidP="00B041A3" w:rsidRDefault="00B041A3" w14:paraId="5BC250CE" w14:textId="77777777"/>
    <w:p w:rsidRPr="00B041A3" w:rsidR="00132F64" w:rsidP="00B041A3" w:rsidRDefault="00132F64" w14:paraId="00D5AB29" w14:textId="125C6CB4"/>
    <w:sectPr w:rsidRPr="00B041A3" w:rsidR="00132F64" w:rsidSect="002D7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A555" w14:textId="77777777" w:rsidR="006A60C6" w:rsidRDefault="006A60C6" w:rsidP="004F2CD5">
      <w:pPr>
        <w:spacing w:line="240" w:lineRule="auto"/>
      </w:pPr>
      <w:r>
        <w:separator/>
      </w:r>
    </w:p>
  </w:endnote>
  <w:endnote w:type="continuationSeparator" w:id="0">
    <w:p w14:paraId="694AB207" w14:textId="77777777" w:rsidR="006A60C6" w:rsidRDefault="006A60C6" w:rsidP="004F2CD5">
      <w:pPr>
        <w:spacing w:line="240" w:lineRule="auto"/>
      </w:pPr>
      <w:r>
        <w:continuationSeparator/>
      </w:r>
    </w:p>
  </w:endnote>
  <w:endnote w:type="continuationNotice" w:id="1">
    <w:p w14:paraId="24522C9A" w14:textId="77777777" w:rsidR="006A60C6" w:rsidRDefault="006A60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3E19" w14:textId="77777777" w:rsidR="00B22E5D" w:rsidRDefault="00B22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555039"/>
      <w:docPartObj>
        <w:docPartGallery w:val="Page Numbers (Bottom of Page)"/>
        <w:docPartUnique/>
      </w:docPartObj>
    </w:sdtPr>
    <w:sdtEndPr/>
    <w:sdtContent>
      <w:p w14:paraId="506A350A" w14:textId="08C348C2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9F655" w14:textId="06784E8D" w:rsidR="00CD5036" w:rsidRDefault="00CD50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B9C5" w14:textId="2EF3BE83" w:rsidR="002D7769" w:rsidRDefault="002D776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1C43" w14:textId="77777777" w:rsidR="006A60C6" w:rsidRDefault="006A60C6" w:rsidP="004F2CD5">
      <w:pPr>
        <w:spacing w:line="240" w:lineRule="auto"/>
      </w:pPr>
      <w:r>
        <w:separator/>
      </w:r>
    </w:p>
  </w:footnote>
  <w:footnote w:type="continuationSeparator" w:id="0">
    <w:p w14:paraId="68429F53" w14:textId="77777777" w:rsidR="006A60C6" w:rsidRDefault="006A60C6" w:rsidP="004F2CD5">
      <w:pPr>
        <w:spacing w:line="240" w:lineRule="auto"/>
      </w:pPr>
      <w:r>
        <w:continuationSeparator/>
      </w:r>
    </w:p>
  </w:footnote>
  <w:footnote w:type="continuationNotice" w:id="1">
    <w:p w14:paraId="640F19BB" w14:textId="77777777" w:rsidR="006A60C6" w:rsidRDefault="006A60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F17B" w14:textId="77777777" w:rsidR="00B22E5D" w:rsidRDefault="00B22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7689635" w14:textId="5F99A015" w:rsidR="001B5575" w:rsidRPr="003A2FD6" w:rsidRDefault="00EB646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3F88725" w14:textId="23F86C7C" w:rsidR="001B5575" w:rsidRPr="006B0BAF" w:rsidRDefault="001B5575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7689635" w14:textId="5F99A015" w:rsidR="001B5575" w:rsidRPr="003A2FD6" w:rsidRDefault="00EB646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3F88725" w14:textId="23F86C7C" w:rsidR="001B5575" w:rsidRPr="006B0BAF" w:rsidRDefault="001B5575" w:rsidP="00387071">
                    <w:pPr>
                      <w:rPr>
                        <w:sz w:val="13"/>
                        <w:szCs w:val="13"/>
                      </w:rPr>
                    </w:pPr>
                  </w:p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655B5E90" w:rsidR="001B5575" w:rsidRPr="00CF7C5C" w:rsidRDefault="00EB6465" w:rsidP="00EB646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" fillcolor="white [3201]" stroked="f" strokeweight=".5pt">
              <v:textbox inset="0,0,0,0">
                <w:txbxContent>
                  <w:p w14:paraId="6DE878A7" w14:textId="655B5E90" w:rsidR="001B5575" w:rsidRPr="00CF7C5C" w:rsidRDefault="00EB6465" w:rsidP="00EB646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73109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BD465CE" w:rsidR="001B5575" w:rsidRPr="00F51C07" w:rsidRDefault="001B5575">
                          <w:r w:rsidRPr="00F51C07">
                            <w:t>Datum</w:t>
                          </w:r>
                          <w:r w:rsidR="007B22F3">
                            <w:t xml:space="preserve"> </w:t>
                          </w:r>
                          <w:r w:rsidR="00B22E5D">
                            <w:t>3 maart</w:t>
                          </w:r>
                          <w:r w:rsidR="00B041A3">
                            <w:t xml:space="preserve"> 2025</w:t>
                          </w:r>
                        </w:p>
                        <w:p w14:paraId="3024AE6B" w14:textId="3F36098E" w:rsidR="001B5575" w:rsidRPr="00F51C07" w:rsidRDefault="001B5575">
                          <w:r w:rsidRPr="00E20D12">
                            <w:t xml:space="preserve">Betreft </w:t>
                          </w:r>
                          <w:r w:rsidR="00B041A3" w:rsidRPr="00B041A3">
                            <w:t xml:space="preserve">Uitstel beantwoording </w:t>
                          </w:r>
                          <w:r w:rsidR="00BA2A88">
                            <w:t xml:space="preserve">vragen van het </w:t>
                          </w:r>
                          <w:r w:rsidR="007E04ED">
                            <w:t>l</w:t>
                          </w:r>
                          <w:r w:rsidR="00BA2A88">
                            <w:t xml:space="preserve">id Ceder </w:t>
                          </w:r>
                          <w:r w:rsidR="00B22E5D" w:rsidRPr="00BA2A88">
                            <w:t xml:space="preserve">over de artikelen </w:t>
                          </w:r>
                          <w:r w:rsidR="00B22E5D" w:rsidRPr="00B22E5D">
                            <w:t>‘Oppermachtig Rwanda is in Congo vooral op zoek naar kostbare grondstoffen’ en 'EU speelt gevaarlijk dubbelspel met Rwanda in Congo'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S+bw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5BD465CE" w:rsidR="001B5575" w:rsidRPr="00F51C07" w:rsidRDefault="001B5575">
                    <w:r w:rsidRPr="00F51C07">
                      <w:t>Datum</w:t>
                    </w:r>
                    <w:r w:rsidR="007B22F3">
                      <w:t xml:space="preserve"> </w:t>
                    </w:r>
                    <w:r w:rsidR="00B22E5D">
                      <w:t>3 maart</w:t>
                    </w:r>
                    <w:r w:rsidR="00B041A3">
                      <w:t xml:space="preserve"> 2025</w:t>
                    </w:r>
                  </w:p>
                  <w:p w14:paraId="3024AE6B" w14:textId="3F36098E" w:rsidR="001B5575" w:rsidRPr="00F51C07" w:rsidRDefault="001B5575">
                    <w:r w:rsidRPr="00E20D12">
                      <w:t xml:space="preserve">Betreft </w:t>
                    </w:r>
                    <w:r w:rsidR="00B041A3" w:rsidRPr="00B041A3">
                      <w:t xml:space="preserve">Uitstel beantwoording </w:t>
                    </w:r>
                    <w:r w:rsidR="00BA2A88">
                      <w:t xml:space="preserve">vragen van het </w:t>
                    </w:r>
                    <w:r w:rsidR="007E04ED">
                      <w:t>l</w:t>
                    </w:r>
                    <w:r w:rsidR="00BA2A88">
                      <w:t xml:space="preserve">id Ceder </w:t>
                    </w:r>
                    <w:r w:rsidR="00B22E5D" w:rsidRPr="00BA2A88">
                      <w:t xml:space="preserve">over de artikelen </w:t>
                    </w:r>
                    <w:r w:rsidR="00B22E5D" w:rsidRPr="00B22E5D">
                      <w:t>‘Oppermachtig Rwanda is in Congo vooral op zoek naar kostbare grondstoffen’ en 'EU speelt gevaarlijk dubbelspel met Rwanda in Congo'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EBE397F" w14:textId="377539AC" w:rsidR="001B5575" w:rsidRPr="00F51C07" w:rsidRDefault="00EB6465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B62296" w:rsidRDefault="004B6227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B6229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7959D31D" w:rsidR="001B5575" w:rsidRPr="007E04E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E04E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7E04E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BA2A88" w:rsidRPr="007E04ED">
                            <w:rPr>
                              <w:sz w:val="13"/>
                              <w:szCs w:val="13"/>
                              <w:lang w:val="de-DE"/>
                            </w:rPr>
                            <w:t>BZ2513296</w:t>
                          </w:r>
                        </w:p>
                        <w:p w14:paraId="6E01C0F5" w14:textId="32AC437A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0BBCDDC" w:rsidR="001B5575" w:rsidRPr="0058359E" w:rsidRDefault="00BA2A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EBE397F" w14:textId="377539AC" w:rsidR="001B5575" w:rsidRPr="00F51C07" w:rsidRDefault="00EB6465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B62296" w:rsidRDefault="004B6227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B6229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B6229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7959D31D" w:rsidR="001B5575" w:rsidRPr="007E04E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E04ED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7E04ED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BA2A88" w:rsidRPr="007E04ED">
                      <w:rPr>
                        <w:sz w:val="13"/>
                        <w:szCs w:val="13"/>
                        <w:lang w:val="de-DE"/>
                      </w:rPr>
                      <w:t>BZ2513296</w:t>
                    </w:r>
                  </w:p>
                  <w:p w14:paraId="6E01C0F5" w14:textId="32AC437A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0BBCDDC" w:rsidR="001B5575" w:rsidRPr="0058359E" w:rsidRDefault="00BA2A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BAE"/>
    <w:multiLevelType w:val="hybridMultilevel"/>
    <w:tmpl w:val="66A669AE"/>
    <w:lvl w:ilvl="0" w:tplc="91529A30">
      <w:start w:val="1"/>
      <w:numFmt w:val="decimal"/>
      <w:lvlText w:val="%1."/>
      <w:lvlJc w:val="left"/>
      <w:pPr>
        <w:ind w:left="720" w:hanging="360"/>
      </w:pPr>
    </w:lvl>
    <w:lvl w:ilvl="1" w:tplc="D3D4EA06">
      <w:start w:val="1"/>
      <w:numFmt w:val="lowerLetter"/>
      <w:lvlText w:val="%2."/>
      <w:lvlJc w:val="left"/>
      <w:pPr>
        <w:ind w:left="1440" w:hanging="360"/>
      </w:pPr>
    </w:lvl>
    <w:lvl w:ilvl="2" w:tplc="870AF612">
      <w:start w:val="1"/>
      <w:numFmt w:val="lowerRoman"/>
      <w:lvlText w:val="%3."/>
      <w:lvlJc w:val="right"/>
      <w:pPr>
        <w:ind w:left="2160" w:hanging="180"/>
      </w:pPr>
    </w:lvl>
    <w:lvl w:ilvl="3" w:tplc="C68C87B6">
      <w:start w:val="1"/>
      <w:numFmt w:val="decimal"/>
      <w:lvlText w:val="%4."/>
      <w:lvlJc w:val="left"/>
      <w:pPr>
        <w:ind w:left="2880" w:hanging="360"/>
      </w:pPr>
    </w:lvl>
    <w:lvl w:ilvl="4" w:tplc="CB3C612E">
      <w:start w:val="1"/>
      <w:numFmt w:val="lowerLetter"/>
      <w:lvlText w:val="%5."/>
      <w:lvlJc w:val="left"/>
      <w:pPr>
        <w:ind w:left="3600" w:hanging="360"/>
      </w:pPr>
    </w:lvl>
    <w:lvl w:ilvl="5" w:tplc="90B63A26">
      <w:start w:val="1"/>
      <w:numFmt w:val="lowerRoman"/>
      <w:lvlText w:val="%6."/>
      <w:lvlJc w:val="right"/>
      <w:pPr>
        <w:ind w:left="4320" w:hanging="180"/>
      </w:pPr>
    </w:lvl>
    <w:lvl w:ilvl="6" w:tplc="273E0100">
      <w:start w:val="1"/>
      <w:numFmt w:val="decimal"/>
      <w:lvlText w:val="%7."/>
      <w:lvlJc w:val="left"/>
      <w:pPr>
        <w:ind w:left="5040" w:hanging="360"/>
      </w:pPr>
    </w:lvl>
    <w:lvl w:ilvl="7" w:tplc="AF36318C">
      <w:start w:val="1"/>
      <w:numFmt w:val="lowerLetter"/>
      <w:lvlText w:val="%8."/>
      <w:lvlJc w:val="left"/>
      <w:pPr>
        <w:ind w:left="5760" w:hanging="360"/>
      </w:pPr>
    </w:lvl>
    <w:lvl w:ilvl="8" w:tplc="4D9E39F4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06CF"/>
    <w:rsid w:val="00031976"/>
    <w:rsid w:val="00041C36"/>
    <w:rsid w:val="00062DDE"/>
    <w:rsid w:val="00063F56"/>
    <w:rsid w:val="000701F1"/>
    <w:rsid w:val="0007333E"/>
    <w:rsid w:val="0007464A"/>
    <w:rsid w:val="00074659"/>
    <w:rsid w:val="00085D69"/>
    <w:rsid w:val="000A2255"/>
    <w:rsid w:val="000C05AC"/>
    <w:rsid w:val="000C5BA4"/>
    <w:rsid w:val="000D6C7A"/>
    <w:rsid w:val="000E337F"/>
    <w:rsid w:val="000E4966"/>
    <w:rsid w:val="000E54E7"/>
    <w:rsid w:val="000E6281"/>
    <w:rsid w:val="000F56CA"/>
    <w:rsid w:val="00101F90"/>
    <w:rsid w:val="001058CF"/>
    <w:rsid w:val="00130AB1"/>
    <w:rsid w:val="00132F64"/>
    <w:rsid w:val="001333F6"/>
    <w:rsid w:val="00135E47"/>
    <w:rsid w:val="001361B2"/>
    <w:rsid w:val="00137575"/>
    <w:rsid w:val="001B5575"/>
    <w:rsid w:val="001D1738"/>
    <w:rsid w:val="001D380D"/>
    <w:rsid w:val="001D4B80"/>
    <w:rsid w:val="001E4AF3"/>
    <w:rsid w:val="001F626B"/>
    <w:rsid w:val="0020173D"/>
    <w:rsid w:val="00202425"/>
    <w:rsid w:val="00205368"/>
    <w:rsid w:val="00221464"/>
    <w:rsid w:val="00223B8D"/>
    <w:rsid w:val="00247497"/>
    <w:rsid w:val="0026084E"/>
    <w:rsid w:val="002627B3"/>
    <w:rsid w:val="00274149"/>
    <w:rsid w:val="00284E5E"/>
    <w:rsid w:val="002A4BFC"/>
    <w:rsid w:val="002B2C0A"/>
    <w:rsid w:val="002C111F"/>
    <w:rsid w:val="002D44DA"/>
    <w:rsid w:val="002D7769"/>
    <w:rsid w:val="002F508B"/>
    <w:rsid w:val="00301B0C"/>
    <w:rsid w:val="00340879"/>
    <w:rsid w:val="003472CC"/>
    <w:rsid w:val="00360A38"/>
    <w:rsid w:val="003656B3"/>
    <w:rsid w:val="00366563"/>
    <w:rsid w:val="0037219E"/>
    <w:rsid w:val="00372929"/>
    <w:rsid w:val="00385624"/>
    <w:rsid w:val="00387071"/>
    <w:rsid w:val="00392593"/>
    <w:rsid w:val="00395682"/>
    <w:rsid w:val="003A2FD6"/>
    <w:rsid w:val="003B788C"/>
    <w:rsid w:val="003C0D64"/>
    <w:rsid w:val="003D0FF6"/>
    <w:rsid w:val="003E2DAE"/>
    <w:rsid w:val="003E768A"/>
    <w:rsid w:val="003F4182"/>
    <w:rsid w:val="00402BDF"/>
    <w:rsid w:val="00415C7A"/>
    <w:rsid w:val="00421A31"/>
    <w:rsid w:val="004305C5"/>
    <w:rsid w:val="00430CCE"/>
    <w:rsid w:val="00436E7A"/>
    <w:rsid w:val="00451F80"/>
    <w:rsid w:val="00472954"/>
    <w:rsid w:val="00492A07"/>
    <w:rsid w:val="00493039"/>
    <w:rsid w:val="004A4D41"/>
    <w:rsid w:val="004B169E"/>
    <w:rsid w:val="004B6227"/>
    <w:rsid w:val="004E3FEA"/>
    <w:rsid w:val="004F2CD5"/>
    <w:rsid w:val="004F420B"/>
    <w:rsid w:val="004F6A3D"/>
    <w:rsid w:val="005239C8"/>
    <w:rsid w:val="0055125E"/>
    <w:rsid w:val="00561A0F"/>
    <w:rsid w:val="005621ED"/>
    <w:rsid w:val="0058359E"/>
    <w:rsid w:val="0059291A"/>
    <w:rsid w:val="005970D9"/>
    <w:rsid w:val="005B08B2"/>
    <w:rsid w:val="005C22F0"/>
    <w:rsid w:val="005D3111"/>
    <w:rsid w:val="005D5299"/>
    <w:rsid w:val="005D7A68"/>
    <w:rsid w:val="005E1186"/>
    <w:rsid w:val="005F0933"/>
    <w:rsid w:val="005F7EF9"/>
    <w:rsid w:val="00630C9E"/>
    <w:rsid w:val="00637E63"/>
    <w:rsid w:val="006459B3"/>
    <w:rsid w:val="00650F15"/>
    <w:rsid w:val="0065127E"/>
    <w:rsid w:val="006516D2"/>
    <w:rsid w:val="00657D4A"/>
    <w:rsid w:val="00662AC7"/>
    <w:rsid w:val="00662AE3"/>
    <w:rsid w:val="006637F4"/>
    <w:rsid w:val="00684C0D"/>
    <w:rsid w:val="006853CE"/>
    <w:rsid w:val="006A60C6"/>
    <w:rsid w:val="006B0BAF"/>
    <w:rsid w:val="006B66D8"/>
    <w:rsid w:val="006C0F3D"/>
    <w:rsid w:val="006C4596"/>
    <w:rsid w:val="006C7A86"/>
    <w:rsid w:val="00710F1E"/>
    <w:rsid w:val="00727646"/>
    <w:rsid w:val="00756C82"/>
    <w:rsid w:val="0076561E"/>
    <w:rsid w:val="00767703"/>
    <w:rsid w:val="007775E3"/>
    <w:rsid w:val="00785D9D"/>
    <w:rsid w:val="007922FE"/>
    <w:rsid w:val="007B22F3"/>
    <w:rsid w:val="007B63AC"/>
    <w:rsid w:val="007C6A20"/>
    <w:rsid w:val="007D4D1F"/>
    <w:rsid w:val="007E04ED"/>
    <w:rsid w:val="007E228B"/>
    <w:rsid w:val="00807193"/>
    <w:rsid w:val="0081155A"/>
    <w:rsid w:val="00820B9B"/>
    <w:rsid w:val="00844B28"/>
    <w:rsid w:val="00844B36"/>
    <w:rsid w:val="00861995"/>
    <w:rsid w:val="008659CD"/>
    <w:rsid w:val="008C647F"/>
    <w:rsid w:val="008C6B9E"/>
    <w:rsid w:val="008D5489"/>
    <w:rsid w:val="008D7803"/>
    <w:rsid w:val="009156AA"/>
    <w:rsid w:val="00920092"/>
    <w:rsid w:val="00927DA9"/>
    <w:rsid w:val="009325F0"/>
    <w:rsid w:val="00992F33"/>
    <w:rsid w:val="00996C89"/>
    <w:rsid w:val="009C4211"/>
    <w:rsid w:val="009C7A2B"/>
    <w:rsid w:val="009E63EC"/>
    <w:rsid w:val="00A10041"/>
    <w:rsid w:val="00A23BDB"/>
    <w:rsid w:val="00A8005E"/>
    <w:rsid w:val="00A93558"/>
    <w:rsid w:val="00A96E13"/>
    <w:rsid w:val="00A974F1"/>
    <w:rsid w:val="00AA4D92"/>
    <w:rsid w:val="00AB112F"/>
    <w:rsid w:val="00AB764C"/>
    <w:rsid w:val="00AD0224"/>
    <w:rsid w:val="00AE0853"/>
    <w:rsid w:val="00AE589B"/>
    <w:rsid w:val="00AF58E3"/>
    <w:rsid w:val="00B041A3"/>
    <w:rsid w:val="00B22E5D"/>
    <w:rsid w:val="00B42BA6"/>
    <w:rsid w:val="00B435FC"/>
    <w:rsid w:val="00B62296"/>
    <w:rsid w:val="00B63753"/>
    <w:rsid w:val="00B65629"/>
    <w:rsid w:val="00BA0EA8"/>
    <w:rsid w:val="00BA2A88"/>
    <w:rsid w:val="00BA58EB"/>
    <w:rsid w:val="00BB6753"/>
    <w:rsid w:val="00BC1F6B"/>
    <w:rsid w:val="00BC5774"/>
    <w:rsid w:val="00BD2E80"/>
    <w:rsid w:val="00BD3958"/>
    <w:rsid w:val="00BD663C"/>
    <w:rsid w:val="00BE126B"/>
    <w:rsid w:val="00BF0213"/>
    <w:rsid w:val="00C00B7D"/>
    <w:rsid w:val="00C3667F"/>
    <w:rsid w:val="00C653A9"/>
    <w:rsid w:val="00C67524"/>
    <w:rsid w:val="00C7219A"/>
    <w:rsid w:val="00C741E6"/>
    <w:rsid w:val="00C768DA"/>
    <w:rsid w:val="00CA0794"/>
    <w:rsid w:val="00CA2A49"/>
    <w:rsid w:val="00CB3F8B"/>
    <w:rsid w:val="00CC7CF9"/>
    <w:rsid w:val="00CD5036"/>
    <w:rsid w:val="00CF7C5C"/>
    <w:rsid w:val="00D057D9"/>
    <w:rsid w:val="00D10505"/>
    <w:rsid w:val="00D1719A"/>
    <w:rsid w:val="00D218F3"/>
    <w:rsid w:val="00D429AA"/>
    <w:rsid w:val="00D43120"/>
    <w:rsid w:val="00D73070"/>
    <w:rsid w:val="00D775DB"/>
    <w:rsid w:val="00D80AD5"/>
    <w:rsid w:val="00D80B2D"/>
    <w:rsid w:val="00D90701"/>
    <w:rsid w:val="00D94030"/>
    <w:rsid w:val="00DA7B87"/>
    <w:rsid w:val="00DD6065"/>
    <w:rsid w:val="00E20D12"/>
    <w:rsid w:val="00E5090B"/>
    <w:rsid w:val="00E54619"/>
    <w:rsid w:val="00E568C8"/>
    <w:rsid w:val="00E60331"/>
    <w:rsid w:val="00E729CC"/>
    <w:rsid w:val="00E90132"/>
    <w:rsid w:val="00EB0335"/>
    <w:rsid w:val="00EB6465"/>
    <w:rsid w:val="00EC431C"/>
    <w:rsid w:val="00ED1A62"/>
    <w:rsid w:val="00ED73A1"/>
    <w:rsid w:val="00EE5E5D"/>
    <w:rsid w:val="00F04567"/>
    <w:rsid w:val="00F122FE"/>
    <w:rsid w:val="00F16CC0"/>
    <w:rsid w:val="00F2499F"/>
    <w:rsid w:val="00F32765"/>
    <w:rsid w:val="00F330F2"/>
    <w:rsid w:val="00F51C07"/>
    <w:rsid w:val="00F534B6"/>
    <w:rsid w:val="00F57A5B"/>
    <w:rsid w:val="00F662F7"/>
    <w:rsid w:val="00F71F1B"/>
    <w:rsid w:val="00F730DC"/>
    <w:rsid w:val="00FA6B3B"/>
    <w:rsid w:val="00FB1A98"/>
    <w:rsid w:val="00FC0F9F"/>
    <w:rsid w:val="00FC3C10"/>
    <w:rsid w:val="00FC7EE3"/>
    <w:rsid w:val="00FD608A"/>
    <w:rsid w:val="00FD7670"/>
    <w:rsid w:val="00FE0B0C"/>
    <w:rsid w:val="00FF1D4A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77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F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F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996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customStyle="1" w:styleId="Tabelondertekening">
    <w:name w:val="Tabel ondertekening"/>
    <w:rsid w:val="002D7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77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76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2D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88"/>
    <w:rsid w:val="0007432E"/>
    <w:rsid w:val="000B6E9A"/>
    <w:rsid w:val="000E2C64"/>
    <w:rsid w:val="001B7A61"/>
    <w:rsid w:val="002A147A"/>
    <w:rsid w:val="002A645D"/>
    <w:rsid w:val="002C60BB"/>
    <w:rsid w:val="00390782"/>
    <w:rsid w:val="003C1422"/>
    <w:rsid w:val="0040298E"/>
    <w:rsid w:val="004529C4"/>
    <w:rsid w:val="004D1480"/>
    <w:rsid w:val="00566A54"/>
    <w:rsid w:val="00620F8E"/>
    <w:rsid w:val="006B1613"/>
    <w:rsid w:val="00823AA6"/>
    <w:rsid w:val="008C59DA"/>
    <w:rsid w:val="008E4988"/>
    <w:rsid w:val="0096343B"/>
    <w:rsid w:val="0098122E"/>
    <w:rsid w:val="00A91A8D"/>
    <w:rsid w:val="00B51DFD"/>
    <w:rsid w:val="00B8232F"/>
    <w:rsid w:val="00BE527B"/>
    <w:rsid w:val="00C20737"/>
    <w:rsid w:val="00C77D84"/>
    <w:rsid w:val="00C86CAC"/>
    <w:rsid w:val="00CB7800"/>
    <w:rsid w:val="00DE5847"/>
    <w:rsid w:val="00DF74DB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8E"/>
    <w:rPr>
      <w:color w:val="808080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Antwoord-Vragen-van-het-lid-Dobbe-SP-aan-R-over-het-bericht-dat-Unilever-nog-s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2025-03-03T15:39:00.0000000Z</dcterms:created>
  <dcterms:modified xsi:type="dcterms:W3CDTF">2025-03-03T15:39:00.0000000Z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07d6083e-528c-4c97-bd3a-cbe7929c1e6e</vt:lpwstr>
  </property>
  <property fmtid="{D5CDD505-2E9C-101B-9397-08002B2CF9AE}" pid="5" name="DepartementDirectie">
    <vt:lpwstr/>
  </property>
  <property fmtid="{D5CDD505-2E9C-101B-9397-08002B2CF9AE}" pid="6" name="BZForumOrganisation">
    <vt:lpwstr>2;#Not applicable|0049e722-bfb1-4a3f-9d08-af7366a9af40</vt:lpwstr>
  </property>
  <property fmtid="{D5CDD505-2E9C-101B-9397-08002B2CF9AE}" pid="7" name="BZTheme">
    <vt:lpwstr>1;#Not applicable|ec01d90b-9d0f-4785-8785-e1ea615196bf</vt:lpwstr>
  </property>
  <property fmtid="{D5CDD505-2E9C-101B-9397-08002B2CF9AE}" pid="8" name="BZCountryState">
    <vt:lpwstr>3;#Not applicable|ec01d90b-9d0f-4785-8785-e1ea615196bf</vt:lpwstr>
  </property>
  <property fmtid="{D5CDD505-2E9C-101B-9397-08002B2CF9AE}" pid="9" name="BZMarking">
    <vt:lpwstr>5;#NO MARKING|0a4eb9ae-69eb-4d9e-b573-43ab99ef8592</vt:lpwstr>
  </property>
  <property fmtid="{D5CDD505-2E9C-101B-9397-08002B2CF9AE}" pid="10" name="BZClassification">
    <vt:lpwstr>4;#UNCLASSIFIED (U)|284e6a62-15ab-4017-be27-a1e965f4e940</vt:lpwstr>
  </property>
</Properties>
</file>