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8C9" w:rsidP="000238C9" w:rsidRDefault="000238C9" w14:paraId="48340F58" w14:textId="450F716B">
      <w:r>
        <w:t>AH 1501</w:t>
      </w:r>
    </w:p>
    <w:p w:rsidR="000238C9" w:rsidP="000238C9" w:rsidRDefault="000238C9" w14:paraId="2AEA5FDF" w14:textId="07913D54">
      <w:r>
        <w:t>2025Z02298</w:t>
      </w:r>
    </w:p>
    <w:p w:rsidR="000238C9" w:rsidP="000238C9" w:rsidRDefault="000238C9" w14:paraId="6424969B" w14:textId="04313D25">
      <w:r w:rsidRPr="009B5FE1">
        <w:rPr>
          <w:sz w:val="24"/>
          <w:szCs w:val="24"/>
        </w:rPr>
        <w:t>Mededeling van minister Klever (Buitenlandse Handel en Ontwikkelingshulp)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maart 2025)</w:t>
      </w:r>
    </w:p>
    <w:p w:rsidR="000238C9" w:rsidP="000238C9" w:rsidRDefault="000238C9" w14:paraId="103D770B" w14:textId="77777777">
      <w:r w:rsidRPr="002D30C9">
        <w:t xml:space="preserve">Naar aanleiding van schriftelijke vragen van de leden Hirsch en </w:t>
      </w:r>
      <w:proofErr w:type="spellStart"/>
      <w:r w:rsidRPr="002D30C9">
        <w:t>Piri</w:t>
      </w:r>
      <w:proofErr w:type="spellEnd"/>
      <w:r w:rsidRPr="002D30C9">
        <w:t xml:space="preserve"> (beiden  GroenLinks-PvdA) en Dobbe (SP) over de situatie in de Democratische Republiek Congo en de rol van de Europese Unie, ontvangen op </w:t>
      </w:r>
      <w:r>
        <w:t>7</w:t>
      </w:r>
      <w:r w:rsidRPr="002D30C9">
        <w:t xml:space="preserve"> februari 2025 (2025Z02298), wil ik u meedelen dat de beantwoording hiervan meer tijd vergt. Hierdoor is het niet mogelijk om de beantwoording van deze vragen binnen de gestelde termijn aan uw Kamer te doen toekomen.</w:t>
      </w:r>
    </w:p>
    <w:p w:rsidR="000238C9" w:rsidP="000238C9" w:rsidRDefault="000238C9" w14:paraId="210C8CD5" w14:textId="77777777"/>
    <w:p w:rsidRPr="002D30C9" w:rsidR="000238C9" w:rsidP="000238C9" w:rsidRDefault="000238C9" w14:paraId="798384D1" w14:textId="77777777"/>
    <w:p w:rsidR="000238C9" w:rsidP="000238C9" w:rsidRDefault="000238C9" w14:paraId="7640B346" w14:textId="77777777"/>
    <w:p w:rsidR="000238C9" w:rsidP="000238C9" w:rsidRDefault="000238C9" w14:paraId="2B2A71AD" w14:textId="77777777"/>
    <w:p w:rsidR="000238C9" w:rsidP="000238C9" w:rsidRDefault="000238C9" w14:paraId="1657CD65" w14:textId="77777777"/>
    <w:p w:rsidR="000238C9" w:rsidP="000238C9" w:rsidRDefault="000238C9" w14:paraId="416F6379" w14:textId="77777777"/>
    <w:p w:rsidR="000238C9" w:rsidP="000238C9" w:rsidRDefault="000238C9" w14:paraId="6947F33E" w14:textId="77777777"/>
    <w:p w:rsidR="00C905BA" w:rsidRDefault="00C905BA" w14:paraId="084B8D02" w14:textId="77777777"/>
    <w:sectPr w:rsidR="00C905BA" w:rsidSect="000238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65DE" w14:textId="77777777" w:rsidR="000238C9" w:rsidRDefault="000238C9" w:rsidP="000238C9">
      <w:pPr>
        <w:spacing w:after="0" w:line="240" w:lineRule="auto"/>
      </w:pPr>
      <w:r>
        <w:separator/>
      </w:r>
    </w:p>
  </w:endnote>
  <w:endnote w:type="continuationSeparator" w:id="0">
    <w:p w14:paraId="26756B14" w14:textId="77777777" w:rsidR="000238C9" w:rsidRDefault="000238C9" w:rsidP="0002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0E5D" w14:textId="77777777" w:rsidR="000238C9" w:rsidRPr="000238C9" w:rsidRDefault="000238C9" w:rsidP="000238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8721" w14:textId="77777777" w:rsidR="000238C9" w:rsidRPr="000238C9" w:rsidRDefault="000238C9" w:rsidP="000238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FB08" w14:textId="77777777" w:rsidR="000238C9" w:rsidRPr="000238C9" w:rsidRDefault="000238C9" w:rsidP="000238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7447" w14:textId="77777777" w:rsidR="000238C9" w:rsidRDefault="000238C9" w:rsidP="000238C9">
      <w:pPr>
        <w:spacing w:after="0" w:line="240" w:lineRule="auto"/>
      </w:pPr>
      <w:r>
        <w:separator/>
      </w:r>
    </w:p>
  </w:footnote>
  <w:footnote w:type="continuationSeparator" w:id="0">
    <w:p w14:paraId="7BC37573" w14:textId="77777777" w:rsidR="000238C9" w:rsidRDefault="000238C9" w:rsidP="0002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4FCE" w14:textId="77777777" w:rsidR="000238C9" w:rsidRPr="000238C9" w:rsidRDefault="000238C9" w:rsidP="000238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AC38" w14:textId="77777777" w:rsidR="000238C9" w:rsidRPr="000238C9" w:rsidRDefault="000238C9" w:rsidP="000238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9F3D" w14:textId="77777777" w:rsidR="000238C9" w:rsidRPr="000238C9" w:rsidRDefault="000238C9" w:rsidP="000238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C9"/>
    <w:rsid w:val="000238C9"/>
    <w:rsid w:val="00C905BA"/>
    <w:rsid w:val="00C9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653E"/>
  <w15:chartTrackingRefBased/>
  <w15:docId w15:val="{F0E40D18-D0C2-41B5-A5F6-EFCE03FD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3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3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3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3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3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3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3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3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3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3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3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38C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38C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38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38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38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38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3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3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3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3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3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38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38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38C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3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38C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38C9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0238C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0238C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0238C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0238C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0238C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238C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238C9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238C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238C9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238C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2025-03-04T10:57:00.0000000Z</dcterms:created>
  <dcterms:modified xsi:type="dcterms:W3CDTF">2025-03-04T10:59:00.0000000Z</dcterms:modified>
  <version/>
  <category/>
</coreProperties>
</file>