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7FD1" w:rsidR="00947FD1" w:rsidRDefault="00947FD1" w14:paraId="20550B9E" w14:textId="2D8AAE6A">
      <w:pPr>
        <w:rPr>
          <w:b/>
          <w:bCs/>
          <w:u w:val="single"/>
        </w:rPr>
      </w:pPr>
      <w:bookmarkStart w:name="_GoBack" w:id="0"/>
      <w:bookmarkEnd w:id="0"/>
      <w:r w:rsidRPr="00947FD1">
        <w:rPr>
          <w:b/>
          <w:bCs/>
          <w:u w:val="single"/>
        </w:rPr>
        <w:t>Inventarisatie ondersteuningsbehoeften</w:t>
      </w:r>
    </w:p>
    <w:p w:rsidR="003B4B91" w:rsidRDefault="003B4B91" w14:paraId="5FF95CB2" w14:textId="77777777"/>
    <w:p w:rsidR="006C793F" w:rsidRDefault="006B1C2D" w14:paraId="64A93625" w14:textId="1F8F854B">
      <w:r>
        <w:rPr>
          <w:b/>
          <w:bCs/>
        </w:rPr>
        <w:t>Ondersteuning bij z</w:t>
      </w:r>
      <w:r w:rsidR="00521B4F">
        <w:rPr>
          <w:b/>
          <w:bCs/>
        </w:rPr>
        <w:t>oektocht</w:t>
      </w:r>
      <w:r>
        <w:rPr>
          <w:b/>
          <w:bCs/>
        </w:rPr>
        <w:t>en</w:t>
      </w:r>
    </w:p>
    <w:p w:rsidRPr="00691F71" w:rsidR="002A20D8" w:rsidRDefault="002A20D8" w14:paraId="468EAA4A" w14:textId="3A50BB15">
      <w:r w:rsidRPr="00691F71">
        <w:t>*ondersteuning bij het oriënteren, uitvoeren en interpreteren van DNA-testen</w:t>
      </w:r>
      <w:r w:rsidRPr="00691F71" w:rsidR="001E3F7B">
        <w:t>, een centraal punt voor DNA-onderzoek, ook voor het verstrekken van DNA-kits</w:t>
      </w:r>
    </w:p>
    <w:p w:rsidRPr="00691F71" w:rsidR="003D53FF" w:rsidRDefault="003D53FF" w14:paraId="2F640305" w14:textId="7B640131">
      <w:r w:rsidRPr="00691F71">
        <w:t>*</w:t>
      </w:r>
      <w:r w:rsidRPr="00691F71" w:rsidR="006B1C2D">
        <w:t xml:space="preserve">kosteloos DNA-onderzoek </w:t>
      </w:r>
      <w:r w:rsidRPr="00691F71">
        <w:t>ten behoeve van geadopteerden die op zoek zijn naar bloedverwanten vanuit Nederland</w:t>
      </w:r>
    </w:p>
    <w:p w:rsidRPr="00691F71" w:rsidR="003D53FF" w:rsidRDefault="003D53FF" w14:paraId="5E45D631" w14:textId="33170C1F">
      <w:r w:rsidRPr="00691F71">
        <w:t>*</w:t>
      </w:r>
      <w:r w:rsidRPr="00691F71" w:rsidR="006B1C2D">
        <w:t xml:space="preserve">kosteloos DNA-onderzoek </w:t>
      </w:r>
      <w:r w:rsidRPr="00691F71">
        <w:t>ten behoeve van mogelijk gevonden familieleden in het land van herkomst</w:t>
      </w:r>
    </w:p>
    <w:p w:rsidRPr="00691F71" w:rsidR="00F937FA" w:rsidRDefault="00F937FA" w14:paraId="1920CC31" w14:textId="7C63F21E">
      <w:r w:rsidRPr="00691F71">
        <w:t>*kosteloze inschrijving bij DNA-databanken</w:t>
      </w:r>
    </w:p>
    <w:p w:rsidRPr="00691F71" w:rsidR="001E3F7B" w:rsidRDefault="001E3F7B" w14:paraId="28C6EE7A" w14:textId="77777777">
      <w:r w:rsidRPr="00691F71">
        <w:t>*goede voorlichting en duidelijkheid over verantwoordelijkheden ivm de risico’s verbonden aan DNA-onderzoek. Geadopteerden voelen zich overgeleverd aan commerciële partijen</w:t>
      </w:r>
    </w:p>
    <w:p w:rsidRPr="00691F71" w:rsidR="001E3F7B" w:rsidRDefault="001E3F7B" w14:paraId="38BE7D51" w14:textId="68143A5E">
      <w:r w:rsidRPr="00691F71">
        <w:t xml:space="preserve">*voorlichting over het standpunt over DNA-onderzoek in landen van herkomst, nu dit in enkele landen niet is toegestaan. Hiervoor moet de overheid aandacht vragen  </w:t>
      </w:r>
    </w:p>
    <w:p w:rsidRPr="00691F71" w:rsidR="002A20D8" w:rsidRDefault="002A20D8" w14:paraId="25479172" w14:textId="5CCB3959">
      <w:r w:rsidRPr="00691F71">
        <w:t>*ondersteuning bij (relevante) culturele aspecten van het land van herkomst</w:t>
      </w:r>
    </w:p>
    <w:p w:rsidRPr="00691F71" w:rsidR="00F131EE" w:rsidP="00F131EE" w:rsidRDefault="00F131EE" w14:paraId="750D106E" w14:textId="77777777">
      <w:r w:rsidRPr="00691F71">
        <w:t>*ondersteuning bij het hervinden van de oorspronkelijke culturele identiteit</w:t>
      </w:r>
    </w:p>
    <w:p w:rsidRPr="00691F71" w:rsidR="006B1C2D" w:rsidRDefault="00F131EE" w14:paraId="5307B06D" w14:textId="1A86FAB0">
      <w:r w:rsidRPr="00691F71">
        <w:t>*re-culturatie (oa taallessen, kooklessen)</w:t>
      </w:r>
    </w:p>
    <w:p w:rsidRPr="00691F71" w:rsidR="00F937FA" w:rsidRDefault="00F937FA" w14:paraId="366C085A" w14:textId="77777777"/>
    <w:p w:rsidRPr="00691F71" w:rsidR="00F937FA" w:rsidP="00F937FA" w:rsidRDefault="00F937FA" w14:paraId="35A44C1D" w14:textId="6B098456">
      <w:pPr>
        <w:rPr>
          <w:i/>
          <w:iCs/>
        </w:rPr>
      </w:pPr>
      <w:r w:rsidRPr="00691F71">
        <w:rPr>
          <w:i/>
          <w:iCs/>
        </w:rPr>
        <w:t>#Rootsreizen</w:t>
      </w:r>
    </w:p>
    <w:p w:rsidRPr="00691F71" w:rsidR="00F937FA" w:rsidP="00F937FA" w:rsidRDefault="00F937FA" w14:paraId="1CEA7EA7" w14:textId="4EC678DC">
      <w:r w:rsidRPr="00691F71">
        <w:t xml:space="preserve">*bied een vergoeding </w:t>
      </w:r>
      <w:r w:rsidRPr="00691F71" w:rsidR="005774BB">
        <w:t xml:space="preserve">voor </w:t>
      </w:r>
      <w:r w:rsidRPr="00691F71">
        <w:t>rootsreizen dan wel de mogelijkheid tot het aangaan van een kosteloze lening</w:t>
      </w:r>
      <w:r w:rsidRPr="00691F71" w:rsidR="001E3F7B">
        <w:t xml:space="preserve"> en maak individuele en meerdere reizen mogelijk. Bij voorkeur een eenmalige schenking, zodat ieder zelf vorm kan geven aan de rootsreis, dan wel bied een totaalpakket (ticket, verblijf, tolk, taalcursus etc)</w:t>
      </w:r>
    </w:p>
    <w:p w:rsidRPr="00691F71" w:rsidR="000378C2" w:rsidP="00F937FA" w:rsidRDefault="000378C2" w14:paraId="6DC4D78E" w14:textId="2A33E340">
      <w:r w:rsidRPr="00691F71">
        <w:t xml:space="preserve">*die vergoeding mag geen invloed hebben op uitkeringen </w:t>
      </w:r>
    </w:p>
    <w:p w:rsidRPr="00691F71" w:rsidR="00F937FA" w:rsidRDefault="00F937FA" w14:paraId="09A9E045" w14:textId="1A966B30">
      <w:r w:rsidRPr="00691F71">
        <w:t>*maak bijzonder verlof mogelijk om een rootsreis te maken of instanties te bezoeken in het land van herkomst</w:t>
      </w:r>
      <w:r w:rsidRPr="00691F71" w:rsidR="001E3F7B">
        <w:t xml:space="preserve"> (ook voor schoolgaande kinderen, want reizen met het gezin is waardevol), nu een rootsreis geen vakantie is</w:t>
      </w:r>
    </w:p>
    <w:p w:rsidRPr="00691F71" w:rsidR="001E3F7B" w:rsidRDefault="001E3F7B" w14:paraId="25B8C06E" w14:textId="1C022B68">
      <w:r w:rsidRPr="00691F71">
        <w:t>*draag zorg voor een keurmerk voor aanbieders van rootsreizen (commerciële partijen hebben soms andere belangen)</w:t>
      </w:r>
    </w:p>
    <w:p w:rsidRPr="00691F71" w:rsidR="00622AF2" w:rsidRDefault="00622AF2" w14:paraId="4780A990" w14:textId="1F3FA91D">
      <w:r w:rsidRPr="00691F71">
        <w:t>*draag zorg voor een verzekering/vorm van vrijstelling voor reizen naar onveilige landen</w:t>
      </w:r>
    </w:p>
    <w:p w:rsidRPr="00691F71" w:rsidR="00F131EE" w:rsidRDefault="001E3F7B" w14:paraId="1D213386" w14:textId="19EF38EF">
      <w:r w:rsidRPr="00691F71">
        <w:t>*maak hereniging met ouders in Nederland mogelijk</w:t>
      </w:r>
    </w:p>
    <w:p w:rsidR="00622AF2" w:rsidRDefault="00622AF2" w14:paraId="7291EF96" w14:textId="77777777"/>
    <w:p w:rsidRPr="00E62B65" w:rsidR="006B1C2D" w:rsidRDefault="006B1C2D" w14:paraId="311E3245" w14:textId="60E21270">
      <w:pPr>
        <w:rPr>
          <w:i/>
          <w:iCs/>
        </w:rPr>
      </w:pPr>
      <w:r w:rsidRPr="00E62B65">
        <w:rPr>
          <w:i/>
          <w:iCs/>
        </w:rPr>
        <w:t>#</w:t>
      </w:r>
      <w:r w:rsidR="006D6FE0">
        <w:rPr>
          <w:i/>
          <w:iCs/>
        </w:rPr>
        <w:t>M</w:t>
      </w:r>
      <w:r w:rsidRPr="00E62B65">
        <w:rPr>
          <w:i/>
          <w:iCs/>
        </w:rPr>
        <w:t>et betrekking tot dossiers</w:t>
      </w:r>
    </w:p>
    <w:p w:rsidR="002A20D8" w:rsidP="002A20D8" w:rsidRDefault="002A20D8" w14:paraId="50BB7A87" w14:textId="2859BB10">
      <w:r>
        <w:t>*laagdrempelige hulp bij het vinden van dossiers in Nederland</w:t>
      </w:r>
    </w:p>
    <w:p w:rsidR="002A20D8" w:rsidP="002A20D8" w:rsidRDefault="002A20D8" w14:paraId="43587831" w14:textId="77777777">
      <w:r>
        <w:t>*laagdrempelige hulp bij het vinden van dossiers in het land van herkomst</w:t>
      </w:r>
    </w:p>
    <w:p w:rsidRPr="00691F71" w:rsidR="000378C2" w:rsidP="002A20D8" w:rsidRDefault="000378C2" w14:paraId="12B0EA4B" w14:textId="6C64D2BC">
      <w:r w:rsidRPr="00691F71">
        <w:lastRenderedPageBreak/>
        <w:t>*bespreek ook wat niet klopt in dossiers en dat er bv in Korea schaduwdossiers zijn</w:t>
      </w:r>
    </w:p>
    <w:p w:rsidRPr="00691F71" w:rsidR="00B96D17" w:rsidRDefault="00F937FA" w14:paraId="591DF42F" w14:textId="77777777">
      <w:r w:rsidRPr="00691F71">
        <w:t>*maak inzage van afstammingsgegevens altijd kosteloos</w:t>
      </w:r>
    </w:p>
    <w:p w:rsidRPr="00691F71" w:rsidR="00B96D17" w:rsidRDefault="00B96D17" w14:paraId="5935D44F" w14:textId="77777777">
      <w:r w:rsidRPr="00691F71">
        <w:t xml:space="preserve">*maak inzage mogelijk zonder instemming adoptiefouders </w:t>
      </w:r>
    </w:p>
    <w:p w:rsidRPr="00691F71" w:rsidR="00B96D17" w:rsidRDefault="00B96D17" w14:paraId="14904652" w14:textId="030B3F8F">
      <w:r w:rsidRPr="00691F71">
        <w:t>*zorg voor een korte doorlooptijd van het inzageproces</w:t>
      </w:r>
    </w:p>
    <w:p w:rsidRPr="00691F71" w:rsidR="006B1C2D" w:rsidRDefault="006B1C2D" w14:paraId="6FBE78F4" w14:textId="6CCB9591">
      <w:r w:rsidRPr="00691F71">
        <w:t>*onbelemmerde, onbeperkte en laagdrempelige inzage in dossiers</w:t>
      </w:r>
      <w:r w:rsidRPr="00691F71" w:rsidR="00C87182">
        <w:t>/pas de AVG toe vanuit het belang van het kind</w:t>
      </w:r>
    </w:p>
    <w:p w:rsidRPr="00691F71" w:rsidR="00C87182" w:rsidRDefault="00C87182" w14:paraId="505CC921" w14:textId="367C2DF5">
      <w:r w:rsidRPr="00691F71">
        <w:t>*borg juridisch dat informatie over de eerste ouders en de adoptiefouders onder afstammingsinformatie vallen</w:t>
      </w:r>
    </w:p>
    <w:p w:rsidRPr="00691F71" w:rsidR="00C87182" w:rsidRDefault="00C87182" w14:paraId="5C83B4F4" w14:textId="06956C3C">
      <w:r w:rsidRPr="00691F71">
        <w:t>*</w:t>
      </w:r>
      <w:r w:rsidRPr="00691F71" w:rsidR="00B96D17">
        <w:t>trek</w:t>
      </w:r>
      <w:r w:rsidRPr="00691F71">
        <w:t xml:space="preserve"> de status van </w:t>
      </w:r>
      <w:r w:rsidRPr="00691F71" w:rsidR="00B96D17">
        <w:t xml:space="preserve">eerste en adoptiefouders gelijk (familierechtelijke betrekking) </w:t>
      </w:r>
    </w:p>
    <w:p w:rsidRPr="00691F71" w:rsidR="002E0216" w:rsidRDefault="002E0216" w14:paraId="6D21979E" w14:textId="6E464B3A">
      <w:r w:rsidRPr="00691F71">
        <w:t xml:space="preserve">*maak inzage </w:t>
      </w:r>
      <w:r w:rsidRPr="00691F71" w:rsidR="006D6FE0">
        <w:t xml:space="preserve">in dossiers </w:t>
      </w:r>
      <w:r w:rsidRPr="00691F71">
        <w:t>ook mogelijk voor kinderen van personen die geadopteerd zijn</w:t>
      </w:r>
    </w:p>
    <w:p w:rsidRPr="00691F71" w:rsidR="00F937FA" w:rsidRDefault="00F937FA" w14:paraId="643938DD" w14:textId="737D7935">
      <w:r w:rsidRPr="00691F71">
        <w:t>*maak geen onderscheid meer tussen een kinddeel van een dossier en een ouderdeel</w:t>
      </w:r>
    </w:p>
    <w:p w:rsidRPr="00691F71" w:rsidR="006B1C2D" w:rsidRDefault="006B1C2D" w14:paraId="3196C20E" w14:textId="6715F858">
      <w:r w:rsidRPr="00691F71">
        <w:t>*</w:t>
      </w:r>
      <w:r w:rsidRPr="00691F71" w:rsidR="00F937FA">
        <w:t xml:space="preserve">kosteloze </w:t>
      </w:r>
      <w:r w:rsidRPr="00691F71">
        <w:t>begeleiding</w:t>
      </w:r>
      <w:r w:rsidRPr="00691F71" w:rsidR="009366A6">
        <w:t>/adoptie sensitieve ondersteuning</w:t>
      </w:r>
      <w:r w:rsidRPr="00691F71">
        <w:t xml:space="preserve"> bij inzage </w:t>
      </w:r>
      <w:r w:rsidRPr="00691F71" w:rsidR="00505534">
        <w:t xml:space="preserve">en interpretatie </w:t>
      </w:r>
      <w:r w:rsidRPr="00691F71">
        <w:t xml:space="preserve">van dossiers </w:t>
      </w:r>
      <w:r w:rsidRPr="00691F71" w:rsidR="00505534">
        <w:t>(desgewenst)</w:t>
      </w:r>
    </w:p>
    <w:p w:rsidRPr="00691F71" w:rsidR="00F937FA" w:rsidRDefault="00F937FA" w14:paraId="01CA6E50" w14:textId="058E2C11">
      <w:r w:rsidRPr="00691F71">
        <w:t xml:space="preserve">*kosteloos gebruik van tolken voor vertaling van stukken </w:t>
      </w:r>
    </w:p>
    <w:p w:rsidRPr="00691F71" w:rsidR="006B1C2D" w:rsidRDefault="006B1C2D" w14:paraId="67A7B6A1" w14:textId="0CA538AC">
      <w:r w:rsidRPr="00691F71">
        <w:t>*</w:t>
      </w:r>
      <w:r w:rsidRPr="00691F71" w:rsidR="005774BB">
        <w:t xml:space="preserve">kosteloze </w:t>
      </w:r>
      <w:r w:rsidRPr="00691F71">
        <w:t>kopie</w:t>
      </w:r>
      <w:r w:rsidRPr="00691F71" w:rsidR="005774BB">
        <w:t xml:space="preserve"> van het</w:t>
      </w:r>
      <w:r w:rsidRPr="00691F71">
        <w:t xml:space="preserve"> dossier</w:t>
      </w:r>
      <w:r w:rsidRPr="00691F71" w:rsidR="00B96D17">
        <w:t>, ook digitaal en een eenvoudige aanvraag daarvan</w:t>
      </w:r>
    </w:p>
    <w:p w:rsidRPr="00691F71" w:rsidR="009366A6" w:rsidRDefault="009366A6" w14:paraId="10818D10" w14:textId="653512E3">
      <w:r w:rsidRPr="00691F71">
        <w:t>*</w:t>
      </w:r>
      <w:r w:rsidRPr="00691F71" w:rsidR="005774BB">
        <w:t>laat inzage van een dossier niet plaatsvinden in een zaal waar derden aanwezig zijn, maar stel een afzonderlijke ruimte beschikbaar</w:t>
      </w:r>
    </w:p>
    <w:p w:rsidRPr="00691F71" w:rsidR="009366A6" w:rsidRDefault="009366A6" w14:paraId="27D4B796" w14:textId="5E26652A">
      <w:r w:rsidRPr="00691F71">
        <w:t>*bied ondersteuning bij het achterhalen van oorspronkelijke identiteitsgegevens in het land van herkomst</w:t>
      </w:r>
    </w:p>
    <w:p w:rsidRPr="00691F71" w:rsidR="009366A6" w:rsidRDefault="009366A6" w14:paraId="6B7249A3" w14:textId="0FE6EF01">
      <w:r w:rsidRPr="00691F71">
        <w:t>*centraliseer de dossiers, die nu te veel verspreid liggen</w:t>
      </w:r>
      <w:r w:rsidRPr="00691F71" w:rsidR="00C87182">
        <w:t xml:space="preserve"> (NA)</w:t>
      </w:r>
    </w:p>
    <w:p w:rsidRPr="00691F71" w:rsidR="00F937FA" w:rsidRDefault="00F937FA" w14:paraId="1DFB06BF" w14:textId="594AB7E3">
      <w:r w:rsidRPr="00691F71">
        <w:t xml:space="preserve">*vernietig </w:t>
      </w:r>
      <w:r w:rsidRPr="00691F71" w:rsidR="003468B0">
        <w:t>nooit</w:t>
      </w:r>
      <w:r w:rsidRPr="00691F71">
        <w:t xml:space="preserve"> afstammingsgegevens of </w:t>
      </w:r>
      <w:r w:rsidRPr="00691F71" w:rsidR="003468B0">
        <w:t>-</w:t>
      </w:r>
      <w:r w:rsidRPr="00691F71">
        <w:t>dossiers</w:t>
      </w:r>
    </w:p>
    <w:p w:rsidRPr="00691F71" w:rsidR="00B96D17" w:rsidRDefault="00B96D17" w14:paraId="3936A17B" w14:textId="0B5E7849">
      <w:r w:rsidRPr="00691F71">
        <w:t>*realiseer kosteloze begeleiding bij de interpretatie van dossierstukken achteraf</w:t>
      </w:r>
    </w:p>
    <w:p w:rsidRPr="00691F71" w:rsidR="00C87182" w:rsidRDefault="00C87182" w14:paraId="24B2902F" w14:textId="5CBCDDF6">
      <w:r w:rsidRPr="00691F71">
        <w:t>*Investeer in organisatiearchieven oa vgh, voormalig bemiddelaars/zelfdoeners</w:t>
      </w:r>
    </w:p>
    <w:p w:rsidRPr="00691F71" w:rsidR="00C87182" w:rsidRDefault="00C87182" w14:paraId="09D21D5B" w14:textId="73C71A0B">
      <w:r w:rsidRPr="00691F71">
        <w:t>*doe onderzoek naar voormalig bemiddelaars/zelfdoeners, die mogelijk dossiers of kennis hebben</w:t>
      </w:r>
    </w:p>
    <w:p w:rsidRPr="00691F71" w:rsidR="00C87182" w:rsidRDefault="00C87182" w14:paraId="63713DA9" w14:textId="5737BBF3">
      <w:r w:rsidRPr="00691F71">
        <w:t>*organiseer een bijeenkomst tussen geadopteerden en vgh om te spreken over het veiligstellen van cruciale informatie</w:t>
      </w:r>
    </w:p>
    <w:p w:rsidR="00C87182" w:rsidRDefault="00C87182" w14:paraId="70C038FD" w14:textId="77777777">
      <w:pPr>
        <w:rPr>
          <w:i/>
          <w:iCs/>
        </w:rPr>
      </w:pPr>
    </w:p>
    <w:p w:rsidRPr="00691F71" w:rsidR="00C87182" w:rsidRDefault="00C87182" w14:paraId="448A391B" w14:textId="754A9742">
      <w:pPr>
        <w:rPr>
          <w:i/>
          <w:iCs/>
        </w:rPr>
      </w:pPr>
      <w:r w:rsidRPr="00691F71">
        <w:rPr>
          <w:i/>
          <w:iCs/>
        </w:rPr>
        <w:t>#in landen van herkomst:</w:t>
      </w:r>
    </w:p>
    <w:p w:rsidRPr="00691F71" w:rsidR="00C87182" w:rsidRDefault="00C87182" w14:paraId="2A7057A6" w14:textId="037020B8">
      <w:r w:rsidRPr="00691F71">
        <w:t>*diplomatieke/consulaire inzet om dossiers in landen van herkomst veilig te stellen</w:t>
      </w:r>
    </w:p>
    <w:p w:rsidRPr="00691F71" w:rsidR="00C87182" w:rsidRDefault="00C87182" w14:paraId="4C26DC36" w14:textId="71087518">
      <w:r w:rsidRPr="00691F71">
        <w:t>*kosteloze ondersteuning bij het achterhalen van oorspronkelijke identiteitsgegevens</w:t>
      </w:r>
    </w:p>
    <w:p w:rsidRPr="00691F71" w:rsidR="00C87182" w:rsidRDefault="00C87182" w14:paraId="2D14A3C8" w14:textId="30D87B15">
      <w:r w:rsidRPr="00691F71">
        <w:t>*zoveel mogelijk behouden van stukken in de oorspronkelijke taal. Door vertalingen kan waardevolle informatie verloren gaan of gevoelige informatie wordt niet meegenomen</w:t>
      </w:r>
    </w:p>
    <w:p w:rsidR="003D53FF" w:rsidRDefault="003D53FF" w14:paraId="591395FD" w14:textId="77777777"/>
    <w:p w:rsidRPr="00C821BF" w:rsidR="003D53FF" w:rsidRDefault="00ED58E4" w14:paraId="318899DA" w14:textId="018BB785">
      <w:pPr>
        <w:rPr>
          <w:b/>
          <w:bCs/>
        </w:rPr>
      </w:pPr>
      <w:r>
        <w:rPr>
          <w:b/>
          <w:bCs/>
        </w:rPr>
        <w:t>Herstel i</w:t>
      </w:r>
      <w:r w:rsidRPr="00C821BF" w:rsidR="00C821BF">
        <w:rPr>
          <w:b/>
          <w:bCs/>
        </w:rPr>
        <w:t>dentiteit</w:t>
      </w:r>
    </w:p>
    <w:p w:rsidRPr="00691F71" w:rsidR="003D53FF" w:rsidRDefault="003D53FF" w14:paraId="18010A08" w14:textId="18524B68">
      <w:r w:rsidRPr="00691F71">
        <w:t>*</w:t>
      </w:r>
      <w:r w:rsidRPr="00691F71" w:rsidR="00C821BF">
        <w:t xml:space="preserve">kosteloos </w:t>
      </w:r>
      <w:r w:rsidRPr="00691F71">
        <w:t>herstel voornaam (</w:t>
      </w:r>
      <w:r w:rsidRPr="00691F71" w:rsidR="00C821BF">
        <w:t xml:space="preserve">nu </w:t>
      </w:r>
      <w:r w:rsidRPr="00691F71">
        <w:t>via de rechter)</w:t>
      </w:r>
    </w:p>
    <w:p w:rsidRPr="00691F71" w:rsidR="003D53FF" w:rsidRDefault="003D53FF" w14:paraId="5ED640EC" w14:textId="28543FEB">
      <w:r w:rsidRPr="00691F71">
        <w:t>*</w:t>
      </w:r>
      <w:r w:rsidRPr="00691F71" w:rsidR="00C821BF">
        <w:t xml:space="preserve">kosteloos </w:t>
      </w:r>
      <w:r w:rsidRPr="00691F71">
        <w:t xml:space="preserve">herstel </w:t>
      </w:r>
      <w:r w:rsidRPr="00691F71" w:rsidR="00622AF2">
        <w:t xml:space="preserve">of wijziging </w:t>
      </w:r>
      <w:r w:rsidRPr="00691F71">
        <w:t>geslachtsnaam (</w:t>
      </w:r>
      <w:r w:rsidRPr="00691F71" w:rsidR="00C821BF">
        <w:t>nu via de Koning/</w:t>
      </w:r>
      <w:r w:rsidRPr="00691F71" w:rsidR="002E0216">
        <w:t xml:space="preserve">Dienst </w:t>
      </w:r>
      <w:r w:rsidRPr="00691F71" w:rsidR="00C821BF">
        <w:t>Justis)</w:t>
      </w:r>
    </w:p>
    <w:p w:rsidRPr="00691F71" w:rsidR="00622AF2" w:rsidRDefault="00622AF2" w14:paraId="3E39F6E5" w14:textId="1E2D449F">
      <w:r w:rsidRPr="00691F71">
        <w:t>*toevoeging geslachtsnaam eerste ouder aan de huidige geslachtsnaam</w:t>
      </w:r>
    </w:p>
    <w:p w:rsidRPr="00691F71" w:rsidR="00C821BF" w:rsidRDefault="00C821BF" w14:paraId="19B1C2B1" w14:textId="659335B7">
      <w:r w:rsidRPr="00691F71">
        <w:t>*herstel nationaliteit</w:t>
      </w:r>
    </w:p>
    <w:p w:rsidRPr="00691F71" w:rsidR="00C821BF" w:rsidRDefault="00C821BF" w14:paraId="2E3E413F" w14:textId="6B71CBF0">
      <w:r w:rsidRPr="00691F71">
        <w:t xml:space="preserve">*dubbele nationaliteit </w:t>
      </w:r>
    </w:p>
    <w:p w:rsidRPr="00691F71" w:rsidR="00622AF2" w:rsidRDefault="00622AF2" w14:paraId="1F879783" w14:textId="4FD11CC7">
      <w:r w:rsidRPr="00691F71">
        <w:t>*bied hulp bij het verkrijgen van de oorspronkelijke nationaliteit bv door de NL ambassade</w:t>
      </w:r>
    </w:p>
    <w:p w:rsidRPr="00691F71" w:rsidR="00795F09" w:rsidP="00795F09" w:rsidRDefault="00795F09" w14:paraId="6CE080A5" w14:textId="60A81C3C">
      <w:r w:rsidRPr="00691F71">
        <w:t xml:space="preserve">*registratie nationaliteit op mijn overheid </w:t>
      </w:r>
    </w:p>
    <w:p w:rsidRPr="00691F71" w:rsidR="00ED58E4" w:rsidP="00795F09" w:rsidRDefault="00ED58E4" w14:paraId="29426355" w14:textId="4478736D">
      <w:r w:rsidRPr="00691F71">
        <w:t>*realiseer een eenvoudige procedure, met een beperkte bewijslast, voor wijziging van geboorteplaats e/o -datum</w:t>
      </w:r>
    </w:p>
    <w:p w:rsidRPr="00691F71" w:rsidR="00F937FA" w:rsidP="00795F09" w:rsidRDefault="00F937FA" w14:paraId="5CB889B9" w14:textId="029B5D14">
      <w:r w:rsidRPr="00691F71">
        <w:t>*kosteloos verzoek om een vervangende geboorteakte bij een ontbrekende of foutieve geboorteakte</w:t>
      </w:r>
    </w:p>
    <w:p w:rsidRPr="00691F71" w:rsidR="00622AF2" w:rsidP="00795F09" w:rsidRDefault="00622AF2" w14:paraId="78ABB076" w14:textId="423C9DD0">
      <w:r w:rsidRPr="00691F71">
        <w:t>*maak besluiten van de rechter over naamswijziging uitvoerbaar bij voorraad</w:t>
      </w:r>
    </w:p>
    <w:p w:rsidRPr="00691F71" w:rsidR="00622AF2" w:rsidP="00795F09" w:rsidRDefault="00622AF2" w14:paraId="67FC46B8" w14:textId="4ED459DD">
      <w:r w:rsidRPr="00691F71">
        <w:t>*zorg dat de geboorteakte kan worden aangevuld met de gegevens van de eerste ouders, dus in aanvulling op de gegevens van de adoptiefouders</w:t>
      </w:r>
    </w:p>
    <w:p w:rsidRPr="00691F71" w:rsidR="00622AF2" w:rsidP="00795F09" w:rsidRDefault="00622AF2" w14:paraId="616D9A7D" w14:textId="5C345337">
      <w:r w:rsidRPr="00691F71">
        <w:t>*creëer een kosteloze one stop shop, met een herziene bewijslast</w:t>
      </w:r>
    </w:p>
    <w:p w:rsidRPr="00691F71" w:rsidR="00C87182" w:rsidP="00795F09" w:rsidRDefault="00622AF2" w14:paraId="23CE5DDB" w14:textId="77777777">
      <w:r w:rsidRPr="00691F71">
        <w:t xml:space="preserve">*meer voorlichting over consequenties identiteitsherstel, oa militaire dienst bij herstel nationaliteit en </w:t>
      </w:r>
      <w:r w:rsidRPr="00691F71" w:rsidR="00C87182">
        <w:t>AOW bij wijziging geboortedatum</w:t>
      </w:r>
    </w:p>
    <w:p w:rsidRPr="00691F71" w:rsidR="00C87182" w:rsidP="00795F09" w:rsidRDefault="00C87182" w14:paraId="218EE6AD" w14:textId="77777777">
      <w:r w:rsidRPr="00691F71">
        <w:t>*stel een individuele bijdrage beschikbaar voor herstel van nationaliteit</w:t>
      </w:r>
    </w:p>
    <w:p w:rsidRPr="00691F71" w:rsidR="00622AF2" w:rsidP="00795F09" w:rsidRDefault="00C87182" w14:paraId="4FC1AA53" w14:textId="2362BFBC">
      <w:r w:rsidRPr="00691F71">
        <w:t xml:space="preserve">*maak rouw- en zoekverlof mogelijk </w:t>
      </w:r>
      <w:r w:rsidRPr="00691F71" w:rsidR="00622AF2">
        <w:t xml:space="preserve"> </w:t>
      </w:r>
    </w:p>
    <w:p w:rsidRPr="00691F71" w:rsidR="00622AF2" w:rsidRDefault="00622AF2" w14:paraId="05D29905" w14:textId="77777777"/>
    <w:p w:rsidRPr="00691F71" w:rsidR="00795F09" w:rsidRDefault="00795F09" w14:paraId="5F5F9FF7" w14:textId="5E693993">
      <w:pPr>
        <w:rPr>
          <w:i/>
          <w:iCs/>
        </w:rPr>
      </w:pPr>
      <w:r w:rsidRPr="00691F71">
        <w:rPr>
          <w:i/>
          <w:iCs/>
        </w:rPr>
        <w:t>#</w:t>
      </w:r>
      <w:r w:rsidRPr="00691F71" w:rsidR="00C821BF">
        <w:rPr>
          <w:i/>
          <w:iCs/>
        </w:rPr>
        <w:t>herroeping adoptie (art 1:231, tweede lid, BW</w:t>
      </w:r>
      <w:r w:rsidRPr="00691F71">
        <w:rPr>
          <w:i/>
          <w:iCs/>
        </w:rPr>
        <w:t>)</w:t>
      </w:r>
    </w:p>
    <w:p w:rsidRPr="00691F71" w:rsidR="00C821BF" w:rsidRDefault="00795F09" w14:paraId="1F0CE555" w14:textId="7B5C128D">
      <w:r w:rsidRPr="00691F71">
        <w:t>*</w:t>
      </w:r>
      <w:r w:rsidRPr="00691F71" w:rsidR="005525A8">
        <w:t xml:space="preserve">maak </w:t>
      </w:r>
      <w:r w:rsidRPr="00691F71" w:rsidR="003468B0">
        <w:t>herroeping adoptie</w:t>
      </w:r>
      <w:r w:rsidRPr="00691F71" w:rsidR="005525A8">
        <w:t>, zonder termijn, mogelijk voor meerderjarigen</w:t>
      </w:r>
      <w:r w:rsidRPr="00691F71">
        <w:t xml:space="preserve"> (nu is een verzoek alleen mogelijk in de leeftijd van 20 tot 23 jaar)</w:t>
      </w:r>
    </w:p>
    <w:p w:rsidRPr="00691F71" w:rsidR="00795F09" w:rsidRDefault="00795F09" w14:paraId="0C1D3595" w14:textId="05A9A1FD">
      <w:r w:rsidRPr="00691F71">
        <w:t>*kosteloze gerechtelijke procedure</w:t>
      </w:r>
    </w:p>
    <w:p w:rsidR="00C821BF" w:rsidRDefault="00C821BF" w14:paraId="4B13702D" w14:textId="77777777"/>
    <w:p w:rsidR="00521B4F" w:rsidP="00644EA1" w:rsidRDefault="00F131EE" w14:paraId="280EADE2" w14:textId="75C8A17A">
      <w:r>
        <w:rPr>
          <w:b/>
          <w:bCs/>
        </w:rPr>
        <w:t>(</w:t>
      </w:r>
      <w:r w:rsidR="00644EA1">
        <w:rPr>
          <w:b/>
          <w:bCs/>
        </w:rPr>
        <w:t>P</w:t>
      </w:r>
      <w:r w:rsidRPr="00C821BF" w:rsidR="00C821BF">
        <w:rPr>
          <w:b/>
          <w:bCs/>
        </w:rPr>
        <w:t>sychosociale</w:t>
      </w:r>
      <w:r>
        <w:rPr>
          <w:b/>
          <w:bCs/>
        </w:rPr>
        <w:t>)</w:t>
      </w:r>
      <w:r w:rsidRPr="00C821BF" w:rsidR="00C821BF">
        <w:rPr>
          <w:b/>
          <w:bCs/>
        </w:rPr>
        <w:t xml:space="preserve"> </w:t>
      </w:r>
      <w:r w:rsidR="00505534">
        <w:rPr>
          <w:b/>
          <w:bCs/>
        </w:rPr>
        <w:t>ondersteuning</w:t>
      </w:r>
      <w:r w:rsidR="00644EA1">
        <w:t xml:space="preserve"> </w:t>
      </w:r>
    </w:p>
    <w:p w:rsidRPr="00691F71" w:rsidR="00B96D17" w:rsidP="006B1C2D" w:rsidRDefault="006B1C2D" w14:paraId="42106501" w14:textId="77777777">
      <w:pPr>
        <w:rPr>
          <w:i/>
          <w:iCs/>
        </w:rPr>
      </w:pPr>
      <w:r w:rsidRPr="00691F71">
        <w:rPr>
          <w:i/>
          <w:iCs/>
        </w:rPr>
        <w:t>*</w:t>
      </w:r>
      <w:r w:rsidRPr="00691F71" w:rsidR="00644EA1">
        <w:rPr>
          <w:i/>
          <w:iCs/>
        </w:rPr>
        <w:t xml:space="preserve">kosteloze </w:t>
      </w:r>
      <w:r w:rsidRPr="00691F71">
        <w:rPr>
          <w:i/>
          <w:iCs/>
        </w:rPr>
        <w:t xml:space="preserve">specialistische </w:t>
      </w:r>
      <w:r w:rsidRPr="00691F71" w:rsidR="00505534">
        <w:rPr>
          <w:i/>
          <w:iCs/>
        </w:rPr>
        <w:t xml:space="preserve">(preventieve) </w:t>
      </w:r>
      <w:r w:rsidRPr="00691F71">
        <w:rPr>
          <w:i/>
          <w:iCs/>
        </w:rPr>
        <w:t>hulpverlening</w:t>
      </w:r>
      <w:r w:rsidRPr="00691F71" w:rsidR="00644EA1">
        <w:rPr>
          <w:i/>
          <w:iCs/>
        </w:rPr>
        <w:t xml:space="preserve"> gericht op</w:t>
      </w:r>
      <w:r w:rsidRPr="00691F71" w:rsidR="00795F09">
        <w:rPr>
          <w:i/>
          <w:iCs/>
        </w:rPr>
        <w:t xml:space="preserve"> adoptieproblematiek</w:t>
      </w:r>
      <w:r w:rsidRPr="00691F71" w:rsidR="00644EA1">
        <w:rPr>
          <w:i/>
          <w:iCs/>
        </w:rPr>
        <w:t xml:space="preserve"> (cognitief en emotioneel, lichaamsgericht traumawerk, groepstherapie, adoptie sensitieve workshops)</w:t>
      </w:r>
      <w:r w:rsidRPr="00691F71" w:rsidR="00ED58E4">
        <w:rPr>
          <w:i/>
          <w:iCs/>
        </w:rPr>
        <w:t>, die niet door de zorgverzekeraar vergoed wordt</w:t>
      </w:r>
      <w:r w:rsidRPr="00691F71" w:rsidR="00B96D17">
        <w:rPr>
          <w:i/>
          <w:iCs/>
        </w:rPr>
        <w:t xml:space="preserve">, veelal symptoombestrijding, terwijl de kern van de problematiek moet worden aangepakt. Die wordt vaak niet herkend. </w:t>
      </w:r>
    </w:p>
    <w:p w:rsidRPr="00691F71" w:rsidR="006B1C2D" w:rsidP="006B1C2D" w:rsidRDefault="00B96D17" w14:paraId="3D5B72AD" w14:textId="4BB58BC9">
      <w:pPr>
        <w:rPr>
          <w:i/>
          <w:iCs/>
        </w:rPr>
      </w:pPr>
      <w:r w:rsidRPr="00691F71">
        <w:rPr>
          <w:i/>
          <w:iCs/>
        </w:rPr>
        <w:t xml:space="preserve">*meer kennis over het hulpverleningsaanbod: vaak blijkt later een ander aanbod beter passend, maar die wordt dan niet meer vergoed. Goede/betere informatievoorziening over de mogelijkheden. </w:t>
      </w:r>
    </w:p>
    <w:p w:rsidRPr="00691F71" w:rsidR="00F131EE" w:rsidP="006B1C2D" w:rsidRDefault="006B1C2D" w14:paraId="7426D363" w14:textId="01DC9547">
      <w:pPr>
        <w:rPr>
          <w:i/>
          <w:iCs/>
        </w:rPr>
      </w:pPr>
      <w:r w:rsidRPr="00691F71">
        <w:rPr>
          <w:i/>
          <w:iCs/>
        </w:rPr>
        <w:t>*</w:t>
      </w:r>
      <w:r w:rsidRPr="00691F71" w:rsidR="009E253E">
        <w:rPr>
          <w:i/>
          <w:iCs/>
        </w:rPr>
        <w:t xml:space="preserve">bied kosteloze (individuele) </w:t>
      </w:r>
      <w:r w:rsidRPr="00691F71" w:rsidR="00F131EE">
        <w:rPr>
          <w:i/>
          <w:iCs/>
        </w:rPr>
        <w:t xml:space="preserve">adoptie sensitieve </w:t>
      </w:r>
      <w:r w:rsidRPr="00691F71" w:rsidR="009E253E">
        <w:rPr>
          <w:i/>
          <w:iCs/>
        </w:rPr>
        <w:t xml:space="preserve">hulp en </w:t>
      </w:r>
      <w:r w:rsidRPr="00691F71" w:rsidR="00F131EE">
        <w:rPr>
          <w:i/>
          <w:iCs/>
        </w:rPr>
        <w:t>ondersteuning</w:t>
      </w:r>
      <w:r w:rsidRPr="00691F71" w:rsidR="009E253E">
        <w:rPr>
          <w:i/>
          <w:iCs/>
        </w:rPr>
        <w:t>, ook</w:t>
      </w:r>
      <w:r w:rsidRPr="00691F71" w:rsidR="00F131EE">
        <w:rPr>
          <w:i/>
          <w:iCs/>
        </w:rPr>
        <w:t xml:space="preserve"> </w:t>
      </w:r>
      <w:r w:rsidRPr="00691F71">
        <w:rPr>
          <w:i/>
          <w:iCs/>
        </w:rPr>
        <w:t>voor, tijdens en na zoektochten</w:t>
      </w:r>
    </w:p>
    <w:p w:rsidRPr="00691F71" w:rsidR="00ED58E4" w:rsidP="006B1C2D" w:rsidRDefault="00ED58E4" w14:paraId="07554237" w14:textId="0DCE9EA7">
      <w:pPr>
        <w:rPr>
          <w:i/>
          <w:iCs/>
        </w:rPr>
      </w:pPr>
      <w:r w:rsidRPr="00691F71">
        <w:rPr>
          <w:i/>
          <w:iCs/>
        </w:rPr>
        <w:t>*bied adoptie sensitieve</w:t>
      </w:r>
      <w:r w:rsidRPr="00691F71" w:rsidR="003468B0">
        <w:rPr>
          <w:i/>
          <w:iCs/>
        </w:rPr>
        <w:t xml:space="preserve"> hulpverlening</w:t>
      </w:r>
      <w:r w:rsidRPr="00691F71">
        <w:rPr>
          <w:i/>
          <w:iCs/>
        </w:rPr>
        <w:t xml:space="preserve"> door heel het land en stel subsidies beschikbaar bij schaarste in bepaalde regio’s</w:t>
      </w:r>
    </w:p>
    <w:p w:rsidRPr="00691F71" w:rsidR="00505534" w:rsidP="006B1C2D" w:rsidRDefault="00505534" w14:paraId="4E4D2892" w14:textId="06622CDD">
      <w:pPr>
        <w:rPr>
          <w:i/>
          <w:iCs/>
        </w:rPr>
      </w:pPr>
      <w:r w:rsidRPr="00691F71">
        <w:rPr>
          <w:i/>
          <w:iCs/>
        </w:rPr>
        <w:t>*</w:t>
      </w:r>
      <w:r w:rsidRPr="00691F71" w:rsidR="003E4942">
        <w:rPr>
          <w:i/>
          <w:iCs/>
        </w:rPr>
        <w:t xml:space="preserve">realiseer de </w:t>
      </w:r>
      <w:r w:rsidRPr="00691F71">
        <w:rPr>
          <w:i/>
          <w:iCs/>
        </w:rPr>
        <w:t>voortzetting</w:t>
      </w:r>
      <w:r w:rsidRPr="00691F71" w:rsidR="003E4942">
        <w:rPr>
          <w:i/>
          <w:iCs/>
        </w:rPr>
        <w:t xml:space="preserve"> van de</w:t>
      </w:r>
      <w:r w:rsidRPr="00691F71">
        <w:rPr>
          <w:i/>
          <w:iCs/>
        </w:rPr>
        <w:t xml:space="preserve"> Minor</w:t>
      </w:r>
      <w:r w:rsidRPr="00691F71" w:rsidR="003E4942">
        <w:rPr>
          <w:i/>
          <w:iCs/>
        </w:rPr>
        <w:t xml:space="preserve"> aan de</w:t>
      </w:r>
      <w:r w:rsidRPr="00691F71">
        <w:rPr>
          <w:i/>
          <w:iCs/>
        </w:rPr>
        <w:t xml:space="preserve"> HAN Hogeschool</w:t>
      </w:r>
      <w:r w:rsidRPr="00691F71" w:rsidR="00ED58E4">
        <w:rPr>
          <w:i/>
          <w:iCs/>
        </w:rPr>
        <w:t>/draag zorg voor verdieping in kennis over adoptiespecifieke problemen, hulpvragen en behandelingen in het kader van herkenning en behandeling daarvan</w:t>
      </w:r>
      <w:r w:rsidRPr="00691F71" w:rsidR="00B96D17">
        <w:rPr>
          <w:i/>
          <w:iCs/>
        </w:rPr>
        <w:t>/AQUA-standaard GGZ, discussies over BIG-registratie en wie in de lead: coaches of GGZ</w:t>
      </w:r>
    </w:p>
    <w:p w:rsidRPr="00691F71" w:rsidR="00B96D17" w:rsidP="006B1C2D" w:rsidRDefault="00B96D17" w14:paraId="1FE26D8C" w14:textId="2C21BE8B">
      <w:pPr>
        <w:rPr>
          <w:i/>
          <w:iCs/>
        </w:rPr>
      </w:pPr>
      <w:r w:rsidRPr="00691F71">
        <w:rPr>
          <w:i/>
          <w:iCs/>
        </w:rPr>
        <w:t>*creëer een breed bewustzijn voor adoptiegerelateerde problematiek in de volle breedte van het zorgveld. Bied de module</w:t>
      </w:r>
      <w:r w:rsidRPr="00691F71" w:rsidR="000440CF">
        <w:rPr>
          <w:i/>
          <w:iCs/>
        </w:rPr>
        <w:t xml:space="preserve"> (of vergelijkbaar)</w:t>
      </w:r>
      <w:r w:rsidRPr="00691F71">
        <w:rPr>
          <w:i/>
          <w:iCs/>
        </w:rPr>
        <w:t xml:space="preserve"> van de HAN kosteloos aan bij alle opleidingen in de zorg</w:t>
      </w:r>
    </w:p>
    <w:p w:rsidRPr="00691F71" w:rsidR="00B96D17" w:rsidP="006B1C2D" w:rsidRDefault="00B96D17" w14:paraId="1AAD34C5" w14:textId="244307FA">
      <w:pPr>
        <w:rPr>
          <w:i/>
          <w:iCs/>
        </w:rPr>
      </w:pPr>
      <w:r w:rsidRPr="00691F71">
        <w:rPr>
          <w:i/>
          <w:iCs/>
        </w:rPr>
        <w:t>*doe marktonderzoek naar de behoeften en trek rode lijnen mbt de te leveren adoptiesensitieve psychosociale hulpverlening</w:t>
      </w:r>
    </w:p>
    <w:p w:rsidRPr="00691F71" w:rsidR="009E253E" w:rsidP="006B1C2D" w:rsidRDefault="009E253E" w14:paraId="2E00FF13" w14:textId="2A4C365F">
      <w:pPr>
        <w:rPr>
          <w:i/>
          <w:iCs/>
        </w:rPr>
      </w:pPr>
      <w:r w:rsidRPr="00691F71">
        <w:rPr>
          <w:i/>
          <w:iCs/>
        </w:rPr>
        <w:t>*d</w:t>
      </w:r>
      <w:r w:rsidRPr="00691F71" w:rsidR="00ED58E4">
        <w:rPr>
          <w:i/>
          <w:iCs/>
        </w:rPr>
        <w:t>o</w:t>
      </w:r>
      <w:r w:rsidRPr="00691F71">
        <w:rPr>
          <w:i/>
          <w:iCs/>
        </w:rPr>
        <w:t>e onderzoek naar de impact van afstand en adoptie vanuit een trauma-sensitieve benadering</w:t>
      </w:r>
    </w:p>
    <w:p w:rsidRPr="00691F71" w:rsidR="009E253E" w:rsidP="006B1C2D" w:rsidRDefault="009E253E" w14:paraId="6382CE30" w14:textId="245ED6ED">
      <w:pPr>
        <w:rPr>
          <w:i/>
          <w:iCs/>
        </w:rPr>
      </w:pPr>
      <w:r w:rsidRPr="00691F71">
        <w:rPr>
          <w:i/>
          <w:iCs/>
        </w:rPr>
        <w:t>*bied binnen de subsidieregeling voor belangenorganisaties van interlandelijk geadopteerden meer ruimte voor initiatieven op het gebied van psychosociale en lichaamsgerichte ondersteuning</w:t>
      </w:r>
    </w:p>
    <w:p w:rsidRPr="00691F71" w:rsidR="009E253E" w:rsidP="006B1C2D" w:rsidRDefault="009E253E" w14:paraId="641BEDD8" w14:textId="62DC963A">
      <w:pPr>
        <w:rPr>
          <w:i/>
          <w:iCs/>
        </w:rPr>
      </w:pPr>
      <w:r w:rsidRPr="00691F71">
        <w:rPr>
          <w:i/>
          <w:iCs/>
        </w:rPr>
        <w:t>*bied INEA de ruimte om individuele hulp en ondersteuning te bieden op het gebied van nazorg, financiën en herstel</w:t>
      </w:r>
    </w:p>
    <w:p w:rsidRPr="00691F71" w:rsidR="000440CF" w:rsidP="006B1C2D" w:rsidRDefault="000440CF" w14:paraId="47F99866" w14:textId="5F341556">
      <w:pPr>
        <w:rPr>
          <w:i/>
          <w:iCs/>
        </w:rPr>
      </w:pPr>
      <w:r w:rsidRPr="00691F71">
        <w:rPr>
          <w:i/>
          <w:iCs/>
        </w:rPr>
        <w:t>*tref voorzieningen voor de tweede generatie</w:t>
      </w:r>
    </w:p>
    <w:p w:rsidR="006B1C2D" w:rsidRDefault="006B1C2D" w14:paraId="3EB09A3F" w14:textId="77777777">
      <w:pPr>
        <w:rPr>
          <w:b/>
          <w:bCs/>
        </w:rPr>
      </w:pPr>
    </w:p>
    <w:p w:rsidR="00795F09" w:rsidRDefault="00795F09" w14:paraId="10AC138A" w14:textId="5E961A40">
      <w:pPr>
        <w:rPr>
          <w:b/>
          <w:bCs/>
        </w:rPr>
      </w:pPr>
      <w:r>
        <w:rPr>
          <w:b/>
          <w:bCs/>
        </w:rPr>
        <w:t>Juridisch</w:t>
      </w:r>
    </w:p>
    <w:p w:rsidR="00795F09" w:rsidRDefault="00795F09" w14:paraId="46370AEB" w14:textId="3AA816A3">
      <w:r>
        <w:rPr>
          <w:b/>
          <w:bCs/>
        </w:rPr>
        <w:t>*</w:t>
      </w:r>
      <w:r>
        <w:t>kosteloze juridische ondersteuning</w:t>
      </w:r>
      <w:r w:rsidR="00F131EE">
        <w:t xml:space="preserve"> (informatie over rechten en plichten, advies, verkrijgen originele documenten, nationaliteit of visum)</w:t>
      </w:r>
    </w:p>
    <w:p w:rsidR="00F131EE" w:rsidRDefault="00F131EE" w14:paraId="16A1E363" w14:textId="487372BC">
      <w:r>
        <w:t xml:space="preserve">*informatie/hulp bij het omgaan met bureaucratische systemen </w:t>
      </w:r>
    </w:p>
    <w:p w:rsidR="00505534" w:rsidRDefault="00505534" w14:paraId="13FAC9C9" w14:textId="4633472F">
      <w:r>
        <w:t>*betrek geadopteerden bij de herziening van de wetgeving</w:t>
      </w:r>
    </w:p>
    <w:p w:rsidRPr="00795F09" w:rsidR="00ED58E4" w:rsidRDefault="00ED58E4" w14:paraId="30C28B90" w14:textId="4C8E9F0D">
      <w:r>
        <w:t>*leg vast dat de geboortenaam van geadopteerden niet mag worden gewijzigd totdat zij daarover zelfstandig kunnen beslissing</w:t>
      </w:r>
    </w:p>
    <w:p w:rsidR="00385249" w:rsidP="00385249" w:rsidRDefault="00385249" w14:paraId="00BE581F" w14:textId="77777777">
      <w:r>
        <w:t>*recht op het laten verwijderen van informatie uit het eigen dossier</w:t>
      </w:r>
    </w:p>
    <w:p w:rsidR="00795F09" w:rsidRDefault="00795F09" w14:paraId="4F48DD93" w14:textId="77777777">
      <w:pPr>
        <w:rPr>
          <w:b/>
          <w:bCs/>
        </w:rPr>
      </w:pPr>
    </w:p>
    <w:p w:rsidR="00521B4F" w:rsidRDefault="00521B4F" w14:paraId="41B2B75A" w14:textId="5DB29F5D">
      <w:r>
        <w:rPr>
          <w:b/>
          <w:bCs/>
        </w:rPr>
        <w:t>Medisch</w:t>
      </w:r>
    </w:p>
    <w:p w:rsidR="00521B4F" w:rsidRDefault="00521B4F" w14:paraId="5C32D870" w14:textId="433C7BEC">
      <w:r>
        <w:t>*gevolgen van niet bekend zijn met medische achtergronden voor het afsluiten van verzekeringen (ook voor kinderen)</w:t>
      </w:r>
    </w:p>
    <w:p w:rsidR="00521B4F" w:rsidRDefault="00521B4F" w14:paraId="6A443208" w14:textId="3992F1DD">
      <w:r>
        <w:t>*kosteloos genetisch onderzoek</w:t>
      </w:r>
    </w:p>
    <w:p w:rsidR="00361F2A" w:rsidRDefault="00361F2A" w14:paraId="3491CAFB" w14:textId="77777777"/>
    <w:p w:rsidR="00361F2A" w:rsidRDefault="009366A6" w14:paraId="14903BEE" w14:textId="0A413D28">
      <w:r>
        <w:rPr>
          <w:b/>
          <w:bCs/>
        </w:rPr>
        <w:t>Algemeen</w:t>
      </w:r>
    </w:p>
    <w:p w:rsidR="007874F9" w:rsidRDefault="007874F9" w14:paraId="6542D3F9" w14:textId="062AE398">
      <w:r>
        <w:t>*maak bijzonder verlof mogelijk in geval van overlijden van de ouder(s) in het land van herkomst</w:t>
      </w:r>
    </w:p>
    <w:p w:rsidR="009366A6" w:rsidRDefault="009366A6" w14:paraId="7293E13D" w14:textId="480AE6BE">
      <w:r>
        <w:t xml:space="preserve">*draag zorg voor kennis over afstand en adoptie bij </w:t>
      </w:r>
      <w:r w:rsidR="00644016">
        <w:t xml:space="preserve">betrokken </w:t>
      </w:r>
      <w:r>
        <w:t>medewerkers</w:t>
      </w:r>
    </w:p>
    <w:p w:rsidR="005525A8" w:rsidRDefault="005525A8" w14:paraId="181A5E4A" w14:textId="1D9E7CC8">
      <w:r>
        <w:t>*vang hiaten in overheidssystemen- en processen op in geval van ontbrekende of onjuiste vermelding van afstammingsgegevens</w:t>
      </w:r>
    </w:p>
    <w:p w:rsidR="005525A8" w:rsidRDefault="005525A8" w14:paraId="1A8AEEAF" w14:textId="747EAA81">
      <w:r>
        <w:t>*draag zorg voor een compensatiefonds, waardoor de financiële gevolgen van een adoptie als gevolg van misstanden gecompenseerd kunnen worden</w:t>
      </w:r>
    </w:p>
    <w:p w:rsidRPr="00F71C10" w:rsidR="00C36A0B" w:rsidP="00C36A0B" w:rsidRDefault="00C36A0B" w14:paraId="72180E0C" w14:textId="77777777">
      <w:r w:rsidRPr="00F71C10">
        <w:t>*draag zorg voor meer beëdigde vertalers (zijn er voor sommige talen niet)</w:t>
      </w:r>
    </w:p>
    <w:p w:rsidRPr="009366A6" w:rsidR="00C36A0B" w:rsidRDefault="00C36A0B" w14:paraId="46096943" w14:textId="77777777"/>
    <w:p w:rsidR="00361F2A" w:rsidRDefault="00361F2A" w14:paraId="4FE21EE9" w14:textId="77777777"/>
    <w:sectPr w:rsidR="00361F2A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41D"/>
    <w:multiLevelType w:val="hybridMultilevel"/>
    <w:tmpl w:val="489E4DEC"/>
    <w:lvl w:ilvl="0" w:tplc="D9B461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FF"/>
    <w:rsid w:val="000378C2"/>
    <w:rsid w:val="000440CF"/>
    <w:rsid w:val="000A0B8B"/>
    <w:rsid w:val="001E3F7B"/>
    <w:rsid w:val="002A20D8"/>
    <w:rsid w:val="002E0216"/>
    <w:rsid w:val="002E1127"/>
    <w:rsid w:val="003468B0"/>
    <w:rsid w:val="00361F2A"/>
    <w:rsid w:val="0037648C"/>
    <w:rsid w:val="00385249"/>
    <w:rsid w:val="003B4B91"/>
    <w:rsid w:val="003D53FF"/>
    <w:rsid w:val="003E4942"/>
    <w:rsid w:val="00436B8C"/>
    <w:rsid w:val="004D458D"/>
    <w:rsid w:val="00505534"/>
    <w:rsid w:val="00521B4F"/>
    <w:rsid w:val="005525A8"/>
    <w:rsid w:val="005774BB"/>
    <w:rsid w:val="005E5275"/>
    <w:rsid w:val="00622AF2"/>
    <w:rsid w:val="00644016"/>
    <w:rsid w:val="00644EA1"/>
    <w:rsid w:val="00691F71"/>
    <w:rsid w:val="006B1C2D"/>
    <w:rsid w:val="006C793F"/>
    <w:rsid w:val="006D6FE0"/>
    <w:rsid w:val="007874F9"/>
    <w:rsid w:val="00795F09"/>
    <w:rsid w:val="0087728D"/>
    <w:rsid w:val="0088746B"/>
    <w:rsid w:val="009366A6"/>
    <w:rsid w:val="00947FD1"/>
    <w:rsid w:val="009E253E"/>
    <w:rsid w:val="00A231FA"/>
    <w:rsid w:val="00B96D17"/>
    <w:rsid w:val="00C36A0B"/>
    <w:rsid w:val="00C821BF"/>
    <w:rsid w:val="00C87182"/>
    <w:rsid w:val="00DC4276"/>
    <w:rsid w:val="00E6268A"/>
    <w:rsid w:val="00E62B65"/>
    <w:rsid w:val="00EC3949"/>
    <w:rsid w:val="00ED58E4"/>
    <w:rsid w:val="00F131EE"/>
    <w:rsid w:val="00F71C10"/>
    <w:rsid w:val="00F937FA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3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1298</ap:Words>
  <ap:Characters>7144</ap:Characters>
  <ap:DocSecurity>0</ap:DocSecurity>
  <ap:Lines>59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2025-03-04T08:14:00.0000000Z</dcterms:created>
  <dcterms:modified xsi:type="dcterms:W3CDTF">2025-03-04T08:14:00.0000000Z</dcterms:modified>
  <version/>
  <category/>
</coreProperties>
</file>