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0A5441" w:rsidRDefault="000A5441" w14:paraId="7F3EC337" w14:textId="77777777"/>
    <w:p w:rsidR="00B86C3D" w:rsidP="00AA0375" w:rsidRDefault="00B86C3D" w14:paraId="2FA83754" w14:textId="77777777"/>
    <w:p w:rsidRPr="00AA0375" w:rsidR="00AA0375" w:rsidP="00AA0375" w:rsidRDefault="008C405D" w14:paraId="108EB214" w14:textId="635F6DE6">
      <w:r>
        <w:t xml:space="preserve">Hierbij deel ik u mede dat de beantwoording van de Kamervragen van </w:t>
      </w:r>
      <w:r w:rsidR="00842B63">
        <w:t xml:space="preserve">de leden Joseph en Omtzigt (beide NSC) </w:t>
      </w:r>
      <w:r>
        <w:t>over "</w:t>
      </w:r>
      <w:r w:rsidRPr="00842B63" w:rsidR="00842B63">
        <w:t>het feit dat het pensioenfonds Gasunie wil beleggen met geleend geld voor jonge deelnemers, die daardoor hun hele pensioenopbouw kwijt kunnen raken</w:t>
      </w:r>
      <w:r>
        <w:t xml:space="preserve">" niet binnen de gestelde termijn van drie weken mogelijk is </w:t>
      </w:r>
      <w:r w:rsidR="00D462E1">
        <w:t>vanwege nadere interne afstemming</w:t>
      </w:r>
      <w:r>
        <w:t>.</w:t>
      </w:r>
      <w:r w:rsidR="00AA0375">
        <w:t xml:space="preserve"> </w:t>
      </w:r>
      <w:r w:rsidRPr="00AA0375" w:rsidR="00AA0375">
        <w:t>Ik zal u zo spoedig mogelijk de antwoorden op deze Kamervragen doen toekomen.</w:t>
      </w:r>
    </w:p>
    <w:p w:rsidR="000A5441" w:rsidRDefault="000A5441" w14:paraId="7F3EC338" w14:textId="4D525ED7"/>
    <w:p w:rsidR="000A5441" w:rsidRDefault="000A5441" w14:paraId="7F3EC339" w14:textId="77777777">
      <w:pPr>
        <w:pStyle w:val="WitregelW1bodytekst"/>
      </w:pPr>
    </w:p>
    <w:p w:rsidR="00842B63" w:rsidP="00842B63" w:rsidRDefault="00842B63" w14:paraId="5AE12F1C" w14:textId="5D800C1E">
      <w:r>
        <w:t xml:space="preserve">Mede namens de Minister van Financiën, </w:t>
      </w:r>
    </w:p>
    <w:p w:rsidRPr="00842B63" w:rsidR="00842B63" w:rsidP="00842B63" w:rsidRDefault="00842B63" w14:paraId="24B27A50" w14:textId="77777777"/>
    <w:p w:rsidR="000A5441" w:rsidRDefault="008C405D" w14:paraId="7F3EC33A" w14:textId="77777777">
      <w:r>
        <w:t xml:space="preserve">De Minister van Sociale Zaken </w:t>
      </w:r>
      <w:r>
        <w:br/>
        <w:t>en Werkgelegenheid,</w:t>
      </w:r>
    </w:p>
    <w:p w:rsidR="000A5441" w:rsidRDefault="000A5441" w14:paraId="7F3EC33B" w14:textId="77777777"/>
    <w:p w:rsidR="000A5441" w:rsidRDefault="000A5441" w14:paraId="7F3EC33C" w14:textId="77777777"/>
    <w:p w:rsidR="000A5441" w:rsidRDefault="000A5441" w14:paraId="7F3EC33D" w14:textId="77777777"/>
    <w:p w:rsidR="000A5441" w:rsidRDefault="000A5441" w14:paraId="7F3EC33E" w14:textId="77777777"/>
    <w:p w:rsidR="000A5441" w:rsidRDefault="000A5441" w14:paraId="7F3EC33F" w14:textId="77777777"/>
    <w:p w:rsidR="000A5441" w:rsidRDefault="008C405D" w14:paraId="7F3EC340" w14:textId="77777777">
      <w:r>
        <w:t>Y.J. van Hijum</w:t>
      </w:r>
    </w:p>
    <w:sectPr w:rsidR="000A54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C349" w14:textId="77777777" w:rsidR="008C405D" w:rsidRDefault="008C405D">
      <w:pPr>
        <w:spacing w:line="240" w:lineRule="auto"/>
      </w:pPr>
      <w:r>
        <w:separator/>
      </w:r>
    </w:p>
  </w:endnote>
  <w:endnote w:type="continuationSeparator" w:id="0">
    <w:p w14:paraId="7F3EC34B" w14:textId="77777777" w:rsidR="008C405D" w:rsidRDefault="008C4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75208" w:rsidRDefault="00375208" w14:paraId="666F641B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75208" w:rsidRDefault="00375208" w14:paraId="3E33660E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75208" w:rsidRDefault="00375208" w14:paraId="0A8F51A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C345" w14:textId="77777777" w:rsidR="008C405D" w:rsidRDefault="008C405D">
      <w:pPr>
        <w:spacing w:line="240" w:lineRule="auto"/>
      </w:pPr>
      <w:r>
        <w:separator/>
      </w:r>
    </w:p>
  </w:footnote>
  <w:footnote w:type="continuationSeparator" w:id="0">
    <w:p w14:paraId="7F3EC347" w14:textId="77777777" w:rsidR="008C405D" w:rsidRDefault="008C405D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75208" w:rsidRDefault="00375208" w14:paraId="68162B54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A5441" w:rsidRDefault="008C405D" w14:paraId="7F3EC341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7F3EC345" wp14:editId="7F3EC346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5441" w:rsidRDefault="008C405D" w14:paraId="7F3EC373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0A5441" w:rsidRDefault="000A5441" w14:paraId="7F3EC374" w14:textId="77777777">
                          <w:pPr>
                            <w:pStyle w:val="WitregelW2"/>
                          </w:pPr>
                        </w:p>
                        <w:p w:rsidR="000A5441" w:rsidRDefault="008C405D" w14:paraId="7F3EC375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4 maart 2025</w:t>
                          </w:r>
                          <w:r>
                            <w:fldChar w:fldCharType="end"/>
                          </w:r>
                        </w:p>
                        <w:p w:rsidR="000A5441" w:rsidRDefault="000A5441" w14:paraId="7F3EC377" w14:textId="77777777">
                          <w:pPr>
                            <w:pStyle w:val="WitregelW1"/>
                          </w:pPr>
                        </w:p>
                        <w:p w:rsidR="000A5441" w:rsidRDefault="008C405D" w14:paraId="7F3EC378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2025-0000045553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0A5441" w:rsidRDefault="008C405D" w14:paraId="7F3EC373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0A5441" w:rsidRDefault="000A5441" w14:paraId="7F3EC374" w14:textId="77777777">
                    <w:pPr>
                      <w:pStyle w:val="WitregelW2"/>
                    </w:pPr>
                  </w:p>
                  <w:p w:rsidR="000A5441" w:rsidRDefault="008C405D" w14:paraId="7F3EC375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4 maart 2025</w:t>
                    </w:r>
                    <w:r>
                      <w:fldChar w:fldCharType="end"/>
                    </w:r>
                  </w:p>
                  <w:p w:rsidR="000A5441" w:rsidRDefault="000A5441" w14:paraId="7F3EC377" w14:textId="77777777">
                    <w:pPr>
                      <w:pStyle w:val="WitregelW1"/>
                    </w:pPr>
                  </w:p>
                  <w:p w:rsidR="000A5441" w:rsidRDefault="008C405D" w14:paraId="7F3EC378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2025-0000045553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7F3EC347" wp14:editId="7F3EC34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A5441" w:rsidRDefault="008C405D" w14:paraId="7F3EC343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7F3EC349" wp14:editId="7F3EC34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5441" w:rsidRDefault="008C405D" w14:paraId="7F3EC35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0A5441" w:rsidRDefault="008C405D" w14:paraId="7F3EC355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7F3EC34B" wp14:editId="7F3EC34C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5441" w:rsidRDefault="008C405D" w14:paraId="7F3EC358" w14:textId="77777777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0A5441" w:rsidRDefault="008C405D" w14:paraId="7F3EC359" w14:textId="77777777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0A5441" w:rsidRDefault="008C405D" w14:paraId="7F3EC35A" w14:textId="77777777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0A5441" w:rsidRDefault="000A5441" w14:paraId="7F3EC35B" w14:textId="77777777">
                          <w:pPr>
                            <w:pStyle w:val="WitregelW2"/>
                          </w:pPr>
                        </w:p>
                        <w:p w:rsidR="000A5441" w:rsidRDefault="008C405D" w14:paraId="7F3EC35C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kopjes"/>
                          </w:pPr>
                          <w:r>
                            <w:rPr>
                              <w:b w:val="false"/>
                              <w:bCs/>
                            </w:rP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rPr>
                              <w:b w:val="false"/>
                              <w:bCs/>
                            </w:rPr>
                            <w:t>2025-0000045553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</w:r>
                          <w:r>
                            <w:t>Uw</w:t>
                          </w:r>
                          <w:r>
                            <w:t xml:space="preserve"> referentie</w:t>
                          </w:r>
                        </w:p>
                        <w:p w:rsidR="002F6A18" w:rsidRDefault="00B86C3D" w14:paraId="6111B791" w14:textId="61FB00E1">
                          <w:pPr>
                            <w:pStyle w:val="ReferentiegegevensHL"/>
                          </w:pPr>
                          <w:r w:rsidRPr="00B86C3D">
                            <w:t>2025Z01796</w:t>
                          </w:r>
                        </w:p>
                        <w:p w:rsidR="000A5441" w:rsidRDefault="000A5441" w14:paraId="7F3EC35E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0A5441" w:rsidRDefault="000A5441" w14:paraId="7F3EC360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="000A5441" w:rsidRDefault="008C405D" w14:paraId="7F3EC358" w14:textId="77777777">
                    <w:pPr>
                      <w:pStyle w:val="Afzendgegevens"/>
                    </w:pPr>
                    <w:r>
                      <w:t>Postbus 90801</w:t>
                    </w:r>
                  </w:p>
                  <w:p w:rsidR="000A5441" w:rsidRDefault="008C405D" w14:paraId="7F3EC359" w14:textId="77777777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0A5441" w:rsidRDefault="008C405D" w14:paraId="7F3EC35A" w14:textId="77777777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0A5441" w:rsidRDefault="000A5441" w14:paraId="7F3EC35B" w14:textId="77777777">
                    <w:pPr>
                      <w:pStyle w:val="WitregelW2"/>
                    </w:pPr>
                  </w:p>
                  <w:p w:rsidR="000A5441" w:rsidRDefault="008C405D" w14:paraId="7F3EC35C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kopjes"/>
                    </w:pPr>
                    <w:r>
                      <w:rPr>
                        <w:b w:val="false"/>
                        <w:bCs/>
                      </w:rP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rPr>
                        <w:b w:val="false"/>
                        <w:bCs/>
                      </w:rPr>
                      <w:t>2025-0000045553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</w:r>
                    <w:r>
                      <w:t>Uw</w:t>
                    </w:r>
                    <w:r>
                      <w:t xml:space="preserve"> referentie</w:t>
                    </w:r>
                  </w:p>
                  <w:p w:rsidR="002F6A18" w:rsidRDefault="00B86C3D" w14:paraId="6111B791" w14:textId="61FB00E1">
                    <w:pPr>
                      <w:pStyle w:val="ReferentiegegevensHL"/>
                    </w:pPr>
                    <w:r w:rsidRPr="00B86C3D">
                      <w:t>2025Z01796</w:t>
                    </w:r>
                  </w:p>
                  <w:p w:rsidR="000A5441" w:rsidRDefault="000A5441" w14:paraId="7F3EC35E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0A5441" w:rsidRDefault="000A5441" w14:paraId="7F3EC360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7F3EC34D" wp14:editId="7F3EC34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5441" w:rsidRDefault="008C405D" w14:paraId="7F3EC362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0A5441" w:rsidRDefault="008C405D" w14:paraId="7F3EC362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7F3EC34F" wp14:editId="7F3EC350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5441" w:rsidRDefault="008C405D" w14:paraId="7F3EC363" w14:textId="77777777">
                          <w:r>
                            <w:t>De voorzitter van de Tweede Kamer der Staten-Generaal</w:t>
                          </w:r>
                        </w:p>
                        <w:p w:rsidR="000A5441" w:rsidRDefault="008C405D" w14:paraId="7F3EC364" w14:textId="77777777">
                          <w:r>
                            <w:t>Prinses Irenestraat 6</w:t>
                          </w:r>
                        </w:p>
                        <w:p w:rsidR="000A5441" w:rsidRDefault="008C405D" w14:paraId="7F3EC365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0A5441" w:rsidRDefault="008C405D" w14:paraId="7F3EC363" w14:textId="77777777">
                    <w:r>
                      <w:t>De voorzitter van de Tweede Kamer der Staten-Generaal</w:t>
                    </w:r>
                  </w:p>
                  <w:p w:rsidR="000A5441" w:rsidRDefault="008C405D" w14:paraId="7F3EC364" w14:textId="77777777">
                    <w:r>
                      <w:t>Prinses Irenestraat 6</w:t>
                    </w:r>
                  </w:p>
                  <w:p w:rsidR="000A5441" w:rsidRDefault="008C405D" w14:paraId="7F3EC365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7F3EC351" wp14:editId="1375F11F">
              <wp:simplePos x="0" y="0"/>
              <wp:positionH relativeFrom="page">
                <wp:posOffset>1009015</wp:posOffset>
              </wp:positionH>
              <wp:positionV relativeFrom="page">
                <wp:posOffset>3635375</wp:posOffset>
              </wp:positionV>
              <wp:extent cx="4103370" cy="112649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1126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0A5441" w14:paraId="7F3EC36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A5441" w:rsidRDefault="000A5441" w14:paraId="7F3EC366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0A5441" w:rsidRDefault="000A5441" w14:paraId="7F3EC367" w14:textId="77777777"/>
                            </w:tc>
                          </w:tr>
                          <w:tr w:rsidR="000A5441" w14:paraId="7F3EC36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A5441" w:rsidRDefault="008C405D" w14:paraId="7F3EC36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4 maart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A5441" w14:paraId="7F3EC36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A5441" w:rsidRDefault="008C405D" w14:paraId="7F3EC36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Uitstelbrief beantwoording Kamervragen over het feit dat het pensioenfonds Gasunie wil beleggen met geleend geld voor jonge deelnemers, die daardoor hun hele pensioenopbouw kwijt kunnen raken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A5441" w14:paraId="7F3EC37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A5441" w:rsidRDefault="000A5441" w14:paraId="7F3EC36F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0A5441" w:rsidRDefault="000A5441" w14:paraId="7F3EC370" w14:textId="77777777"/>
                            </w:tc>
                          </w:tr>
                        </w:tbl>
                        <w:p w:rsidR="008C405D" w:rsidRDefault="008C405D" w14:paraId="7F3EC37F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" type="#_x0000_t202" style="position:absolute;margin-left:79.45pt;margin-top:286.25pt;width:323.1pt;height:88.7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0A5441" w14:paraId="7F3EC36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A5441" w:rsidRDefault="000A5441" w14:paraId="7F3EC366" w14:textId="77777777"/>
                      </w:tc>
                      <w:tc>
                        <w:tcPr>
                          <w:tcW w:w="5244" w:type="dxa"/>
                        </w:tcPr>
                        <w:p w:rsidR="000A5441" w:rsidRDefault="000A5441" w14:paraId="7F3EC367" w14:textId="77777777"/>
                      </w:tc>
                    </w:tr>
                    <w:tr w:rsidR="000A5441" w14:paraId="7F3EC36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A5441" w:rsidRDefault="008C405D" w14:paraId="7F3EC36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4 maart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A5441" w14:paraId="7F3EC36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A5441" w:rsidRDefault="008C405D" w14:paraId="7F3EC36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Uitstelbrief beantwoording Kamervragen over het feit dat het pensioenfonds Gasunie wil beleggen met geleend geld voor jonge deelnemers, die daardoor hun hele pensioenopbouw kwijt kunnen raken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A5441" w14:paraId="7F3EC37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A5441" w:rsidRDefault="000A5441" w14:paraId="7F3EC36F" w14:textId="77777777"/>
                      </w:tc>
                      <w:tc>
                        <w:tcPr>
                          <w:tcW w:w="5244" w:type="dxa"/>
                        </w:tcPr>
                        <w:p w:rsidR="000A5441" w:rsidRDefault="000A5441" w14:paraId="7F3EC370" w14:textId="77777777"/>
                      </w:tc>
                    </w:tr>
                  </w:tbl>
                  <w:p w:rsidR="008C405D" w:rsidRDefault="008C405D" w14:paraId="7F3EC37F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7F3EC353" wp14:editId="7F3EC35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A11A40"/>
    <w:multiLevelType w:val="multilevel"/>
    <w:tmpl w:val="D2F6EC1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6C70D3B"/>
    <w:multiLevelType w:val="multilevel"/>
    <w:tmpl w:val="D052FFB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DD1BFD9"/>
    <w:multiLevelType w:val="multilevel"/>
    <w:tmpl w:val="2490120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29B816E"/>
    <w:multiLevelType w:val="multilevel"/>
    <w:tmpl w:val="0739E2A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70CBDC4"/>
    <w:multiLevelType w:val="multilevel"/>
    <w:tmpl w:val="6247E6B1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FEA8CD"/>
    <w:multiLevelType w:val="multilevel"/>
    <w:tmpl w:val="466C799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5B7F3E"/>
    <w:multiLevelType w:val="multilevel"/>
    <w:tmpl w:val="9FF4578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9AE2E2"/>
    <w:multiLevelType w:val="multilevel"/>
    <w:tmpl w:val="C78D774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06420518">
    <w:abstractNumId w:val="3"/>
  </w:num>
  <w:num w:numId="2" w16cid:durableId="1353334934">
    <w:abstractNumId w:val="2"/>
  </w:num>
  <w:num w:numId="3" w16cid:durableId="1849060433">
    <w:abstractNumId w:val="7"/>
  </w:num>
  <w:num w:numId="4" w16cid:durableId="632444374">
    <w:abstractNumId w:val="1"/>
  </w:num>
  <w:num w:numId="5" w16cid:durableId="1622957395">
    <w:abstractNumId w:val="4"/>
  </w:num>
  <w:num w:numId="6" w16cid:durableId="751975592">
    <w:abstractNumId w:val="0"/>
  </w:num>
  <w:num w:numId="7" w16cid:durableId="1604461007">
    <w:abstractNumId w:val="5"/>
  </w:num>
  <w:num w:numId="8" w16cid:durableId="735202234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30"/>
  <w:removePersonalInformation/>
  <w:defaultTabStop w:val="708"/>
  <w:hyphenationZone w:val="425"/>
  <w:characterSpacingControl w:val="doNotCompress"/>
  <w:hdrShapeDefaults>
    <o:shapedefaults spidmax="716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41"/>
    <w:rsid w:val="00084885"/>
    <w:rsid w:val="000A5441"/>
    <w:rsid w:val="002F6A18"/>
    <w:rsid w:val="00375208"/>
    <w:rsid w:val="00376D0D"/>
    <w:rsid w:val="00842B63"/>
    <w:rsid w:val="00845EE0"/>
    <w:rsid w:val="008C405D"/>
    <w:rsid w:val="00AA0375"/>
    <w:rsid w:val="00B86C3D"/>
    <w:rsid w:val="00D462E1"/>
    <w:rsid w:val="00D67C0A"/>
    <w:rsid w:val="00D8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7169" v:ext="edit"/>
    <o:shapelayout v:ext="edit">
      <o:idmap data="1" v:ext="edit"/>
    </o:shapelayout>
  </w:shapeDefaults>
  <w:decimalSymbol w:val=","/>
  <w:listSeparator w:val=";"/>
  <w14:docId w14:val="7F3EC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8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84</properties:Words>
  <properties:Characters>465</properties:Characters>
  <properties:Lines>3</properties:Lines>
  <properties:Paragraphs>1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Kamer vragen van de leden Joseph en Omtzigt</vt:lpstr>
    </vt:vector>
  </properties:TitlesOfParts>
  <properties:LinksUpToDate>false</properties:LinksUpToDate>
  <properties:CharactersWithSpaces>548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2025-03-03T10:14:00.0000000Z</dcterms:created>
  <dc:creator/>
  <lastModifiedBy/>
  <dcterms:modified xsi:type="dcterms:W3CDTF">2025-03-04T08:42:00.0000000Z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Kamer vragen van de leden Joseph en Omtzigt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M. van Leuvensteijn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4 maart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Uitstelbrief beantwoording Kamervragen over het feit dat het pensioenfonds Gasunie wil beleggen met geleend geld voor jonge deelnemers, die daardoor hun hele pensioenopbouw kwijt kunnen raken</vt:lpwstr>
  </prop:property>
  <prop:property fmtid="{D5CDD505-2E9C-101B-9397-08002B2CF9AE}" pid="36" name="iOnsKenmerk">
    <vt:lpwstr>2025-0000045553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