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F56" w:rsidRDefault="00122F56" w14:paraId="1B51FFBB" w14:textId="77777777"/>
    <w:p w:rsidR="004C1DE6" w:rsidRDefault="004C1DE6" w14:paraId="33CC7C2E" w14:textId="6F22D3B3">
      <w:r>
        <w:t>Hierbij deel ik u, mede namens de minister van Infrastructuur en Waterstaat, mede dat de beantwoording van de Kamervragen van het lid Van Kent (SP) over het bericht ‘Oezbeekse trucker staakt bij truckstop in Venlo’ niet binnen de gestelde termijn van drie weken mogelijk is</w:t>
      </w:r>
      <w:r w:rsidR="008E27C3">
        <w:t xml:space="preserve">. </w:t>
      </w:r>
      <w:r w:rsidR="00EF6565">
        <w:t>Door de</w:t>
      </w:r>
      <w:r w:rsidR="008E27C3">
        <w:t xml:space="preserve"> benodigde afstemming met andere ministeries en met de relevante toezichthoudende instanties</w:t>
      </w:r>
      <w:r w:rsidR="00A730F7">
        <w:t xml:space="preserve"> </w:t>
      </w:r>
      <w:r w:rsidR="00EF6565">
        <w:t xml:space="preserve">vraagt de beantwoording meer tijd. </w:t>
      </w:r>
    </w:p>
    <w:p w:rsidR="00122F56" w:rsidRDefault="00122F56" w14:paraId="46C4C2FB" w14:textId="77777777">
      <w:pPr>
        <w:pStyle w:val="WitregelW1bodytekst"/>
      </w:pPr>
    </w:p>
    <w:p w:rsidR="00122F56" w:rsidRDefault="004C1DE6" w14:paraId="057901F6" w14:textId="77777777">
      <w:r>
        <w:t xml:space="preserve">De Minister van Sociale Zaken </w:t>
      </w:r>
      <w:r>
        <w:br/>
        <w:t>en Werkgelegenheid,</w:t>
      </w:r>
    </w:p>
    <w:p w:rsidR="00122F56" w:rsidRDefault="00122F56" w14:paraId="0E4CE7A1" w14:textId="77777777"/>
    <w:p w:rsidR="00122F56" w:rsidRDefault="00122F56" w14:paraId="375EB3E0" w14:textId="77777777"/>
    <w:p w:rsidR="00122F56" w:rsidRDefault="00122F56" w14:paraId="47276E8B" w14:textId="77777777"/>
    <w:p w:rsidR="00122F56" w:rsidRDefault="00122F56" w14:paraId="4EC89FFD" w14:textId="77777777"/>
    <w:p w:rsidR="00122F56" w:rsidRDefault="00122F56" w14:paraId="01AE906B" w14:textId="77777777"/>
    <w:p w:rsidR="00122F56" w:rsidRDefault="004C1DE6" w14:paraId="20E714BE" w14:textId="77777777">
      <w:r>
        <w:t>Y.J. van Hijum</w:t>
      </w:r>
    </w:p>
    <w:sectPr w:rsidR="00122F5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57FD" w14:textId="77777777" w:rsidR="001A60A6" w:rsidRDefault="001A60A6">
      <w:pPr>
        <w:spacing w:line="240" w:lineRule="auto"/>
      </w:pPr>
      <w:r>
        <w:separator/>
      </w:r>
    </w:p>
  </w:endnote>
  <w:endnote w:type="continuationSeparator" w:id="0">
    <w:p w14:paraId="4290D861" w14:textId="77777777" w:rsidR="001A60A6" w:rsidRDefault="001A6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5944" w14:textId="77777777" w:rsidR="0044657E" w:rsidRDefault="004465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0A22" w14:textId="77777777" w:rsidR="0044657E" w:rsidRDefault="004465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E1FB" w14:textId="77777777" w:rsidR="0044657E" w:rsidRDefault="004465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B3BF" w14:textId="77777777" w:rsidR="001A60A6" w:rsidRDefault="001A60A6">
      <w:pPr>
        <w:spacing w:line="240" w:lineRule="auto"/>
      </w:pPr>
      <w:r>
        <w:separator/>
      </w:r>
    </w:p>
  </w:footnote>
  <w:footnote w:type="continuationSeparator" w:id="0">
    <w:p w14:paraId="4159F04F" w14:textId="77777777" w:rsidR="001A60A6" w:rsidRDefault="001A6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10B3" w14:textId="77777777" w:rsidR="0044657E" w:rsidRDefault="004465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817A" w14:textId="77777777" w:rsidR="00122F56" w:rsidRDefault="004C1DE6">
    <w:r>
      <w:rPr>
        <w:noProof/>
      </w:rPr>
      <mc:AlternateContent>
        <mc:Choice Requires="wps">
          <w:drawing>
            <wp:anchor distT="0" distB="0" distL="0" distR="0" simplePos="1" relativeHeight="251654144" behindDoc="0" locked="1" layoutInCell="1" allowOverlap="1" wp14:anchorId="21E9672D" wp14:editId="1227F21B">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EF1EF59" w14:textId="77777777" w:rsidR="00122F56" w:rsidRDefault="004C1DE6">
                          <w:pPr>
                            <w:pStyle w:val="Afzendgegevenskopjes"/>
                          </w:pPr>
                          <w:r>
                            <w:t>Directoraat-Generaal Werk</w:t>
                          </w:r>
                        </w:p>
                        <w:p w14:paraId="5278196D" w14:textId="77777777" w:rsidR="00122F56" w:rsidRDefault="00122F56">
                          <w:pPr>
                            <w:pStyle w:val="WitregelW2"/>
                          </w:pPr>
                        </w:p>
                        <w:p w14:paraId="64743A3F" w14:textId="77777777" w:rsidR="00122F56" w:rsidRDefault="004C1DE6">
                          <w:pPr>
                            <w:pStyle w:val="Referentiegegevenskopjes"/>
                          </w:pPr>
                          <w:r>
                            <w:t>Datum</w:t>
                          </w:r>
                        </w:p>
                        <w:p w14:paraId="5E7653F2" w14:textId="740D60BF" w:rsidR="00642088" w:rsidRDefault="000B093C">
                          <w:pPr>
                            <w:pStyle w:val="Referentiegegevens"/>
                          </w:pPr>
                          <w:r>
                            <w:fldChar w:fldCharType="begin"/>
                          </w:r>
                          <w:r>
                            <w:instrText xml:space="preserve"> DOCPROPERTY  "iDatum"  \* MERGEFORMAT </w:instrText>
                          </w:r>
                          <w:r w:rsidR="00C57AE9">
                            <w:fldChar w:fldCharType="separate"/>
                          </w:r>
                          <w:r w:rsidR="00C57AE9">
                            <w:t>4 maart 2025</w:t>
                          </w:r>
                          <w:r>
                            <w:fldChar w:fldCharType="end"/>
                          </w:r>
                        </w:p>
                        <w:p w14:paraId="35CCB7AF" w14:textId="77777777" w:rsidR="00122F56" w:rsidRDefault="00122F56">
                          <w:pPr>
                            <w:pStyle w:val="WitregelW1"/>
                          </w:pPr>
                        </w:p>
                        <w:p w14:paraId="09AF7637" w14:textId="77777777" w:rsidR="00122F56" w:rsidRDefault="004C1DE6">
                          <w:pPr>
                            <w:pStyle w:val="Referentiegegevenskopjes"/>
                          </w:pPr>
                          <w:r>
                            <w:t>Onze referentie</w:t>
                          </w:r>
                        </w:p>
                        <w:p w14:paraId="7C7F4114" w14:textId="41C17DB2" w:rsidR="00642088" w:rsidRDefault="000B093C">
                          <w:pPr>
                            <w:pStyle w:val="ReferentiegegevensHL"/>
                          </w:pPr>
                          <w:r>
                            <w:fldChar w:fldCharType="begin"/>
                          </w:r>
                          <w:r>
                            <w:instrText xml:space="preserve"> DOCPROPERTY  "iOnsKenmerk"  \* MERGEFORMAT </w:instrText>
                          </w:r>
                          <w:r>
                            <w:fldChar w:fldCharType="separate"/>
                          </w:r>
                          <w:r w:rsidR="00C57AE9">
                            <w:t>2025-0000040668</w:t>
                          </w:r>
                          <w:r>
                            <w:fldChar w:fldCharType="end"/>
                          </w:r>
                        </w:p>
                      </w:txbxContent>
                    </wps:txbx>
                    <wps:bodyPr vert="horz" wrap="square" lIns="0" tIns="0" rIns="0" bIns="0" anchor="t" anchorCtr="0"/>
                  </wps:wsp>
                </a:graphicData>
              </a:graphic>
            </wp:anchor>
          </w:drawing>
        </mc:Choice>
        <mc:Fallback>
          <w:pict>
            <v:shapetype w14:anchorId="21E9672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EF1EF59" w14:textId="77777777" w:rsidR="00122F56" w:rsidRDefault="004C1DE6">
                    <w:pPr>
                      <w:pStyle w:val="Afzendgegevenskopjes"/>
                    </w:pPr>
                    <w:r>
                      <w:t>Directoraat-Generaal Werk</w:t>
                    </w:r>
                  </w:p>
                  <w:p w14:paraId="5278196D" w14:textId="77777777" w:rsidR="00122F56" w:rsidRDefault="00122F56">
                    <w:pPr>
                      <w:pStyle w:val="WitregelW2"/>
                    </w:pPr>
                  </w:p>
                  <w:p w14:paraId="64743A3F" w14:textId="77777777" w:rsidR="00122F56" w:rsidRDefault="004C1DE6">
                    <w:pPr>
                      <w:pStyle w:val="Referentiegegevenskopjes"/>
                    </w:pPr>
                    <w:r>
                      <w:t>Datum</w:t>
                    </w:r>
                  </w:p>
                  <w:p w14:paraId="5E7653F2" w14:textId="740D60BF" w:rsidR="00642088" w:rsidRDefault="000B093C">
                    <w:pPr>
                      <w:pStyle w:val="Referentiegegevens"/>
                    </w:pPr>
                    <w:r>
                      <w:fldChar w:fldCharType="begin"/>
                    </w:r>
                    <w:r>
                      <w:instrText xml:space="preserve"> DOCPROPERTY  "iDatum"  \* MERGEFORMAT </w:instrText>
                    </w:r>
                    <w:r w:rsidR="00C57AE9">
                      <w:fldChar w:fldCharType="separate"/>
                    </w:r>
                    <w:r w:rsidR="00C57AE9">
                      <w:t>4 maart 2025</w:t>
                    </w:r>
                    <w:r>
                      <w:fldChar w:fldCharType="end"/>
                    </w:r>
                  </w:p>
                  <w:p w14:paraId="35CCB7AF" w14:textId="77777777" w:rsidR="00122F56" w:rsidRDefault="00122F56">
                    <w:pPr>
                      <w:pStyle w:val="WitregelW1"/>
                    </w:pPr>
                  </w:p>
                  <w:p w14:paraId="09AF7637" w14:textId="77777777" w:rsidR="00122F56" w:rsidRDefault="004C1DE6">
                    <w:pPr>
                      <w:pStyle w:val="Referentiegegevenskopjes"/>
                    </w:pPr>
                    <w:r>
                      <w:t>Onze referentie</w:t>
                    </w:r>
                  </w:p>
                  <w:p w14:paraId="7C7F4114" w14:textId="41C17DB2" w:rsidR="00642088" w:rsidRDefault="000B093C">
                    <w:pPr>
                      <w:pStyle w:val="ReferentiegegevensHL"/>
                    </w:pPr>
                    <w:r>
                      <w:fldChar w:fldCharType="begin"/>
                    </w:r>
                    <w:r>
                      <w:instrText xml:space="preserve"> DOCPROPERTY  "iOnsKenmerk"  \* MERGEFORMAT </w:instrText>
                    </w:r>
                    <w:r>
                      <w:fldChar w:fldCharType="separate"/>
                    </w:r>
                    <w:r w:rsidR="00C57AE9">
                      <w:t>2025-0000040668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17FB799" wp14:editId="3BB32E7E">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DAE14E" w14:textId="77777777" w:rsidR="00642088" w:rsidRDefault="000B093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7FB79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7DAE14E" w14:textId="77777777" w:rsidR="00642088" w:rsidRDefault="000B093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B3C2" w14:textId="77777777" w:rsidR="00122F56" w:rsidRDefault="004C1DE6">
    <w:pPr>
      <w:spacing w:after="7029" w:line="14" w:lineRule="exact"/>
    </w:pPr>
    <w:r>
      <w:rPr>
        <w:noProof/>
      </w:rPr>
      <mc:AlternateContent>
        <mc:Choice Requires="wps">
          <w:drawing>
            <wp:anchor distT="0" distB="0" distL="0" distR="0" simplePos="0" relativeHeight="251656192" behindDoc="0" locked="1" layoutInCell="1" allowOverlap="1" wp14:anchorId="640B5D4E" wp14:editId="230768C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7E3A5C" w14:textId="77777777" w:rsidR="00122F56" w:rsidRDefault="004C1DE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0B5D4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E7E3A5C" w14:textId="77777777" w:rsidR="00122F56" w:rsidRDefault="004C1DE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E4A91C5" wp14:editId="3DC734B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F23B0BF" w14:textId="77777777" w:rsidR="00122F56" w:rsidRPr="00C57AE9" w:rsidRDefault="004C1DE6">
                          <w:pPr>
                            <w:pStyle w:val="Afzendgegevens"/>
                            <w:rPr>
                              <w:lang w:val="de-DE"/>
                            </w:rPr>
                          </w:pPr>
                          <w:r w:rsidRPr="00C57AE9">
                            <w:rPr>
                              <w:lang w:val="de-DE"/>
                            </w:rPr>
                            <w:t>Postbus 90801</w:t>
                          </w:r>
                        </w:p>
                        <w:p w14:paraId="47406F38" w14:textId="77777777" w:rsidR="00122F56" w:rsidRPr="00C57AE9" w:rsidRDefault="004C1DE6">
                          <w:pPr>
                            <w:pStyle w:val="Afzendgegevens"/>
                            <w:rPr>
                              <w:lang w:val="de-DE"/>
                            </w:rPr>
                          </w:pPr>
                          <w:r w:rsidRPr="00C57AE9">
                            <w:rPr>
                              <w:lang w:val="de-DE"/>
                            </w:rPr>
                            <w:t>2509 LV  Den Haag</w:t>
                          </w:r>
                        </w:p>
                        <w:p w14:paraId="0DF79D79" w14:textId="77777777" w:rsidR="00122F56" w:rsidRPr="00C57AE9" w:rsidRDefault="004C1DE6">
                          <w:pPr>
                            <w:pStyle w:val="Afzendgegevens"/>
                            <w:rPr>
                              <w:lang w:val="de-DE"/>
                            </w:rPr>
                          </w:pPr>
                          <w:r w:rsidRPr="00C57AE9">
                            <w:rPr>
                              <w:lang w:val="de-DE"/>
                            </w:rPr>
                            <w:t>T   070 333 44 44</w:t>
                          </w:r>
                        </w:p>
                        <w:p w14:paraId="6F60F489" w14:textId="77777777" w:rsidR="00122F56" w:rsidRPr="00C57AE9" w:rsidRDefault="00122F56">
                          <w:pPr>
                            <w:pStyle w:val="WitregelW2"/>
                            <w:rPr>
                              <w:lang w:val="de-DE"/>
                            </w:rPr>
                          </w:pPr>
                        </w:p>
                        <w:p w14:paraId="759213D8" w14:textId="77777777" w:rsidR="00122F56" w:rsidRDefault="004C1DE6">
                          <w:pPr>
                            <w:pStyle w:val="Referentiegegevenskopjes"/>
                          </w:pPr>
                          <w:r>
                            <w:t>Onze referentie</w:t>
                          </w:r>
                        </w:p>
                        <w:p w14:paraId="06885C54" w14:textId="1088FC96" w:rsidR="00642088" w:rsidRDefault="000B093C">
                          <w:pPr>
                            <w:pStyle w:val="ReferentiegegevensHL"/>
                          </w:pPr>
                          <w:r>
                            <w:fldChar w:fldCharType="begin"/>
                          </w:r>
                          <w:r>
                            <w:instrText xml:space="preserve"> DOCPROPERTY  "iOnsKenmerk"  \* MERGEFORMAT </w:instrText>
                          </w:r>
                          <w:r>
                            <w:fldChar w:fldCharType="separate"/>
                          </w:r>
                          <w:r w:rsidR="00C57AE9">
                            <w:t>2025-0000040668</w:t>
                          </w:r>
                          <w:r>
                            <w:fldChar w:fldCharType="end"/>
                          </w:r>
                        </w:p>
                        <w:p w14:paraId="07489789" w14:textId="77777777" w:rsidR="00122F56" w:rsidRDefault="00122F56">
                          <w:pPr>
                            <w:pStyle w:val="WitregelW1"/>
                          </w:pPr>
                        </w:p>
                        <w:p w14:paraId="138D42A6" w14:textId="4E56E229" w:rsidR="00175874" w:rsidRDefault="00175874" w:rsidP="00175874">
                          <w:pPr>
                            <w:pStyle w:val="Referentiegegevenskopjes"/>
                          </w:pPr>
                          <w:r>
                            <w:t>Uw referentie</w:t>
                          </w:r>
                        </w:p>
                        <w:p w14:paraId="384AC4C1" w14:textId="51D3CA2B" w:rsidR="00642088" w:rsidRDefault="000B093C">
                          <w:pPr>
                            <w:pStyle w:val="Referentiegegevens"/>
                          </w:pPr>
                          <w:r>
                            <w:t>2025Z02138</w:t>
                          </w:r>
                          <w:r>
                            <w:fldChar w:fldCharType="begin"/>
                          </w:r>
                          <w:r>
                            <w:instrText xml:space="preserve"> DOCPROPERTY  "iCC"  \* MERGEFORMAT </w:instrText>
                          </w:r>
                          <w:r>
                            <w:fldChar w:fldCharType="end"/>
                          </w:r>
                        </w:p>
                        <w:p w14:paraId="5B3F46EA" w14:textId="77777777" w:rsidR="00122F56" w:rsidRDefault="00122F56">
                          <w:pPr>
                            <w:pStyle w:val="WitregelW1"/>
                          </w:pPr>
                        </w:p>
                        <w:p w14:paraId="276AE978" w14:textId="229F77A8" w:rsidR="00642088" w:rsidRDefault="000B093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E4A91C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F23B0BF" w14:textId="77777777" w:rsidR="00122F56" w:rsidRPr="00C57AE9" w:rsidRDefault="004C1DE6">
                    <w:pPr>
                      <w:pStyle w:val="Afzendgegevens"/>
                      <w:rPr>
                        <w:lang w:val="de-DE"/>
                      </w:rPr>
                    </w:pPr>
                    <w:r w:rsidRPr="00C57AE9">
                      <w:rPr>
                        <w:lang w:val="de-DE"/>
                      </w:rPr>
                      <w:t>Postbus 90801</w:t>
                    </w:r>
                  </w:p>
                  <w:p w14:paraId="47406F38" w14:textId="77777777" w:rsidR="00122F56" w:rsidRPr="00C57AE9" w:rsidRDefault="004C1DE6">
                    <w:pPr>
                      <w:pStyle w:val="Afzendgegevens"/>
                      <w:rPr>
                        <w:lang w:val="de-DE"/>
                      </w:rPr>
                    </w:pPr>
                    <w:r w:rsidRPr="00C57AE9">
                      <w:rPr>
                        <w:lang w:val="de-DE"/>
                      </w:rPr>
                      <w:t>2509 LV  Den Haag</w:t>
                    </w:r>
                  </w:p>
                  <w:p w14:paraId="0DF79D79" w14:textId="77777777" w:rsidR="00122F56" w:rsidRPr="00C57AE9" w:rsidRDefault="004C1DE6">
                    <w:pPr>
                      <w:pStyle w:val="Afzendgegevens"/>
                      <w:rPr>
                        <w:lang w:val="de-DE"/>
                      </w:rPr>
                    </w:pPr>
                    <w:r w:rsidRPr="00C57AE9">
                      <w:rPr>
                        <w:lang w:val="de-DE"/>
                      </w:rPr>
                      <w:t>T   070 333 44 44</w:t>
                    </w:r>
                  </w:p>
                  <w:p w14:paraId="6F60F489" w14:textId="77777777" w:rsidR="00122F56" w:rsidRPr="00C57AE9" w:rsidRDefault="00122F56">
                    <w:pPr>
                      <w:pStyle w:val="WitregelW2"/>
                      <w:rPr>
                        <w:lang w:val="de-DE"/>
                      </w:rPr>
                    </w:pPr>
                  </w:p>
                  <w:p w14:paraId="759213D8" w14:textId="77777777" w:rsidR="00122F56" w:rsidRDefault="004C1DE6">
                    <w:pPr>
                      <w:pStyle w:val="Referentiegegevenskopjes"/>
                    </w:pPr>
                    <w:r>
                      <w:t>Onze referentie</w:t>
                    </w:r>
                  </w:p>
                  <w:p w14:paraId="06885C54" w14:textId="1088FC96" w:rsidR="00642088" w:rsidRDefault="000B093C">
                    <w:pPr>
                      <w:pStyle w:val="ReferentiegegevensHL"/>
                    </w:pPr>
                    <w:r>
                      <w:fldChar w:fldCharType="begin"/>
                    </w:r>
                    <w:r>
                      <w:instrText xml:space="preserve"> DOCPROPERTY  "iOnsKenmerk"  \* MERGEFORMAT </w:instrText>
                    </w:r>
                    <w:r>
                      <w:fldChar w:fldCharType="separate"/>
                    </w:r>
                    <w:r w:rsidR="00C57AE9">
                      <w:t>2025-0000040668</w:t>
                    </w:r>
                    <w:r>
                      <w:fldChar w:fldCharType="end"/>
                    </w:r>
                  </w:p>
                  <w:p w14:paraId="07489789" w14:textId="77777777" w:rsidR="00122F56" w:rsidRDefault="00122F56">
                    <w:pPr>
                      <w:pStyle w:val="WitregelW1"/>
                    </w:pPr>
                  </w:p>
                  <w:p w14:paraId="138D42A6" w14:textId="4E56E229" w:rsidR="00175874" w:rsidRDefault="00175874" w:rsidP="00175874">
                    <w:pPr>
                      <w:pStyle w:val="Referentiegegevenskopjes"/>
                    </w:pPr>
                    <w:r>
                      <w:t>Uw referentie</w:t>
                    </w:r>
                  </w:p>
                  <w:p w14:paraId="384AC4C1" w14:textId="51D3CA2B" w:rsidR="00642088" w:rsidRDefault="000B093C">
                    <w:pPr>
                      <w:pStyle w:val="Referentiegegevens"/>
                    </w:pPr>
                    <w:r>
                      <w:t>2025Z02138</w:t>
                    </w:r>
                    <w:r>
                      <w:fldChar w:fldCharType="begin"/>
                    </w:r>
                    <w:r>
                      <w:instrText xml:space="preserve"> DOCPROPERTY  "iCC"  \* MERGEFORMAT </w:instrText>
                    </w:r>
                    <w:r>
                      <w:fldChar w:fldCharType="end"/>
                    </w:r>
                  </w:p>
                  <w:p w14:paraId="5B3F46EA" w14:textId="77777777" w:rsidR="00122F56" w:rsidRDefault="00122F56">
                    <w:pPr>
                      <w:pStyle w:val="WitregelW1"/>
                    </w:pPr>
                  </w:p>
                  <w:p w14:paraId="276AE978" w14:textId="229F77A8" w:rsidR="00642088" w:rsidRDefault="000B093C">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3E3DF4" wp14:editId="54DB7B9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AD682A4" w14:textId="77777777" w:rsidR="00122F56" w:rsidRDefault="004C1DE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E3E3DF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AD682A4" w14:textId="77777777" w:rsidR="00122F56" w:rsidRDefault="004C1DE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20B09D" wp14:editId="1824345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2FC148C" w14:textId="77777777" w:rsidR="00122F56" w:rsidRDefault="004C1DE6">
                          <w:r>
                            <w:t>De voorzitter van de Tweede Kamer der Staten-Generaal</w:t>
                          </w:r>
                        </w:p>
                        <w:p w14:paraId="3BAD0392" w14:textId="77777777" w:rsidR="00122F56" w:rsidRDefault="004C1DE6">
                          <w:r>
                            <w:t>Prinses Irenestraat 6</w:t>
                          </w:r>
                        </w:p>
                        <w:p w14:paraId="776EC12B" w14:textId="77777777" w:rsidR="00122F56" w:rsidRDefault="004C1DE6">
                          <w:r>
                            <w:t>2595 BD  Den Haag</w:t>
                          </w:r>
                        </w:p>
                      </w:txbxContent>
                    </wps:txbx>
                    <wps:bodyPr vert="horz" wrap="square" lIns="0" tIns="0" rIns="0" bIns="0" anchor="t" anchorCtr="0"/>
                  </wps:wsp>
                </a:graphicData>
              </a:graphic>
            </wp:anchor>
          </w:drawing>
        </mc:Choice>
        <mc:Fallback>
          <w:pict>
            <v:shape w14:anchorId="0320B09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2FC148C" w14:textId="77777777" w:rsidR="00122F56" w:rsidRDefault="004C1DE6">
                    <w:r>
                      <w:t>De voorzitter van de Tweede Kamer der Staten-Generaal</w:t>
                    </w:r>
                  </w:p>
                  <w:p w14:paraId="3BAD0392" w14:textId="77777777" w:rsidR="00122F56" w:rsidRDefault="004C1DE6">
                    <w:r>
                      <w:t>Prinses Irenestraat 6</w:t>
                    </w:r>
                  </w:p>
                  <w:p w14:paraId="776EC12B" w14:textId="77777777" w:rsidR="00122F56" w:rsidRDefault="004C1DE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F84453" wp14:editId="31208FD8">
              <wp:simplePos x="0" y="0"/>
              <wp:positionH relativeFrom="margin">
                <wp:align>left</wp:align>
              </wp:positionH>
              <wp:positionV relativeFrom="page">
                <wp:posOffset>3634740</wp:posOffset>
              </wp:positionV>
              <wp:extent cx="4137660" cy="89916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37660" cy="89916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22F56" w14:paraId="250CDCDE" w14:textId="77777777">
                            <w:trPr>
                              <w:trHeight w:val="200"/>
                            </w:trPr>
                            <w:tc>
                              <w:tcPr>
                                <w:tcW w:w="1134" w:type="dxa"/>
                              </w:tcPr>
                              <w:p w14:paraId="595335FD" w14:textId="77777777" w:rsidR="00122F56" w:rsidRDefault="00122F56"/>
                            </w:tc>
                            <w:tc>
                              <w:tcPr>
                                <w:tcW w:w="5244" w:type="dxa"/>
                              </w:tcPr>
                              <w:p w14:paraId="684B1FB9" w14:textId="77777777" w:rsidR="00122F56" w:rsidRDefault="00122F56"/>
                            </w:tc>
                          </w:tr>
                          <w:tr w:rsidR="00122F56" w14:paraId="3EAB4C49" w14:textId="77777777">
                            <w:trPr>
                              <w:trHeight w:val="240"/>
                            </w:trPr>
                            <w:tc>
                              <w:tcPr>
                                <w:tcW w:w="1134" w:type="dxa"/>
                              </w:tcPr>
                              <w:p w14:paraId="7981F042" w14:textId="77777777" w:rsidR="00122F56" w:rsidRDefault="004C1DE6">
                                <w:r>
                                  <w:t>Datum</w:t>
                                </w:r>
                              </w:p>
                            </w:tc>
                            <w:tc>
                              <w:tcPr>
                                <w:tcW w:w="5244" w:type="dxa"/>
                              </w:tcPr>
                              <w:p w14:paraId="25605F57" w14:textId="4F0BE407" w:rsidR="00642088" w:rsidRDefault="000B093C">
                                <w:r>
                                  <w:fldChar w:fldCharType="begin"/>
                                </w:r>
                                <w:r>
                                  <w:instrText xml:space="preserve"> DOCPROPERTY  "iDatum"  \* MERGEFORMAT </w:instrText>
                                </w:r>
                                <w:r w:rsidR="00C57AE9">
                                  <w:fldChar w:fldCharType="separate"/>
                                </w:r>
                                <w:r w:rsidR="00C57AE9">
                                  <w:t>4 maart 2025</w:t>
                                </w:r>
                                <w:r>
                                  <w:fldChar w:fldCharType="end"/>
                                </w:r>
                              </w:p>
                            </w:tc>
                          </w:tr>
                          <w:tr w:rsidR="00122F56" w14:paraId="3C99FD79" w14:textId="77777777">
                            <w:trPr>
                              <w:trHeight w:val="240"/>
                            </w:trPr>
                            <w:tc>
                              <w:tcPr>
                                <w:tcW w:w="1134" w:type="dxa"/>
                              </w:tcPr>
                              <w:p w14:paraId="4C9A7113" w14:textId="77777777" w:rsidR="00122F56" w:rsidRDefault="004C1DE6">
                                <w:r>
                                  <w:t>Betreft</w:t>
                                </w:r>
                              </w:p>
                            </w:tc>
                            <w:tc>
                              <w:tcPr>
                                <w:tcW w:w="5244" w:type="dxa"/>
                              </w:tcPr>
                              <w:p w14:paraId="5BF0B699" w14:textId="589FBEFC" w:rsidR="000E647F" w:rsidRDefault="00175874" w:rsidP="00175874">
                                <w:r>
                                  <w:t>Uitstelbrief Beantwoording</w:t>
                                </w:r>
                                <w:r w:rsidRPr="00175874">
                                  <w:t xml:space="preserve"> Kamervragen over het bericht ‘Oezbeekse trucker staakt bij truckstop in Ve</w:t>
                                </w:r>
                                <w:r>
                                  <w:t xml:space="preserve">nlo </w:t>
                                </w:r>
                                <w:r w:rsidRPr="00175874">
                                  <w:t>“Ik vrees voor m’n leven”</w:t>
                                </w:r>
                              </w:p>
                            </w:tc>
                          </w:tr>
                          <w:tr w:rsidR="00122F56" w14:paraId="0B1FA7F3" w14:textId="77777777">
                            <w:trPr>
                              <w:trHeight w:val="200"/>
                            </w:trPr>
                            <w:tc>
                              <w:tcPr>
                                <w:tcW w:w="1134" w:type="dxa"/>
                              </w:tcPr>
                              <w:p w14:paraId="7A9DE864" w14:textId="77777777" w:rsidR="00122F56" w:rsidRDefault="00122F56"/>
                            </w:tc>
                            <w:tc>
                              <w:tcPr>
                                <w:tcW w:w="5244" w:type="dxa"/>
                              </w:tcPr>
                              <w:p w14:paraId="16E93194" w14:textId="77777777" w:rsidR="00122F56" w:rsidRDefault="00122F56"/>
                            </w:tc>
                          </w:tr>
                        </w:tbl>
                        <w:p w14:paraId="587ADD0F" w14:textId="77777777" w:rsidR="004C1DE6" w:rsidRDefault="004C1DE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4453" id="bd55b0e2-03a6-11ee-8f29-0242ac130005" o:spid="_x0000_s1032" type="#_x0000_t202" style="position:absolute;margin-left:0;margin-top:286.2pt;width:325.8pt;height:70.8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34"/>
                      <w:gridCol w:w="5244"/>
                    </w:tblGrid>
                    <w:tr w:rsidR="00122F56" w14:paraId="250CDCDE" w14:textId="77777777">
                      <w:trPr>
                        <w:trHeight w:val="200"/>
                      </w:trPr>
                      <w:tc>
                        <w:tcPr>
                          <w:tcW w:w="1134" w:type="dxa"/>
                        </w:tcPr>
                        <w:p w14:paraId="595335FD" w14:textId="77777777" w:rsidR="00122F56" w:rsidRDefault="00122F56"/>
                      </w:tc>
                      <w:tc>
                        <w:tcPr>
                          <w:tcW w:w="5244" w:type="dxa"/>
                        </w:tcPr>
                        <w:p w14:paraId="684B1FB9" w14:textId="77777777" w:rsidR="00122F56" w:rsidRDefault="00122F56"/>
                      </w:tc>
                    </w:tr>
                    <w:tr w:rsidR="00122F56" w14:paraId="3EAB4C49" w14:textId="77777777">
                      <w:trPr>
                        <w:trHeight w:val="240"/>
                      </w:trPr>
                      <w:tc>
                        <w:tcPr>
                          <w:tcW w:w="1134" w:type="dxa"/>
                        </w:tcPr>
                        <w:p w14:paraId="7981F042" w14:textId="77777777" w:rsidR="00122F56" w:rsidRDefault="004C1DE6">
                          <w:r>
                            <w:t>Datum</w:t>
                          </w:r>
                        </w:p>
                      </w:tc>
                      <w:tc>
                        <w:tcPr>
                          <w:tcW w:w="5244" w:type="dxa"/>
                        </w:tcPr>
                        <w:p w14:paraId="25605F57" w14:textId="4F0BE407" w:rsidR="00642088" w:rsidRDefault="000B093C">
                          <w:r>
                            <w:fldChar w:fldCharType="begin"/>
                          </w:r>
                          <w:r>
                            <w:instrText xml:space="preserve"> DOCPROPERTY  "iDatum"  \* MERGEFORMAT </w:instrText>
                          </w:r>
                          <w:r w:rsidR="00C57AE9">
                            <w:fldChar w:fldCharType="separate"/>
                          </w:r>
                          <w:r w:rsidR="00C57AE9">
                            <w:t>4 maart 2025</w:t>
                          </w:r>
                          <w:r>
                            <w:fldChar w:fldCharType="end"/>
                          </w:r>
                        </w:p>
                      </w:tc>
                    </w:tr>
                    <w:tr w:rsidR="00122F56" w14:paraId="3C99FD79" w14:textId="77777777">
                      <w:trPr>
                        <w:trHeight w:val="240"/>
                      </w:trPr>
                      <w:tc>
                        <w:tcPr>
                          <w:tcW w:w="1134" w:type="dxa"/>
                        </w:tcPr>
                        <w:p w14:paraId="4C9A7113" w14:textId="77777777" w:rsidR="00122F56" w:rsidRDefault="004C1DE6">
                          <w:r>
                            <w:t>Betreft</w:t>
                          </w:r>
                        </w:p>
                      </w:tc>
                      <w:tc>
                        <w:tcPr>
                          <w:tcW w:w="5244" w:type="dxa"/>
                        </w:tcPr>
                        <w:p w14:paraId="5BF0B699" w14:textId="589FBEFC" w:rsidR="000E647F" w:rsidRDefault="00175874" w:rsidP="00175874">
                          <w:r>
                            <w:t>Uitstelbrief Beantwoording</w:t>
                          </w:r>
                          <w:r w:rsidRPr="00175874">
                            <w:t xml:space="preserve"> Kamervragen over het bericht ‘Oezbeekse trucker staakt bij truckstop in Ve</w:t>
                          </w:r>
                          <w:r>
                            <w:t xml:space="preserve">nlo </w:t>
                          </w:r>
                          <w:r w:rsidRPr="00175874">
                            <w:t>“Ik vrees voor m’n leven”</w:t>
                          </w:r>
                        </w:p>
                      </w:tc>
                    </w:tr>
                    <w:tr w:rsidR="00122F56" w14:paraId="0B1FA7F3" w14:textId="77777777">
                      <w:trPr>
                        <w:trHeight w:val="200"/>
                      </w:trPr>
                      <w:tc>
                        <w:tcPr>
                          <w:tcW w:w="1134" w:type="dxa"/>
                        </w:tcPr>
                        <w:p w14:paraId="7A9DE864" w14:textId="77777777" w:rsidR="00122F56" w:rsidRDefault="00122F56"/>
                      </w:tc>
                      <w:tc>
                        <w:tcPr>
                          <w:tcW w:w="5244" w:type="dxa"/>
                        </w:tcPr>
                        <w:p w14:paraId="16E93194" w14:textId="77777777" w:rsidR="00122F56" w:rsidRDefault="00122F56"/>
                      </w:tc>
                    </w:tr>
                  </w:tbl>
                  <w:p w14:paraId="587ADD0F" w14:textId="77777777" w:rsidR="004C1DE6" w:rsidRDefault="004C1DE6"/>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190EB04" wp14:editId="5F94EA6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85EEB7" w14:textId="77777777" w:rsidR="00642088" w:rsidRDefault="000B093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90EB0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785EEB7" w14:textId="77777777" w:rsidR="00642088" w:rsidRDefault="000B093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9B09E"/>
    <w:multiLevelType w:val="multilevel"/>
    <w:tmpl w:val="09C859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D7453C"/>
    <w:multiLevelType w:val="multilevel"/>
    <w:tmpl w:val="EF15CB5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586CA6D"/>
    <w:multiLevelType w:val="multilevel"/>
    <w:tmpl w:val="BBF06C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A031637"/>
    <w:multiLevelType w:val="multilevel"/>
    <w:tmpl w:val="1893217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EAC761"/>
    <w:multiLevelType w:val="multilevel"/>
    <w:tmpl w:val="DA845A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B212ACC"/>
    <w:multiLevelType w:val="multilevel"/>
    <w:tmpl w:val="A138DC1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278EB"/>
    <w:multiLevelType w:val="multilevel"/>
    <w:tmpl w:val="BD841C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59B1CE"/>
    <w:multiLevelType w:val="multilevel"/>
    <w:tmpl w:val="F22318C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843331">
    <w:abstractNumId w:val="7"/>
  </w:num>
  <w:num w:numId="2" w16cid:durableId="66617260">
    <w:abstractNumId w:val="5"/>
  </w:num>
  <w:num w:numId="3" w16cid:durableId="1081832505">
    <w:abstractNumId w:val="4"/>
  </w:num>
  <w:num w:numId="4" w16cid:durableId="1472093373">
    <w:abstractNumId w:val="2"/>
  </w:num>
  <w:num w:numId="5" w16cid:durableId="1203059453">
    <w:abstractNumId w:val="0"/>
  </w:num>
  <w:num w:numId="6" w16cid:durableId="669452989">
    <w:abstractNumId w:val="3"/>
  </w:num>
  <w:num w:numId="7" w16cid:durableId="307176025">
    <w:abstractNumId w:val="1"/>
  </w:num>
  <w:num w:numId="8" w16cid:durableId="687605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56"/>
    <w:rsid w:val="000E647F"/>
    <w:rsid w:val="00122F56"/>
    <w:rsid w:val="00175874"/>
    <w:rsid w:val="001A60A6"/>
    <w:rsid w:val="0044657E"/>
    <w:rsid w:val="00470064"/>
    <w:rsid w:val="004C1DE6"/>
    <w:rsid w:val="00642088"/>
    <w:rsid w:val="00717BAF"/>
    <w:rsid w:val="00741A14"/>
    <w:rsid w:val="008002B6"/>
    <w:rsid w:val="008E27C3"/>
    <w:rsid w:val="00A730F7"/>
    <w:rsid w:val="00BC240D"/>
    <w:rsid w:val="00C525D4"/>
    <w:rsid w:val="00C57AE9"/>
    <w:rsid w:val="00C6496E"/>
    <w:rsid w:val="00DB5FF1"/>
    <w:rsid w:val="00EF6565"/>
    <w:rsid w:val="00FF0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44070">
      <w:bodyDiv w:val="1"/>
      <w:marLeft w:val="0"/>
      <w:marRight w:val="0"/>
      <w:marTop w:val="0"/>
      <w:marBottom w:val="0"/>
      <w:divBdr>
        <w:top w:val="none" w:sz="0" w:space="0" w:color="auto"/>
        <w:left w:val="none" w:sz="0" w:space="0" w:color="auto"/>
        <w:bottom w:val="none" w:sz="0" w:space="0" w:color="auto"/>
        <w:right w:val="none" w:sz="0" w:space="0" w:color="auto"/>
      </w:divBdr>
    </w:div>
    <w:div w:id="102937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ap:Words>
  <ap:Characters>410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Kamervraag/vragen van het lid</vt:lpstr>
    </vt:vector>
  </ap:TitlesOfParts>
  <ap:LinksUpToDate>false</ap:LinksUpToDate>
  <ap:CharactersWithSpaces>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2025-03-04T08:50:00.0000000Z</dcterms:created>
  <dcterms:modified xsi:type="dcterms:W3CDTF">2025-03-04T08:50:00.0000000Z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M.E. Simons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_x000d_
</vt:lpwstr>
  </property>
  <property fmtid="{D5CDD505-2E9C-101B-9397-08002B2CF9AE}" pid="30" name="iBijlagen">
    <vt:lpwstr/>
  </property>
  <property fmtid="{D5CDD505-2E9C-101B-9397-08002B2CF9AE}" pid="31" name="iCC">
    <vt:lpwstr/>
  </property>
  <property fmtid="{D5CDD505-2E9C-101B-9397-08002B2CF9AE}" pid="32" name="iDatum">
    <vt:lpwstr>4 maart 2025</vt:lpwstr>
  </property>
  <property fmtid="{D5CDD505-2E9C-101B-9397-08002B2CF9AE}" pid="33" name="iKixcode">
    <vt:lpwstr/>
  </property>
  <property fmtid="{D5CDD505-2E9C-101B-9397-08002B2CF9AE}" pid="34" name="iNr">
    <vt:lpwstr/>
  </property>
  <property fmtid="{D5CDD505-2E9C-101B-9397-08002B2CF9AE}" pid="35" name="iOnderwerp">
    <vt:lpwstr>Uitstelbrief Beantwoording Kamervragen over het bericht ‘Oezbeekse trucker staakt bij truckstop in Venlo “Ik vrees voor m’n leven”</vt:lpwstr>
  </property>
  <property fmtid="{D5CDD505-2E9C-101B-9397-08002B2CF9AE}" pid="36" name="iOnsKenmerk">
    <vt:lpwstr>2025-0000040668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