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6324" w:rsidRDefault="00696324" w14:paraId="505D81F9" w14:textId="77777777">
      <w:pPr>
        <w:pStyle w:val="StandaardAanhef"/>
      </w:pPr>
    </w:p>
    <w:p w:rsidR="00CB53BA" w:rsidRDefault="00427A5F" w14:paraId="2E500E57" w14:textId="77777777">
      <w:pPr>
        <w:pStyle w:val="StandaardAanhef"/>
      </w:pPr>
      <w:r>
        <w:t>Geachte voorzitter,</w:t>
      </w:r>
    </w:p>
    <w:p w:rsidR="00CB53BA" w:rsidRDefault="00440AA9" w14:paraId="5042F420" w14:textId="77777777">
      <w:r>
        <w:t xml:space="preserve">Op 13 februari jl. heeft het lid Aukje de Vries (VVD) </w:t>
      </w:r>
      <w:r w:rsidR="00696324">
        <w:t xml:space="preserve">schriftelijke vragen </w:t>
      </w:r>
      <w:r>
        <w:t xml:space="preserve">gesteld </w:t>
      </w:r>
      <w:r w:rsidR="00696324">
        <w:t xml:space="preserve">over het bericht </w:t>
      </w:r>
      <w:r w:rsidRPr="00696324" w:rsidR="00696324">
        <w:t xml:space="preserve">‘Euronext wil populaire handel in </w:t>
      </w:r>
      <w:proofErr w:type="spellStart"/>
      <w:r w:rsidRPr="00696324" w:rsidR="00696324">
        <w:t>ETF’s</w:t>
      </w:r>
      <w:proofErr w:type="spellEnd"/>
      <w:r w:rsidRPr="00696324" w:rsidR="00696324">
        <w:t xml:space="preserve"> naar Amsterdam halen</w:t>
      </w:r>
      <w:r w:rsidR="00C91E89">
        <w:t>’</w:t>
      </w:r>
      <w:r w:rsidR="00696324">
        <w:t>.</w:t>
      </w:r>
      <w:r>
        <w:t xml:space="preserve"> Hierbij bied ik u mijn beantwoording van deze vragen aan.</w:t>
      </w:r>
    </w:p>
    <w:p w:rsidR="00CB53BA" w:rsidRDefault="00427A5F" w14:paraId="339C4545" w14:textId="77777777">
      <w:pPr>
        <w:pStyle w:val="StandaardSlotzin"/>
      </w:pPr>
      <w:r>
        <w:t>Hoogachtend,</w:t>
      </w:r>
    </w:p>
    <w:p w:rsidR="00CB53BA" w:rsidRDefault="00CB53BA" w14:paraId="0D1A3326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B53BA" w14:paraId="43AC0D30" w14:textId="77777777">
        <w:tc>
          <w:tcPr>
            <w:tcW w:w="3592" w:type="dxa"/>
          </w:tcPr>
          <w:p w:rsidR="00CB53BA" w:rsidRDefault="00427A5F" w14:paraId="4128EC6E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CB53BA" w:rsidRDefault="00CB53BA" w14:paraId="5A031791" w14:textId="77777777"/>
        </w:tc>
      </w:tr>
      <w:tr w:rsidR="00CB53BA" w14:paraId="2F80197A" w14:textId="77777777">
        <w:tc>
          <w:tcPr>
            <w:tcW w:w="3592" w:type="dxa"/>
          </w:tcPr>
          <w:p w:rsidR="00CB53BA" w:rsidRDefault="00CB53BA" w14:paraId="3A82B96A" w14:textId="77777777"/>
        </w:tc>
        <w:tc>
          <w:tcPr>
            <w:tcW w:w="3892" w:type="dxa"/>
          </w:tcPr>
          <w:p w:rsidR="00CB53BA" w:rsidRDefault="00CB53BA" w14:paraId="440FDC38" w14:textId="77777777"/>
        </w:tc>
      </w:tr>
      <w:tr w:rsidR="00CB53BA" w14:paraId="7DE5E94C" w14:textId="77777777">
        <w:tc>
          <w:tcPr>
            <w:tcW w:w="3592" w:type="dxa"/>
          </w:tcPr>
          <w:p w:rsidR="00CB53BA" w:rsidRDefault="00CB53BA" w14:paraId="605E1B96" w14:textId="77777777"/>
        </w:tc>
        <w:tc>
          <w:tcPr>
            <w:tcW w:w="3892" w:type="dxa"/>
          </w:tcPr>
          <w:p w:rsidR="00CB53BA" w:rsidRDefault="00CB53BA" w14:paraId="15552129" w14:textId="77777777"/>
        </w:tc>
      </w:tr>
      <w:tr w:rsidR="00CB53BA" w14:paraId="18F4F478" w14:textId="77777777">
        <w:tc>
          <w:tcPr>
            <w:tcW w:w="3592" w:type="dxa"/>
          </w:tcPr>
          <w:p w:rsidR="00CB53BA" w:rsidRDefault="00CB53BA" w14:paraId="78340CC8" w14:textId="77777777"/>
        </w:tc>
        <w:tc>
          <w:tcPr>
            <w:tcW w:w="3892" w:type="dxa"/>
          </w:tcPr>
          <w:p w:rsidR="00CB53BA" w:rsidRDefault="00CB53BA" w14:paraId="7FDB3E60" w14:textId="77777777"/>
        </w:tc>
      </w:tr>
      <w:tr w:rsidR="00CB53BA" w14:paraId="181F71B4" w14:textId="77777777">
        <w:tc>
          <w:tcPr>
            <w:tcW w:w="3592" w:type="dxa"/>
          </w:tcPr>
          <w:p w:rsidR="00CB53BA" w:rsidRDefault="00CB53BA" w14:paraId="0853625C" w14:textId="77777777"/>
        </w:tc>
        <w:tc>
          <w:tcPr>
            <w:tcW w:w="3892" w:type="dxa"/>
          </w:tcPr>
          <w:p w:rsidR="00CB53BA" w:rsidRDefault="00CB53BA" w14:paraId="01F110D5" w14:textId="77777777"/>
        </w:tc>
      </w:tr>
    </w:tbl>
    <w:p w:rsidR="00CB53BA" w:rsidP="00696324" w:rsidRDefault="00CB53BA" w14:paraId="0959D452" w14:textId="77777777">
      <w:pPr>
        <w:pStyle w:val="WitregelW1bodytekst"/>
      </w:pPr>
    </w:p>
    <w:sectPr w:rsidR="00CB53B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6CC5" w14:textId="77777777" w:rsidR="0015772F" w:rsidRDefault="0015772F">
      <w:pPr>
        <w:spacing w:line="240" w:lineRule="auto"/>
      </w:pPr>
      <w:r>
        <w:separator/>
      </w:r>
    </w:p>
  </w:endnote>
  <w:endnote w:type="continuationSeparator" w:id="0">
    <w:p w14:paraId="06F56ED8" w14:textId="77777777" w:rsidR="0015772F" w:rsidRDefault="00157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35325" w14:textId="77777777" w:rsidR="0015772F" w:rsidRDefault="0015772F">
      <w:pPr>
        <w:spacing w:line="240" w:lineRule="auto"/>
      </w:pPr>
      <w:r>
        <w:separator/>
      </w:r>
    </w:p>
  </w:footnote>
  <w:footnote w:type="continuationSeparator" w:id="0">
    <w:p w14:paraId="681EA874" w14:textId="77777777" w:rsidR="0015772F" w:rsidRDefault="00157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C323" w14:textId="77777777" w:rsidR="00CB53BA" w:rsidRDefault="00427A5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E5B7E07" wp14:editId="16FEBCD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A344E2" w14:textId="77777777" w:rsidR="00CB53BA" w:rsidRDefault="00427A5F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3B9673BC" w14:textId="77777777" w:rsidR="00CB53BA" w:rsidRDefault="00CB53BA">
                          <w:pPr>
                            <w:pStyle w:val="WitregelW1"/>
                          </w:pPr>
                        </w:p>
                        <w:p w14:paraId="15E2C0C7" w14:textId="77777777" w:rsidR="00CB53BA" w:rsidRDefault="00427A5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70A3EBA" w14:textId="434648BE" w:rsidR="00467153" w:rsidRDefault="0088099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2025-0000049154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5B7E07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DA344E2" w14:textId="77777777" w:rsidR="00CB53BA" w:rsidRDefault="00427A5F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3B9673BC" w14:textId="77777777" w:rsidR="00CB53BA" w:rsidRDefault="00CB53BA">
                    <w:pPr>
                      <w:pStyle w:val="WitregelW1"/>
                    </w:pPr>
                  </w:p>
                  <w:p w14:paraId="15E2C0C7" w14:textId="77777777" w:rsidR="00CB53BA" w:rsidRDefault="00427A5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70A3EBA" w14:textId="434648BE" w:rsidR="00467153" w:rsidRDefault="0088099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2025-0000049154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5A060E6" wp14:editId="34B21FA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87E3D5" w14:textId="77777777" w:rsidR="00467153" w:rsidRDefault="0088099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A060E6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B87E3D5" w14:textId="77777777" w:rsidR="00467153" w:rsidRDefault="0088099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0748004" wp14:editId="005FDE1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DA72D8" w14:textId="0851865C" w:rsidR="00467153" w:rsidRDefault="0088099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74800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5DA72D8" w14:textId="0851865C" w:rsidR="00467153" w:rsidRDefault="0088099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8CA7" w14:textId="77777777" w:rsidR="00CB53BA" w:rsidRDefault="00427A5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8D7DA84" wp14:editId="0BE6E2B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4139D5" w14:textId="77777777" w:rsidR="00CB53BA" w:rsidRDefault="00427A5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77DBCF" wp14:editId="793854B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D7DA8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E4139D5" w14:textId="77777777" w:rsidR="00CB53BA" w:rsidRDefault="00427A5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77DBCF" wp14:editId="793854B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393F912" wp14:editId="4EC6EDA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0BCC99" w14:textId="77777777" w:rsidR="00427A5F" w:rsidRDefault="00427A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93F912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40BCC99" w14:textId="77777777" w:rsidR="00427A5F" w:rsidRDefault="00427A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098B9EC" wp14:editId="3E2175CA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DDE5DB" w14:textId="77777777" w:rsidR="00CB53BA" w:rsidRDefault="00427A5F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78C7EC5B" w14:textId="77777777" w:rsidR="00CB53BA" w:rsidRDefault="00CB53BA">
                          <w:pPr>
                            <w:pStyle w:val="WitregelW1"/>
                          </w:pPr>
                        </w:p>
                        <w:p w14:paraId="28C34B2F" w14:textId="77777777" w:rsidR="00CB53BA" w:rsidRDefault="00427A5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72801BE" w14:textId="77777777" w:rsidR="00CB53BA" w:rsidRDefault="00427A5F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4D7D4A8" w14:textId="77777777" w:rsidR="00CB53BA" w:rsidRDefault="00427A5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705E375" w14:textId="77777777" w:rsidR="00CB53BA" w:rsidRDefault="00427A5F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67F3E2B5" w14:textId="77777777" w:rsidR="00CB53BA" w:rsidRDefault="00427A5F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124D267A" w14:textId="77777777" w:rsidR="00CB53BA" w:rsidRDefault="00CB53BA">
                          <w:pPr>
                            <w:pStyle w:val="WitregelW2"/>
                          </w:pPr>
                        </w:p>
                        <w:p w14:paraId="34C9DF4D" w14:textId="77777777" w:rsidR="00CB53BA" w:rsidRDefault="00427A5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F8863AA" w14:textId="1215A307" w:rsidR="00467153" w:rsidRDefault="0088099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2025-0000049154</w:t>
                          </w:r>
                          <w:r>
                            <w:fldChar w:fldCharType="end"/>
                          </w:r>
                        </w:p>
                        <w:p w14:paraId="6E6450AA" w14:textId="77777777" w:rsidR="00CB53BA" w:rsidRDefault="00CB53BA">
                          <w:pPr>
                            <w:pStyle w:val="WitregelW1"/>
                          </w:pPr>
                        </w:p>
                        <w:p w14:paraId="197776C8" w14:textId="77777777" w:rsidR="00CB53BA" w:rsidRDefault="00427A5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7149539" w14:textId="41761CC9" w:rsidR="00467153" w:rsidRDefault="0088099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2025Z02705</w:t>
                          </w:r>
                          <w:r>
                            <w:fldChar w:fldCharType="end"/>
                          </w:r>
                        </w:p>
                        <w:p w14:paraId="0BAD78E3" w14:textId="77777777" w:rsidR="00CB53BA" w:rsidRDefault="00CB53BA">
                          <w:pPr>
                            <w:pStyle w:val="WitregelW1"/>
                          </w:pPr>
                        </w:p>
                        <w:p w14:paraId="19035364" w14:textId="77777777" w:rsidR="00CB53BA" w:rsidRDefault="00427A5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FA2DC46" w14:textId="77777777" w:rsidR="00CB53BA" w:rsidRDefault="00427A5F">
                          <w:pPr>
                            <w:pStyle w:val="StandaardReferentiegegevens"/>
                          </w:pPr>
                          <w:r>
                            <w:t>1. 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98B9EC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1DDE5DB" w14:textId="77777777" w:rsidR="00CB53BA" w:rsidRDefault="00427A5F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78C7EC5B" w14:textId="77777777" w:rsidR="00CB53BA" w:rsidRDefault="00CB53BA">
                    <w:pPr>
                      <w:pStyle w:val="WitregelW1"/>
                    </w:pPr>
                  </w:p>
                  <w:p w14:paraId="28C34B2F" w14:textId="77777777" w:rsidR="00CB53BA" w:rsidRDefault="00427A5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72801BE" w14:textId="77777777" w:rsidR="00CB53BA" w:rsidRDefault="00427A5F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4D7D4A8" w14:textId="77777777" w:rsidR="00CB53BA" w:rsidRDefault="00427A5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705E375" w14:textId="77777777" w:rsidR="00CB53BA" w:rsidRDefault="00427A5F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67F3E2B5" w14:textId="77777777" w:rsidR="00CB53BA" w:rsidRDefault="00427A5F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124D267A" w14:textId="77777777" w:rsidR="00CB53BA" w:rsidRDefault="00CB53BA">
                    <w:pPr>
                      <w:pStyle w:val="WitregelW2"/>
                    </w:pPr>
                  </w:p>
                  <w:p w14:paraId="34C9DF4D" w14:textId="77777777" w:rsidR="00CB53BA" w:rsidRDefault="00427A5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F8863AA" w14:textId="1215A307" w:rsidR="00467153" w:rsidRDefault="0088099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2025-0000049154</w:t>
                    </w:r>
                    <w:r>
                      <w:fldChar w:fldCharType="end"/>
                    </w:r>
                  </w:p>
                  <w:p w14:paraId="6E6450AA" w14:textId="77777777" w:rsidR="00CB53BA" w:rsidRDefault="00CB53BA">
                    <w:pPr>
                      <w:pStyle w:val="WitregelW1"/>
                    </w:pPr>
                  </w:p>
                  <w:p w14:paraId="197776C8" w14:textId="77777777" w:rsidR="00CB53BA" w:rsidRDefault="00427A5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7149539" w14:textId="41761CC9" w:rsidR="00467153" w:rsidRDefault="0088099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2025Z02705</w:t>
                    </w:r>
                    <w:r>
                      <w:fldChar w:fldCharType="end"/>
                    </w:r>
                  </w:p>
                  <w:p w14:paraId="0BAD78E3" w14:textId="77777777" w:rsidR="00CB53BA" w:rsidRDefault="00CB53BA">
                    <w:pPr>
                      <w:pStyle w:val="WitregelW1"/>
                    </w:pPr>
                  </w:p>
                  <w:p w14:paraId="19035364" w14:textId="77777777" w:rsidR="00CB53BA" w:rsidRDefault="00427A5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FA2DC46" w14:textId="77777777" w:rsidR="00CB53BA" w:rsidRDefault="00427A5F">
                    <w:pPr>
                      <w:pStyle w:val="StandaardReferentiegegevens"/>
                    </w:pPr>
                    <w:r>
                      <w:t>1. Beantwoording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4B0A52B" wp14:editId="27BD33D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0B7CA3" w14:textId="77777777" w:rsidR="00CB53BA" w:rsidRDefault="00427A5F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B0A52B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10B7CA3" w14:textId="77777777" w:rsidR="00CB53BA" w:rsidRDefault="00427A5F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07ABB6A" wp14:editId="1F74921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4FF8D0" w14:textId="54447D26" w:rsidR="00467153" w:rsidRDefault="0088099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0092DE4" w14:textId="77777777" w:rsidR="00CB53BA" w:rsidRDefault="00427A5F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7ABB6A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D4FF8D0" w14:textId="54447D26" w:rsidR="00467153" w:rsidRDefault="0088099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0092DE4" w14:textId="77777777" w:rsidR="00CB53BA" w:rsidRDefault="00427A5F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6159296" wp14:editId="14A5659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108D90" w14:textId="77777777" w:rsidR="00467153" w:rsidRDefault="0088099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159296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F108D90" w14:textId="77777777" w:rsidR="00467153" w:rsidRDefault="0088099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8378802" wp14:editId="75697E01">
              <wp:simplePos x="0" y="0"/>
              <wp:positionH relativeFrom="page">
                <wp:posOffset>952500</wp:posOffset>
              </wp:positionH>
              <wp:positionV relativeFrom="page">
                <wp:posOffset>3638550</wp:posOffset>
              </wp:positionV>
              <wp:extent cx="416242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B53BA" w14:paraId="5C32A18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2900E60" w14:textId="77777777" w:rsidR="00CB53BA" w:rsidRDefault="00CB53BA"/>
                            </w:tc>
                            <w:tc>
                              <w:tcPr>
                                <w:tcW w:w="5400" w:type="dxa"/>
                              </w:tcPr>
                              <w:p w14:paraId="3B844407" w14:textId="77777777" w:rsidR="00CB53BA" w:rsidRDefault="00CB53BA"/>
                            </w:tc>
                          </w:tr>
                          <w:tr w:rsidR="00CB53BA" w14:paraId="3BDE92C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D6A86FD" w14:textId="77777777" w:rsidR="00CB53BA" w:rsidRDefault="00427A5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AC9696F" w14:textId="70F4AEB0" w:rsidR="00CB53BA" w:rsidRDefault="00880997">
                                <w:r>
                                  <w:t>04 maart 2025</w:t>
                                </w:r>
                              </w:p>
                            </w:tc>
                          </w:tr>
                          <w:tr w:rsidR="00CB53BA" w14:paraId="43D10A7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4B1B2C2" w14:textId="77777777" w:rsidR="00CB53BA" w:rsidRDefault="00427A5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023ADD9" w14:textId="2FBE222A" w:rsidR="00467153" w:rsidRDefault="0088099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schriftelijke vragen van het lid Aukje de Vries (VVD) over het bericht dat Euronext de handel in </w:t>
                                </w:r>
                                <w:proofErr w:type="spellStart"/>
                                <w:r>
                                  <w:t>ETF’s</w:t>
                                </w:r>
                                <w:proofErr w:type="spellEnd"/>
                                <w:r>
                                  <w:t xml:space="preserve"> naar Amsterdam wil halen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B53BA" w14:paraId="4AC4C7B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58C4124" w14:textId="77777777" w:rsidR="00CB53BA" w:rsidRDefault="00CB53BA"/>
                            </w:tc>
                            <w:tc>
                              <w:tcPr>
                                <w:tcW w:w="4738" w:type="dxa"/>
                              </w:tcPr>
                              <w:p w14:paraId="30ABD2DA" w14:textId="77777777" w:rsidR="00CB53BA" w:rsidRDefault="00CB53BA"/>
                            </w:tc>
                          </w:tr>
                        </w:tbl>
                        <w:p w14:paraId="7A2DAA9D" w14:textId="77777777" w:rsidR="00427A5F" w:rsidRDefault="00427A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378802" id="bd4aaf7a-03a6-11ee-8f29-0242ac130005" o:spid="_x0000_s1035" type="#_x0000_t202" style="position:absolute;margin-left:75pt;margin-top:286.5pt;width:327.75pt;height:59.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B53BA" w14:paraId="5C32A18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2900E60" w14:textId="77777777" w:rsidR="00CB53BA" w:rsidRDefault="00CB53BA"/>
                      </w:tc>
                      <w:tc>
                        <w:tcPr>
                          <w:tcW w:w="5400" w:type="dxa"/>
                        </w:tcPr>
                        <w:p w14:paraId="3B844407" w14:textId="77777777" w:rsidR="00CB53BA" w:rsidRDefault="00CB53BA"/>
                      </w:tc>
                    </w:tr>
                    <w:tr w:rsidR="00CB53BA" w14:paraId="3BDE92C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D6A86FD" w14:textId="77777777" w:rsidR="00CB53BA" w:rsidRDefault="00427A5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AC9696F" w14:textId="70F4AEB0" w:rsidR="00CB53BA" w:rsidRDefault="00880997">
                          <w:r>
                            <w:t>04 maart 2025</w:t>
                          </w:r>
                        </w:p>
                      </w:tc>
                    </w:tr>
                    <w:tr w:rsidR="00CB53BA" w14:paraId="43D10A7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4B1B2C2" w14:textId="77777777" w:rsidR="00CB53BA" w:rsidRDefault="00427A5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023ADD9" w14:textId="2FBE222A" w:rsidR="00467153" w:rsidRDefault="0088099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schriftelijke vragen van het lid Aukje de Vries (VVD) over het bericht dat Euronext de handel in </w:t>
                          </w:r>
                          <w:proofErr w:type="spellStart"/>
                          <w:r>
                            <w:t>ETF’s</w:t>
                          </w:r>
                          <w:proofErr w:type="spellEnd"/>
                          <w:r>
                            <w:t xml:space="preserve"> naar Amsterdam wil halen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B53BA" w14:paraId="4AC4C7B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58C4124" w14:textId="77777777" w:rsidR="00CB53BA" w:rsidRDefault="00CB53BA"/>
                      </w:tc>
                      <w:tc>
                        <w:tcPr>
                          <w:tcW w:w="4738" w:type="dxa"/>
                        </w:tcPr>
                        <w:p w14:paraId="30ABD2DA" w14:textId="77777777" w:rsidR="00CB53BA" w:rsidRDefault="00CB53BA"/>
                      </w:tc>
                    </w:tr>
                  </w:tbl>
                  <w:p w14:paraId="7A2DAA9D" w14:textId="77777777" w:rsidR="00427A5F" w:rsidRDefault="00427A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B13DEED" wp14:editId="745C1FF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F89AFA" w14:textId="00D77FEA" w:rsidR="00467153" w:rsidRDefault="0088099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13DEED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AF89AFA" w14:textId="00D77FEA" w:rsidR="00467153" w:rsidRDefault="0088099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D42EF92" wp14:editId="5BED675D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D90965" w14:textId="77777777" w:rsidR="00427A5F" w:rsidRDefault="00427A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42EF92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5D90965" w14:textId="77777777" w:rsidR="00427A5F" w:rsidRDefault="00427A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2D5145"/>
    <w:multiLevelType w:val="multilevel"/>
    <w:tmpl w:val="11B9404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36F5FD0"/>
    <w:multiLevelType w:val="multilevel"/>
    <w:tmpl w:val="8BCAA8C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5EEB47E"/>
    <w:multiLevelType w:val="multilevel"/>
    <w:tmpl w:val="DC48E3E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896BFFB"/>
    <w:multiLevelType w:val="multilevel"/>
    <w:tmpl w:val="51E3296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A4C983"/>
    <w:multiLevelType w:val="multilevel"/>
    <w:tmpl w:val="8EBC926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E9F1BAD"/>
    <w:multiLevelType w:val="multilevel"/>
    <w:tmpl w:val="A306282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411777655">
    <w:abstractNumId w:val="0"/>
  </w:num>
  <w:num w:numId="2" w16cid:durableId="2137095054">
    <w:abstractNumId w:val="1"/>
  </w:num>
  <w:num w:numId="3" w16cid:durableId="592397433">
    <w:abstractNumId w:val="5"/>
  </w:num>
  <w:num w:numId="4" w16cid:durableId="1243178901">
    <w:abstractNumId w:val="4"/>
  </w:num>
  <w:num w:numId="5" w16cid:durableId="142478763">
    <w:abstractNumId w:val="3"/>
  </w:num>
  <w:num w:numId="6" w16cid:durableId="921715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BA"/>
    <w:rsid w:val="0008426A"/>
    <w:rsid w:val="000D2C7F"/>
    <w:rsid w:val="0015772F"/>
    <w:rsid w:val="001D639D"/>
    <w:rsid w:val="002C0004"/>
    <w:rsid w:val="00427A5F"/>
    <w:rsid w:val="00440AA9"/>
    <w:rsid w:val="00467153"/>
    <w:rsid w:val="0050531A"/>
    <w:rsid w:val="00696324"/>
    <w:rsid w:val="008308DC"/>
    <w:rsid w:val="00880997"/>
    <w:rsid w:val="008844F1"/>
    <w:rsid w:val="00AF0CB7"/>
    <w:rsid w:val="00C91E89"/>
    <w:rsid w:val="00CB53BA"/>
    <w:rsid w:val="00D11850"/>
    <w:rsid w:val="00DF0F79"/>
    <w:rsid w:val="00E266E0"/>
    <w:rsid w:val="00E674A0"/>
    <w:rsid w:val="00EC5FBA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B4D44"/>
  <w15:docId w15:val="{DDD9374A-6B63-4BCD-9050-CE8103D4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9632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632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9632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632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schriftelijke vragen van het lid Aukje de Vries (VVD) over het bericht dat Euronext de handel in ETF’s naar Amsterdam wil halen</vt:lpstr>
    </vt:vector>
  </ap:TitlesOfParts>
  <ap:LinksUpToDate>false</ap:LinksUpToDate>
  <ap:CharactersWithSpaces>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2025-03-04T12:05:00.0000000Z</dcterms:created>
  <dcterms:modified xsi:type="dcterms:W3CDTF">2025-03-04T12:05:00.0000000Z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schriftelijke vragen van het lid Aukje de Vries (VVD) over het bericht dat Euronext de handel in ETF’s naar Amsterdam wil halen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19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088-4428985</vt:lpwstr>
  </property>
  <property fmtid="{D5CDD505-2E9C-101B-9397-08002B2CF9AE}" pid="15" name="Kenmerk">
    <vt:lpwstr>2025-0000049154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schriftelijke vragen van het lid Aukje de Vries (VVD) over het bericht dat Euronext de handel in ETF’s naar Amsterdam wil halen</vt:lpwstr>
  </property>
  <property fmtid="{D5CDD505-2E9C-101B-9397-08002B2CF9AE}" pid="30" name="UwKenmerk">
    <vt:lpwstr>2025Z02705</vt:lpwstr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2025-02-19T14:07:22Z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e6d5257d-afca-4e2d-ae69-372130650404</vt:lpwstr>
  </property>
  <property fmtid="{D5CDD505-2E9C-101B-9397-08002B2CF9AE}" pid="37" name="MSIP_Label_6800fede-0e59-47ad-af95-4e63bbdb932d_ContentBits">
    <vt:lpwstr>0</vt:lpwstr>
  </property>
</Properties>
</file>