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7E2346B7" w14:textId="77777777">
      <w:pPr>
        <w:rPr>
          <w:lang w:val="en-US"/>
        </w:rPr>
      </w:pPr>
      <w:bookmarkStart w:name="bmkMinuut" w:id="0"/>
      <w:bookmarkEnd w:id="0"/>
    </w:p>
    <w:p w:rsidR="00A97BB8" w:rsidP="00A97BB8" w:rsidRDefault="00A97BB8" w14:paraId="2A5CD404" w14:textId="77777777">
      <w:pPr>
        <w:rPr>
          <w:lang w:val="en-US"/>
        </w:rPr>
      </w:pPr>
    </w:p>
    <w:p w:rsidRPr="00A97BB8" w:rsidR="00A97BB8" w:rsidP="00A97BB8" w:rsidRDefault="00290768" w14:paraId="463E68E8"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01C50" w:rsidTr="001E7B11" w14:paraId="5E182AC0" w14:textId="77777777">
        <w:tc>
          <w:tcPr>
            <w:tcW w:w="3510" w:type="dxa"/>
          </w:tcPr>
          <w:p w:rsidR="0075628C" w:rsidP="001E7B11" w:rsidRDefault="0075628C" w14:paraId="634B62BF" w14:textId="77777777"/>
        </w:tc>
      </w:tr>
    </w:tbl>
    <w:p w:rsidR="003502AE" w:rsidP="003502AE" w:rsidRDefault="003502AE" w14:paraId="602D012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AB28EE" w:rsidP="003502AE" w:rsidRDefault="00AB28EE" w14:paraId="74C7BBD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 xml:space="preserve">De Voorzitter van de </w:t>
      </w:r>
      <w:r w:rsidRPr="00DD6155">
        <w:rPr>
          <w:rFonts w:eastAsia="SimSun" w:cs="Lohit Hindi"/>
          <w:kern w:val="3"/>
          <w:szCs w:val="24"/>
          <w:lang w:eastAsia="zh-CN" w:bidi="hi-IN"/>
        </w:rPr>
        <w:t>T</w:t>
      </w:r>
      <w:r w:rsidRPr="00DD6155" w:rsidR="00DD6155">
        <w:rPr>
          <w:rFonts w:eastAsia="SimSun" w:cs="Lohit Hindi"/>
          <w:kern w:val="3"/>
          <w:szCs w:val="24"/>
          <w:lang w:eastAsia="zh-CN" w:bidi="hi-IN"/>
        </w:rPr>
        <w:t xml:space="preserve">weede Kamer </w:t>
      </w:r>
    </w:p>
    <w:p w:rsidRPr="00290768" w:rsidR="003502AE" w:rsidP="003502AE" w:rsidRDefault="00DD6155" w14:paraId="39915915" w14:textId="21FCA80D">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290768">
        <w:rPr>
          <w:rFonts w:eastAsia="SimSun" w:cs="Lohit Hindi"/>
          <w:kern w:val="3"/>
          <w:szCs w:val="24"/>
          <w:lang w:val="de-DE" w:eastAsia="zh-CN" w:bidi="hi-IN"/>
        </w:rPr>
        <w:t xml:space="preserve">der </w:t>
      </w:r>
      <w:proofErr w:type="spellStart"/>
      <w:r w:rsidRPr="00290768">
        <w:rPr>
          <w:rFonts w:eastAsia="SimSun" w:cs="Lohit Hindi"/>
          <w:kern w:val="3"/>
          <w:szCs w:val="24"/>
          <w:lang w:val="de-DE" w:eastAsia="zh-CN" w:bidi="hi-IN"/>
        </w:rPr>
        <w:t>Staten-Generaal</w:t>
      </w:r>
      <w:proofErr w:type="spellEnd"/>
    </w:p>
    <w:p w:rsidRPr="00A97D81" w:rsidR="003502AE" w:rsidP="003502AE" w:rsidRDefault="00290768" w14:paraId="18134B6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A97D81">
        <w:rPr>
          <w:rFonts w:eastAsia="SimSun" w:cs="Lohit Hindi"/>
          <w:kern w:val="3"/>
          <w:szCs w:val="24"/>
          <w:lang w:val="de-DE" w:eastAsia="zh-CN" w:bidi="hi-IN"/>
        </w:rPr>
        <w:t>Postbus 20018</w:t>
      </w:r>
    </w:p>
    <w:p w:rsidRPr="00A97D81" w:rsidR="003502AE" w:rsidP="003502AE" w:rsidRDefault="00290768" w14:paraId="374080EA" w14:textId="77777777">
      <w:pPr>
        <w:widowControl w:val="0"/>
        <w:suppressAutoHyphens/>
        <w:autoSpaceDN w:val="0"/>
        <w:spacing w:line="240" w:lineRule="exact"/>
        <w:textAlignment w:val="baseline"/>
        <w:rPr>
          <w:rFonts w:eastAsia="SimSun" w:cs="Lohit Hindi"/>
          <w:kern w:val="3"/>
          <w:szCs w:val="24"/>
          <w:lang w:val="de-DE" w:eastAsia="zh-CN" w:bidi="hi-IN"/>
        </w:rPr>
      </w:pPr>
      <w:r w:rsidRPr="00A97D81">
        <w:rPr>
          <w:rFonts w:eastAsia="SimSun" w:cs="Lohit Hindi"/>
          <w:kern w:val="3"/>
          <w:szCs w:val="24"/>
          <w:lang w:val="de-DE" w:eastAsia="zh-CN" w:bidi="hi-IN"/>
        </w:rPr>
        <w:t>2500 E</w:t>
      </w:r>
      <w:r>
        <w:rPr>
          <w:rFonts w:eastAsia="SimSun" w:cs="Lohit Hindi"/>
          <w:kern w:val="3"/>
          <w:szCs w:val="24"/>
          <w:lang w:val="de-DE" w:eastAsia="zh-CN" w:bidi="hi-IN"/>
        </w:rPr>
        <w:t>A  DEN HAAG</w:t>
      </w:r>
    </w:p>
    <w:p w:rsidRPr="00A97D81" w:rsidR="003502AE" w:rsidP="003502AE" w:rsidRDefault="00290768" w14:paraId="409E6A53" w14:textId="77777777">
      <w:pPr>
        <w:widowControl w:val="0"/>
        <w:suppressAutoHyphens/>
        <w:autoSpaceDN w:val="0"/>
        <w:spacing w:line="240" w:lineRule="exact"/>
        <w:textAlignment w:val="baseline"/>
        <w:rPr>
          <w:rFonts w:eastAsia="SimSun" w:cs="Lohit Hindi"/>
          <w:kern w:val="3"/>
          <w:szCs w:val="24"/>
          <w:lang w:val="de-DE" w:eastAsia="zh-CN" w:bidi="hi-IN"/>
        </w:rPr>
      </w:pPr>
      <w:r w:rsidRPr="00A97D81">
        <w:rPr>
          <w:rFonts w:eastAsia="SimSun" w:cs="Lohit Hindi"/>
          <w:kern w:val="3"/>
          <w:szCs w:val="24"/>
          <w:lang w:val="de-DE" w:eastAsia="zh-CN" w:bidi="hi-IN"/>
        </w:rPr>
        <w:t xml:space="preserve">  </w:t>
      </w:r>
    </w:p>
    <w:p w:rsidRPr="00A97D81" w:rsidR="00A97BB8" w:rsidP="00A97BB8" w:rsidRDefault="00A97BB8" w14:paraId="1861B969" w14:textId="77777777">
      <w:pPr>
        <w:rPr>
          <w:lang w:val="de-DE"/>
        </w:rPr>
      </w:pPr>
    </w:p>
    <w:p w:rsidRPr="00A97D81" w:rsidR="00C04DE9" w:rsidP="00A97BB8" w:rsidRDefault="00C04DE9" w14:paraId="7812C104" w14:textId="77777777">
      <w:pPr>
        <w:rPr>
          <w:lang w:val="de-DE"/>
        </w:rPr>
      </w:pPr>
    </w:p>
    <w:p w:rsidRPr="00A97D81" w:rsidR="00A97BB8" w:rsidP="00A97BB8" w:rsidRDefault="00A97BB8" w14:paraId="0283A86C" w14:textId="77777777">
      <w:pPr>
        <w:rPr>
          <w:lang w:val="de-DE"/>
        </w:rPr>
      </w:pPr>
    </w:p>
    <w:p w:rsidRPr="00A97D81" w:rsidR="00054C93" w:rsidP="00005041" w:rsidRDefault="00054C93" w14:paraId="0FE0F55A" w14:textId="77777777">
      <w:pPr>
        <w:tabs>
          <w:tab w:val="left" w:pos="737"/>
        </w:tabs>
        <w:outlineLvl w:val="0"/>
        <w:rPr>
          <w:lang w:val="de-DE"/>
        </w:rPr>
      </w:pPr>
    </w:p>
    <w:p w:rsidRPr="00A97D81" w:rsidR="00054C93" w:rsidP="00005041" w:rsidRDefault="00054C93" w14:paraId="4431476D" w14:textId="77777777">
      <w:pPr>
        <w:tabs>
          <w:tab w:val="left" w:pos="737"/>
        </w:tabs>
        <w:outlineLvl w:val="0"/>
        <w:rPr>
          <w:lang w:val="de-DE"/>
        </w:rPr>
      </w:pPr>
    </w:p>
    <w:p w:rsidRPr="00A97D81" w:rsidR="009E59AE" w:rsidP="00005041" w:rsidRDefault="009E59AE" w14:paraId="318E0740" w14:textId="77777777">
      <w:pPr>
        <w:tabs>
          <w:tab w:val="left" w:pos="737"/>
        </w:tabs>
        <w:outlineLvl w:val="0"/>
        <w:rPr>
          <w:lang w:val="de-DE"/>
        </w:rPr>
      </w:pPr>
    </w:p>
    <w:p w:rsidRPr="00A97D81" w:rsidR="00516695" w:rsidP="00005041" w:rsidRDefault="00290768" w14:paraId="30B8F63F" w14:textId="557D619A">
      <w:pPr>
        <w:tabs>
          <w:tab w:val="left" w:pos="737"/>
        </w:tabs>
        <w:outlineLvl w:val="0"/>
        <w:rPr>
          <w:lang w:val="de-DE"/>
        </w:rPr>
      </w:pPr>
      <w:r w:rsidRPr="00A97D81">
        <w:rPr>
          <w:lang w:val="de-DE"/>
        </w:rPr>
        <w:t>Datum</w:t>
      </w:r>
      <w:r w:rsidRPr="00A97D81" w:rsidR="00682AC0">
        <w:rPr>
          <w:lang w:val="de-DE"/>
        </w:rPr>
        <w:tab/>
      </w:r>
      <w:r>
        <w:rPr>
          <w:lang w:val="de-DE"/>
        </w:rPr>
        <w:t xml:space="preserve">4 </w:t>
      </w:r>
      <w:proofErr w:type="spellStart"/>
      <w:r>
        <w:rPr>
          <w:lang w:val="de-DE"/>
        </w:rPr>
        <w:t>maart</w:t>
      </w:r>
      <w:proofErr w:type="spellEnd"/>
      <w:r>
        <w:rPr>
          <w:lang w:val="de-DE"/>
        </w:rPr>
        <w:t xml:space="preserve"> 2025</w:t>
      </w:r>
    </w:p>
    <w:p w:rsidR="005577E2" w:rsidP="00005041" w:rsidRDefault="00290768" w14:paraId="17E43277" w14:textId="6E757F7F">
      <w:pPr>
        <w:tabs>
          <w:tab w:val="left" w:pos="737"/>
        </w:tabs>
        <w:outlineLvl w:val="0"/>
      </w:pPr>
      <w:r w:rsidRPr="005577E2">
        <w:t>Betreft</w:t>
      </w:r>
      <w:r w:rsidR="00AB28EE">
        <w:tab/>
      </w:r>
      <w:r w:rsidR="005212B5">
        <w:t>Commissiebrief Tweede Kamer</w:t>
      </w:r>
      <w:r w:rsidR="00442544">
        <w:t xml:space="preserve"> </w:t>
      </w:r>
      <w:r w:rsidR="00F15E23">
        <w:t>inzake</w:t>
      </w:r>
      <w:r>
        <w:t xml:space="preserve"> </w:t>
      </w:r>
      <w:r w:rsidR="00A97D81">
        <w:t>het v</w:t>
      </w:r>
      <w:r w:rsidR="005212B5">
        <w:t xml:space="preserve">erzoek om </w:t>
      </w:r>
      <w:r w:rsidR="00A97D81">
        <w:t xml:space="preserve">een </w:t>
      </w:r>
      <w:r w:rsidR="005212B5">
        <w:t xml:space="preserve">reactie op </w:t>
      </w:r>
    </w:p>
    <w:p w:rsidRPr="007539FC" w:rsidR="00005041" w:rsidP="00005041" w:rsidRDefault="00290768" w14:paraId="2870B03C" w14:textId="77777777">
      <w:pPr>
        <w:tabs>
          <w:tab w:val="left" w:pos="737"/>
        </w:tabs>
        <w:outlineLvl w:val="0"/>
      </w:pPr>
      <w:r>
        <w:tab/>
        <w:t xml:space="preserve">een </w:t>
      </w:r>
      <w:r w:rsidR="005212B5">
        <w:t>brief over</w:t>
      </w:r>
      <w:r>
        <w:t xml:space="preserve"> de</w:t>
      </w:r>
      <w:r w:rsidR="005212B5">
        <w:t xml:space="preserve"> eigen bijdrage</w:t>
      </w:r>
    </w:p>
    <w:p w:rsidR="004542AB" w:rsidP="004542AB" w:rsidRDefault="004542AB" w14:paraId="0625BFB3" w14:textId="77777777"/>
    <w:p w:rsidRPr="007539FC" w:rsidR="004542AB" w:rsidP="004542AB" w:rsidRDefault="004542AB" w14:paraId="7137D798" w14:textId="77777777"/>
    <w:p w:rsidR="004542AB" w:rsidP="004542AB" w:rsidRDefault="004542AB" w14:paraId="0656CA73" w14:textId="77777777"/>
    <w:p w:rsidR="004542AB" w:rsidP="004542AB" w:rsidRDefault="00290768" w14:paraId="4AA1445D" w14:textId="77777777">
      <w:r>
        <w:t>Geachte voorzitter,</w:t>
      </w:r>
    </w:p>
    <w:p w:rsidR="004542AB" w:rsidP="004542AB" w:rsidRDefault="004542AB" w14:paraId="27C89288" w14:textId="77777777"/>
    <w:p w:rsidR="00DD6155" w:rsidP="004542AB" w:rsidRDefault="00290768" w14:paraId="54AA30B7" w14:textId="77777777">
      <w:r>
        <w:t>U heeft aan mij verzocht om een reactie</w:t>
      </w:r>
      <w:r w:rsidR="00731EAF">
        <w:t xml:space="preserve"> te geven</w:t>
      </w:r>
      <w:r>
        <w:t xml:space="preserve"> op de </w:t>
      </w:r>
      <w:r w:rsidR="00E558AA">
        <w:t>e-mail</w:t>
      </w:r>
      <w:r>
        <w:t xml:space="preserve"> die de vaste commissie van Volksgezondheid, Welzijn en Sport (VWS) heeft ontvangen over de eigen bijdrage die betaald moet worden voor ontvangen zorg vanuit de Wet langdurige zorg (</w:t>
      </w:r>
      <w:proofErr w:type="spellStart"/>
      <w:r>
        <w:t>Wlz</w:t>
      </w:r>
      <w:proofErr w:type="spellEnd"/>
      <w:r>
        <w:t>). Hierna is mijn reactie op de brief opgenomen.</w:t>
      </w:r>
    </w:p>
    <w:p w:rsidR="00DD6155" w:rsidP="004542AB" w:rsidRDefault="00DD6155" w14:paraId="201BB6FF" w14:textId="77777777"/>
    <w:p w:rsidRPr="003E3252" w:rsidR="003E3252" w:rsidP="004542AB" w:rsidRDefault="00290768" w14:paraId="6248184C" w14:textId="77777777">
      <w:pPr>
        <w:rPr>
          <w:b/>
          <w:bCs/>
        </w:rPr>
      </w:pPr>
      <w:r>
        <w:rPr>
          <w:b/>
          <w:bCs/>
        </w:rPr>
        <w:t>Inhoud brief</w:t>
      </w:r>
    </w:p>
    <w:p w:rsidR="00B205F5" w:rsidP="004542AB" w:rsidRDefault="00290768" w14:paraId="02D8F647" w14:textId="77777777">
      <w:r>
        <w:t>De schrijver van de brief gaat in op de mogelijkheid die er op dit moment bestaat voor partners om te kiezen voor een ongehuwde A</w:t>
      </w:r>
      <w:r w:rsidR="00731EAF">
        <w:t xml:space="preserve">lgemene </w:t>
      </w:r>
      <w:r>
        <w:t>O</w:t>
      </w:r>
      <w:r w:rsidR="00731EAF">
        <w:t>uderdomswet (AOW)-uitkering</w:t>
      </w:r>
      <w:r>
        <w:t xml:space="preserve"> indien één van de partners in een zorginstelling woont.</w:t>
      </w:r>
      <w:r w:rsidR="00046007">
        <w:t xml:space="preserve"> Dit betreft de </w:t>
      </w:r>
      <w:r w:rsidR="000D2A7B">
        <w:t>mogelijkheid</w:t>
      </w:r>
      <w:r w:rsidR="00046007">
        <w:t xml:space="preserve"> om bij de Sociale Verzekeringsbank (SVB) te kiezen voor ‘duurzaam gescheiden leven’.</w:t>
      </w:r>
      <w:r>
        <w:t xml:space="preserve"> De schrijver geeft aan de hand van een voorbeeld aan dat er door deze keuze financieel voordeel kan ontstaan</w:t>
      </w:r>
      <w:r w:rsidR="00046007">
        <w:t xml:space="preserve">, ook voor </w:t>
      </w:r>
      <w:r w:rsidR="00E4408B">
        <w:t>het bedrag</w:t>
      </w:r>
      <w:r w:rsidR="00402C77">
        <w:t xml:space="preserve"> </w:t>
      </w:r>
      <w:r w:rsidR="00AC14D8">
        <w:t>d</w:t>
      </w:r>
      <w:r w:rsidR="00E4408B">
        <w:t xml:space="preserve">at betaald moet worden, </w:t>
      </w:r>
      <w:r w:rsidR="00F5703F">
        <w:t xml:space="preserve">op grond van de </w:t>
      </w:r>
      <w:proofErr w:type="spellStart"/>
      <w:r w:rsidR="00F5703F">
        <w:t>Wlz</w:t>
      </w:r>
      <w:proofErr w:type="spellEnd"/>
      <w:r w:rsidR="00E4408B">
        <w:t>,</w:t>
      </w:r>
      <w:r w:rsidR="00F5703F">
        <w:t xml:space="preserve"> </w:t>
      </w:r>
      <w:r w:rsidR="00FA4619">
        <w:t xml:space="preserve">voor het wonen in </w:t>
      </w:r>
      <w:r w:rsidR="00046007">
        <w:t>een zorginstelling</w:t>
      </w:r>
      <w:r>
        <w:t>.</w:t>
      </w:r>
    </w:p>
    <w:p w:rsidR="006A6C9E" w:rsidP="004542AB" w:rsidRDefault="006A6C9E" w14:paraId="586CAD07" w14:textId="77777777"/>
    <w:p w:rsidRPr="00A76ED2" w:rsidR="00A76ED2" w:rsidP="004542AB" w:rsidRDefault="00290768" w14:paraId="5C36B7F7" w14:textId="77777777">
      <w:pPr>
        <w:rPr>
          <w:b/>
          <w:bCs/>
        </w:rPr>
      </w:pPr>
      <w:r>
        <w:rPr>
          <w:b/>
          <w:bCs/>
        </w:rPr>
        <w:t>Huidige situatie</w:t>
      </w:r>
    </w:p>
    <w:p w:rsidR="00DB5E36" w:rsidP="00DB5E36" w:rsidRDefault="00290768" w14:paraId="3A3C6815" w14:textId="77777777">
      <w:r>
        <w:t xml:space="preserve">Als een burger op grond van de </w:t>
      </w:r>
      <w:proofErr w:type="spellStart"/>
      <w:r>
        <w:t>Wlz</w:t>
      </w:r>
      <w:proofErr w:type="spellEnd"/>
      <w:r>
        <w:t xml:space="preserve"> in een zorginstelling woont</w:t>
      </w:r>
      <w:r w:rsidR="00AC14D8">
        <w:t>,</w:t>
      </w:r>
      <w:r>
        <w:t xml:space="preserve"> moet hiervoor een eigen bijdrage betaald worden. De hoogte van deze eigen bijdrage is onder andere afhankelijk van de huishoudsamenstelling en het (gezamenlijk) inkomen en vermogen.</w:t>
      </w:r>
    </w:p>
    <w:p w:rsidR="00DB5E36" w:rsidP="00DB5E36" w:rsidRDefault="00DB5E36" w14:paraId="3A71AFF1" w14:textId="77777777"/>
    <w:p w:rsidR="00DB5E36" w:rsidP="00DB5E36" w:rsidRDefault="00290768" w14:paraId="367780E0" w14:textId="77777777">
      <w:r>
        <w:t>Wanneer één van de partners wordt opgenomen in een zorginstelling, krijgt een AOW-gerechtigd echtpaar de keuze van de SVB voorgelegd om als ‘duurzaam gescheiden leven’ aangemerkt te worden. Het standaard uitgangspunt is dat een AOW-gerechtigd echtpaar aangemerkt wordt als gehuwd. Indien zij er echter voor kiezen om als ‘duurzaam gescheiden leven’ aangemerkt te worden</w:t>
      </w:r>
      <w:r w:rsidR="00AC14D8">
        <w:t>,</w:t>
      </w:r>
      <w:r>
        <w:t xml:space="preserve"> betekent dit </w:t>
      </w:r>
      <w:r w:rsidR="00570838">
        <w:t>d</w:t>
      </w:r>
      <w:r>
        <w:t xml:space="preserve">at zij beide een alleenstaanden AOW-uitkering ontvangen in plaats van een gehuwden AOW-uitkering. Een andere financiële consequentie van deze keuze is dat degene die, op grond van de </w:t>
      </w:r>
      <w:proofErr w:type="spellStart"/>
      <w:r>
        <w:t>Wlz</w:t>
      </w:r>
      <w:proofErr w:type="spellEnd"/>
      <w:r>
        <w:t>, in een zorginstelling woont</w:t>
      </w:r>
      <w:r w:rsidR="00AC14D8">
        <w:t>,</w:t>
      </w:r>
      <w:r>
        <w:t xml:space="preserve"> een eigen bijdrage gaat betalen die ervan uitgaat dat deze persoon ongehuwd is. </w:t>
      </w:r>
      <w:r w:rsidR="00E91044">
        <w:br/>
      </w:r>
      <w:r>
        <w:t xml:space="preserve">Afhankelijk van de inkomens- en vermogenspositie van de burger die in een </w:t>
      </w:r>
      <w:r w:rsidR="00A81368">
        <w:t>zorg</w:t>
      </w:r>
      <w:r>
        <w:t>instelling woont</w:t>
      </w:r>
      <w:r w:rsidR="00AC14D8">
        <w:t>,</w:t>
      </w:r>
      <w:r>
        <w:t xml:space="preserve"> kan deze keuze financieel voordeel of nadeel opleveren.</w:t>
      </w:r>
    </w:p>
    <w:p w:rsidR="00DB5E36" w:rsidP="004542AB" w:rsidRDefault="00DB5E36" w14:paraId="2197E06D" w14:textId="77777777">
      <w:pPr>
        <w:rPr>
          <w:b/>
          <w:bCs/>
        </w:rPr>
      </w:pPr>
    </w:p>
    <w:p w:rsidRPr="003E3252" w:rsidR="003E3252" w:rsidP="004542AB" w:rsidRDefault="00290768" w14:paraId="5A898146" w14:textId="77777777">
      <w:pPr>
        <w:rPr>
          <w:b/>
          <w:bCs/>
        </w:rPr>
      </w:pPr>
      <w:r>
        <w:rPr>
          <w:b/>
          <w:bCs/>
        </w:rPr>
        <w:lastRenderedPageBreak/>
        <w:t>Standen van de uitvoering</w:t>
      </w:r>
    </w:p>
    <w:p w:rsidR="00DB5E36" w:rsidP="00DB5E36" w:rsidRDefault="00290768" w14:paraId="683145CD" w14:textId="77777777">
      <w:r>
        <w:t>Ik herken het signaal van de schrijver</w:t>
      </w:r>
      <w:r w:rsidR="00AC14D8">
        <w:t>.</w:t>
      </w:r>
      <w:r>
        <w:t xml:space="preserve"> VWS verkent samen met partijen of deze situatie kan veranderen. </w:t>
      </w:r>
      <w:r w:rsidR="00AC14D8">
        <w:t>H</w:t>
      </w:r>
      <w:r>
        <w:t xml:space="preserve">et CAK </w:t>
      </w:r>
      <w:r w:rsidR="00AC14D8">
        <w:t>roept</w:t>
      </w:r>
      <w:r>
        <w:t xml:space="preserve"> in </w:t>
      </w:r>
      <w:r w:rsidR="00AC14D8">
        <w:t>zijn</w:t>
      </w:r>
      <w:r>
        <w:t xml:space="preserve"> ‘Stand van de Uitvoering 2024’</w:t>
      </w:r>
      <w:r>
        <w:rPr>
          <w:rStyle w:val="Voetnootmarkering"/>
        </w:rPr>
        <w:footnoteReference w:id="1"/>
      </w:r>
      <w:r>
        <w:t xml:space="preserve"> op om de keuze voor de ‘status duurzaam gescheiden leven’ af te schaffen. </w:t>
      </w:r>
      <w:r w:rsidR="00AC14D8">
        <w:t>Het CAK</w:t>
      </w:r>
      <w:r>
        <w:t xml:space="preserve"> merk</w:t>
      </w:r>
      <w:r w:rsidR="00AC14D8">
        <w:t>t</w:t>
      </w:r>
      <w:r>
        <w:t xml:space="preserve"> dat veel burgers </w:t>
      </w:r>
      <w:r w:rsidR="00AC14D8">
        <w:t xml:space="preserve">de keuze </w:t>
      </w:r>
      <w:r>
        <w:t xml:space="preserve">ingewikkeld </w:t>
      </w:r>
      <w:r w:rsidR="00AC14D8">
        <w:t>vinden,</w:t>
      </w:r>
      <w:r>
        <w:t xml:space="preserve"> in een emotioneel zware periode</w:t>
      </w:r>
      <w:r w:rsidR="00AC14D8">
        <w:t>,</w:t>
      </w:r>
      <w:r>
        <w:t xml:space="preserve"> en </w:t>
      </w:r>
      <w:r w:rsidR="00AC14D8">
        <w:t xml:space="preserve">dat </w:t>
      </w:r>
      <w:r>
        <w:t xml:space="preserve">burgers de (financiële) effecten van deze keuze niet </w:t>
      </w:r>
      <w:r w:rsidR="00AC14D8">
        <w:t xml:space="preserve">goed </w:t>
      </w:r>
      <w:r>
        <w:t xml:space="preserve">kunnen overzien. De keuze werkt door in de eigen bijdrage die opgelegd wordt voor de </w:t>
      </w:r>
      <w:proofErr w:type="spellStart"/>
      <w:r>
        <w:t>Wlz</w:t>
      </w:r>
      <w:proofErr w:type="spellEnd"/>
      <w:r>
        <w:t xml:space="preserve"> en de Wet maatschappelijke ondersteuning 2015, maar ook in de inkomstenbelasting en </w:t>
      </w:r>
      <w:r w:rsidR="00AC14D8">
        <w:t xml:space="preserve">(mogelijk) </w:t>
      </w:r>
      <w:r>
        <w:t>in de toeslagen. Daarnaast geeft het CAK aan dat de keuze voor de eigen bijdrage die betaald mo</w:t>
      </w:r>
      <w:r>
        <w:t>et worden voor zorg of ondersteuning leidt tot verschillende uitkomsten die moeilijk uit te leggen zijn.</w:t>
      </w:r>
    </w:p>
    <w:p w:rsidR="00DB5E36" w:rsidP="00DB5E36" w:rsidRDefault="00DB5E36" w14:paraId="454FAE7A" w14:textId="77777777"/>
    <w:p w:rsidR="00DB5E36" w:rsidP="00DB5E36" w:rsidRDefault="00290768" w14:paraId="1CE55278" w14:textId="77777777">
      <w:r>
        <w:t xml:space="preserve">In de </w:t>
      </w:r>
      <w:bookmarkStart w:name="_Hlk189673828" w:id="1"/>
      <w:r>
        <w:t>‘Stand van de uitvoering sociale zekerheid december 2024’</w:t>
      </w:r>
      <w:bookmarkStart w:name="_Hlk189741557" w:id="2"/>
      <w:r>
        <w:rPr>
          <w:rStyle w:val="Voetnootmarkering"/>
        </w:rPr>
        <w:footnoteReference w:id="2"/>
      </w:r>
      <w:bookmarkEnd w:id="2"/>
      <w:r>
        <w:t xml:space="preserve"> </w:t>
      </w:r>
      <w:bookmarkEnd w:id="1"/>
      <w:r w:rsidR="00AC14D8">
        <w:t>is</w:t>
      </w:r>
      <w:r>
        <w:t xml:space="preserve"> </w:t>
      </w:r>
      <w:r w:rsidR="00AC14D8">
        <w:t>ge</w:t>
      </w:r>
      <w:r>
        <w:t xml:space="preserve">meld dat de SVB, het ministerie van Sociale Zaken en Werkgelegenheid (SZW), het CAK en het ministerie van VWS het wenselijk vinden om het begrip ‘duurzaam gescheiden leven’ aan te passen, waardoor de keuzemogelijkheid in deze situaties komt te vervallen. Op dit moment </w:t>
      </w:r>
      <w:r w:rsidR="00AC14D8">
        <w:t xml:space="preserve">werken </w:t>
      </w:r>
      <w:r>
        <w:t xml:space="preserve">deze partijen </w:t>
      </w:r>
      <w:r w:rsidR="00AC14D8">
        <w:t xml:space="preserve">dit </w:t>
      </w:r>
      <w:r>
        <w:t>verder uit. In de ‘Stand van de uitvoering sociale zekerheid december 2024’ is aangegeven dat de minister van SZW hier in het voorjaar van 2025 op terugkomt.</w:t>
      </w:r>
    </w:p>
    <w:p w:rsidR="00DB5E36" w:rsidP="00DB5E36" w:rsidRDefault="00DB5E36" w14:paraId="24997866" w14:textId="77777777"/>
    <w:p w:rsidRPr="00D11F2D" w:rsidR="00D11F2D" w:rsidP="004542AB" w:rsidRDefault="00290768" w14:paraId="2EAC9A60" w14:textId="77777777">
      <w:pPr>
        <w:rPr>
          <w:b/>
          <w:bCs/>
        </w:rPr>
      </w:pPr>
      <w:r w:rsidRPr="00D11F2D">
        <w:rPr>
          <w:b/>
          <w:bCs/>
        </w:rPr>
        <w:t>Tot slot</w:t>
      </w:r>
    </w:p>
    <w:p w:rsidR="00BA60D6" w:rsidP="00D11F2D" w:rsidRDefault="00290768" w14:paraId="2EAB2CFE" w14:textId="77777777">
      <w:r>
        <w:t>Ik bedank de schrijver voor zijn alertheid en de moeite die hij heeft genomen om zijn visie op papier te zetten</w:t>
      </w:r>
      <w:r w:rsidR="00AC14D8">
        <w:t xml:space="preserve"> en te delen</w:t>
      </w:r>
      <w:r>
        <w:t xml:space="preserve">. </w:t>
      </w:r>
    </w:p>
    <w:p w:rsidR="00BA60D6" w:rsidP="00D11F2D" w:rsidRDefault="00BA60D6" w14:paraId="77E9D720" w14:textId="77777777"/>
    <w:p w:rsidR="00D11F2D" w:rsidP="00D11F2D" w:rsidRDefault="00290768" w14:paraId="60EED212" w14:textId="77777777">
      <w:pPr>
        <w:rPr>
          <w:rFonts w:ascii="Univers" w:hAnsi="Univers"/>
          <w:sz w:val="20"/>
        </w:rPr>
      </w:pPr>
      <w:r>
        <w:t>Ik hoop u met deze reactie van dienst te zijn geweest.</w:t>
      </w:r>
    </w:p>
    <w:p w:rsidR="004542AB" w:rsidP="004542AB" w:rsidRDefault="004542AB" w14:paraId="5BD3795A" w14:textId="77777777"/>
    <w:p w:rsidR="004542AB" w:rsidP="004542AB" w:rsidRDefault="00290768" w14:paraId="5AE3695B" w14:textId="77777777">
      <w:r>
        <w:t>Hoogachtend,</w:t>
      </w:r>
    </w:p>
    <w:p w:rsidR="004542AB" w:rsidP="004542AB" w:rsidRDefault="004542AB" w14:paraId="614DA4F8" w14:textId="77777777"/>
    <w:p w:rsidR="00AB28EE" w:rsidP="003502AE" w:rsidRDefault="00AB28EE" w14:paraId="4564C158"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staatssecretaris Langdurige </w:t>
      </w:r>
    </w:p>
    <w:p w:rsidRPr="003502AE" w:rsidR="003502AE" w:rsidP="003502AE" w:rsidRDefault="00290768" w14:paraId="7ABEA0EC" w14:textId="6CAD09FB">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en Maatschappelijke Zorg</w:t>
      </w:r>
      <w:r w:rsidRPr="003502AE">
        <w:rPr>
          <w:rFonts w:cs="Lohit Hindi"/>
          <w:kern w:val="3"/>
          <w:szCs w:val="18"/>
          <w:lang w:eastAsia="zh-CN" w:bidi="hi-IN"/>
        </w:rPr>
        <w:t>,</w:t>
      </w:r>
    </w:p>
    <w:p w:rsidRPr="003502AE" w:rsidR="003502AE" w:rsidP="003502AE" w:rsidRDefault="003502AE" w14:paraId="7E306DF9" w14:textId="77777777">
      <w:pPr>
        <w:widowControl w:val="0"/>
        <w:suppressAutoHyphens/>
        <w:autoSpaceDN w:val="0"/>
        <w:textAlignment w:val="baseline"/>
        <w:rPr>
          <w:rFonts w:cs="Lohit Hindi"/>
          <w:kern w:val="3"/>
          <w:szCs w:val="18"/>
          <w:lang w:eastAsia="zh-CN" w:bidi="hi-IN"/>
        </w:rPr>
      </w:pPr>
      <w:bookmarkStart w:name="bmkHandtekening" w:id="3"/>
    </w:p>
    <w:bookmarkEnd w:id="3"/>
    <w:p w:rsidR="003502AE" w:rsidP="003502AE" w:rsidRDefault="00290768" w14:paraId="22F7ED8F" w14:textId="77777777">
      <w:pPr>
        <w:widowControl w:val="0"/>
        <w:suppressAutoHyphens/>
        <w:autoSpaceDN w:val="0"/>
        <w:textAlignment w:val="baseline"/>
      </w:pPr>
      <w:r>
        <w:cr/>
      </w:r>
      <w:r>
        <w:cr/>
      </w:r>
    </w:p>
    <w:p w:rsidR="00AB28EE" w:rsidP="003502AE" w:rsidRDefault="00AB28EE" w14:paraId="2CC3B991" w14:textId="77777777">
      <w:pPr>
        <w:widowControl w:val="0"/>
        <w:suppressAutoHyphens/>
        <w:autoSpaceDN w:val="0"/>
        <w:textAlignment w:val="baseline"/>
      </w:pPr>
    </w:p>
    <w:p w:rsidRPr="003502AE" w:rsidR="00AB28EE" w:rsidP="003502AE" w:rsidRDefault="00AB28EE" w14:paraId="402C9533" w14:textId="77777777">
      <w:pPr>
        <w:widowControl w:val="0"/>
        <w:suppressAutoHyphens/>
        <w:autoSpaceDN w:val="0"/>
        <w:textAlignment w:val="baseline"/>
        <w:rPr>
          <w:rFonts w:cs="Lohit Hindi"/>
          <w:kern w:val="3"/>
          <w:szCs w:val="18"/>
          <w:lang w:eastAsia="zh-CN" w:bidi="hi-IN"/>
        </w:rPr>
      </w:pPr>
    </w:p>
    <w:p w:rsidR="003502AE" w:rsidP="003502AE" w:rsidRDefault="00290768" w14:paraId="1C61436B" w14:textId="77777777">
      <w:pPr>
        <w:rPr>
          <w:rFonts w:cs="Lohit Hindi"/>
          <w:kern w:val="3"/>
          <w:szCs w:val="24"/>
          <w:lang w:eastAsia="zh-CN" w:bidi="hi-IN"/>
        </w:rPr>
      </w:pPr>
      <w:r>
        <w:rPr>
          <w:rFonts w:cs="Lohit Hindi"/>
          <w:kern w:val="3"/>
          <w:szCs w:val="24"/>
          <w:lang w:eastAsia="zh-CN" w:bidi="hi-IN"/>
        </w:rPr>
        <w:t xml:space="preserve">Vicky </w:t>
      </w:r>
      <w:proofErr w:type="spellStart"/>
      <w:r>
        <w:rPr>
          <w:rFonts w:cs="Lohit Hindi"/>
          <w:kern w:val="3"/>
          <w:szCs w:val="24"/>
          <w:lang w:eastAsia="zh-CN" w:bidi="hi-IN"/>
        </w:rPr>
        <w:t>Maeijer</w:t>
      </w:r>
      <w:proofErr w:type="spellEnd"/>
    </w:p>
    <w:p w:rsidR="005212B5" w:rsidP="003502AE" w:rsidRDefault="005212B5" w14:paraId="5A6429C0"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CB04" w14:textId="77777777" w:rsidR="00EF5686" w:rsidRDefault="00EF5686">
      <w:pPr>
        <w:spacing w:line="240" w:lineRule="auto"/>
      </w:pPr>
      <w:r>
        <w:separator/>
      </w:r>
    </w:p>
  </w:endnote>
  <w:endnote w:type="continuationSeparator" w:id="0">
    <w:p w14:paraId="42B5935C" w14:textId="77777777" w:rsidR="00EF5686" w:rsidRDefault="00EF5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1D51" w14:textId="77777777" w:rsidR="00EF5686" w:rsidRDefault="00EF5686">
      <w:pPr>
        <w:spacing w:line="240" w:lineRule="auto"/>
      </w:pPr>
      <w:r>
        <w:separator/>
      </w:r>
    </w:p>
  </w:footnote>
  <w:footnote w:type="continuationSeparator" w:id="0">
    <w:p w14:paraId="27490D8C" w14:textId="77777777" w:rsidR="00EF5686" w:rsidRDefault="00EF5686">
      <w:pPr>
        <w:spacing w:line="240" w:lineRule="auto"/>
      </w:pPr>
      <w:r>
        <w:continuationSeparator/>
      </w:r>
    </w:p>
  </w:footnote>
  <w:footnote w:id="1">
    <w:p w14:paraId="54AACD25" w14:textId="77777777" w:rsidR="00DB5E36" w:rsidRPr="00F42FFB" w:rsidRDefault="00290768" w:rsidP="00DB5E36">
      <w:pPr>
        <w:pStyle w:val="Voetnoottekst"/>
        <w:rPr>
          <w:sz w:val="16"/>
          <w:szCs w:val="16"/>
        </w:rPr>
      </w:pPr>
      <w:r w:rsidRPr="00F42FFB">
        <w:rPr>
          <w:rStyle w:val="Voetnootmarkering"/>
          <w:sz w:val="16"/>
          <w:szCs w:val="16"/>
        </w:rPr>
        <w:footnoteRef/>
      </w:r>
      <w:r w:rsidRPr="00F42FFB">
        <w:rPr>
          <w:sz w:val="16"/>
          <w:szCs w:val="16"/>
        </w:rPr>
        <w:t xml:space="preserve"> https://www.rijksoverheid.nl/documenten/kamerstukken/2024/06/03/kamerbrief-over-aanbieding-standen-van-de-uitvoering</w:t>
      </w:r>
    </w:p>
  </w:footnote>
  <w:footnote w:id="2">
    <w:p w14:paraId="378CE83F" w14:textId="77777777" w:rsidR="00DB5E36" w:rsidRDefault="00290768" w:rsidP="00DB5E36">
      <w:pPr>
        <w:pStyle w:val="Voetnoottekst"/>
      </w:pPr>
      <w:r>
        <w:rPr>
          <w:rStyle w:val="Voetnootmarkering"/>
        </w:rPr>
        <w:footnoteRef/>
      </w:r>
      <w:r>
        <w:t xml:space="preserve"> </w:t>
      </w:r>
      <w:r w:rsidRPr="005577E2">
        <w:rPr>
          <w:sz w:val="16"/>
          <w:szCs w:val="16"/>
        </w:rPr>
        <w:t>https://open.overheid.nl/documenten/e280da9d-c4d5-4521-9ce5-e4b008b4edc1/file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2409" w14:textId="77777777" w:rsidR="00830438" w:rsidRDefault="00290768">
    <w:pPr>
      <w:pStyle w:val="Koptekst"/>
    </w:pPr>
    <w:r>
      <w:rPr>
        <w:noProof/>
      </w:rPr>
      <w:pict w14:anchorId="17875540">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7DD73EDC" w14:textId="77777777" w:rsidR="00830438" w:rsidRDefault="0029076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0D56621"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79ED" w14:textId="77777777" w:rsidR="00830438" w:rsidRDefault="00290768" w:rsidP="00536636">
    <w:pPr>
      <w:pStyle w:val="Koptekst"/>
    </w:pPr>
    <w:r>
      <w:rPr>
        <w:noProof/>
      </w:rPr>
      <w:pict w14:anchorId="3DDE3431">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654A3A1" w14:textId="77777777" w:rsidR="00830438" w:rsidRDefault="0029076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10852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39BA4CDE" w14:textId="77777777" w:rsidR="00830438" w:rsidRDefault="00830438" w:rsidP="00536636">
    <w:pPr>
      <w:pStyle w:val="Koptekst"/>
    </w:pPr>
  </w:p>
  <w:p w14:paraId="3B23BD56" w14:textId="77777777" w:rsidR="00830438" w:rsidRPr="00536636" w:rsidRDefault="00290768" w:rsidP="00536636">
    <w:pPr>
      <w:pStyle w:val="Koptekst"/>
    </w:pPr>
    <w:r>
      <w:rPr>
        <w:noProof/>
        <w:lang w:val="en-US" w:eastAsia="en-US"/>
      </w:rPr>
      <w:pict w14:anchorId="5E67F18E">
        <v:shape id="_x0000_s3076" type="#_x0000_t202" style="position:absolute;margin-left:388.1pt;margin-top:89.5pt;width:99.5pt;height:632.75pt;z-index:251657216;mso-position-horizontal-relative:margin" filled="f" stroked="f">
          <v:textbox inset="0,42.52pt,0,0">
            <w:txbxContent>
              <w:p w14:paraId="48A57BB6" w14:textId="77777777" w:rsidR="00830438" w:rsidRPr="006D7336" w:rsidRDefault="00290768" w:rsidP="00536636">
                <w:pPr>
                  <w:pStyle w:val="Afzendgegevens"/>
                  <w:rPr>
                    <w:b/>
                  </w:rPr>
                </w:pPr>
                <w:r w:rsidRPr="006D7336">
                  <w:rPr>
                    <w:b/>
                  </w:rPr>
                  <w:t>Bezoekadres:</w:t>
                </w:r>
              </w:p>
              <w:p w14:paraId="0F87C84A" w14:textId="77777777" w:rsidR="00830438" w:rsidRDefault="00290768" w:rsidP="00536636">
                <w:pPr>
                  <w:pStyle w:val="Afzendgegevens"/>
                </w:pPr>
                <w:r>
                  <w:t>Parnassusplein 5</w:t>
                </w:r>
              </w:p>
              <w:p w14:paraId="671B8A2F" w14:textId="77777777" w:rsidR="00830438" w:rsidRDefault="00290768" w:rsidP="0051346F">
                <w:pPr>
                  <w:pStyle w:val="Afzendgegevens"/>
                </w:pPr>
                <w:r>
                  <w:t>25</w:t>
                </w:r>
                <w:r w:rsidR="00144715">
                  <w:t>11</w:t>
                </w:r>
                <w:r>
                  <w:t xml:space="preserve"> </w:t>
                </w:r>
                <w:r w:rsidR="00144715">
                  <w:t xml:space="preserve">VX </w:t>
                </w:r>
                <w:r w:rsidR="005C61EB">
                  <w:t xml:space="preserve"> </w:t>
                </w:r>
                <w:r>
                  <w:t>Den Haag</w:t>
                </w:r>
              </w:p>
              <w:p w14:paraId="26911BF8" w14:textId="77777777" w:rsidR="00830438" w:rsidRDefault="00290768" w:rsidP="00536636">
                <w:pPr>
                  <w:pStyle w:val="Afzendgegevens"/>
                  <w:tabs>
                    <w:tab w:val="left" w:pos="170"/>
                  </w:tabs>
                </w:pPr>
                <w:r>
                  <w:t>T</w:t>
                </w:r>
                <w:r>
                  <w:tab/>
                  <w:t>070 340 79 11</w:t>
                </w:r>
              </w:p>
              <w:p w14:paraId="27EACC57" w14:textId="77777777" w:rsidR="00830438" w:rsidRDefault="00290768" w:rsidP="00536636">
                <w:pPr>
                  <w:pStyle w:val="Afzendgegevens"/>
                  <w:tabs>
                    <w:tab w:val="left" w:pos="170"/>
                  </w:tabs>
                </w:pPr>
                <w:r>
                  <w:t>F</w:t>
                </w:r>
                <w:r>
                  <w:tab/>
                  <w:t>070 340 78 34</w:t>
                </w:r>
              </w:p>
              <w:p w14:paraId="75ADF7E0" w14:textId="77777777" w:rsidR="00830438" w:rsidRDefault="00290768" w:rsidP="00536636">
                <w:pPr>
                  <w:pStyle w:val="Afzendgegevens"/>
                </w:pPr>
                <w:r>
                  <w:t>www.rijksoverheid.nl</w:t>
                </w:r>
              </w:p>
              <w:p w14:paraId="2E0B3726" w14:textId="77777777" w:rsidR="00830438" w:rsidRDefault="00830438" w:rsidP="00536636">
                <w:pPr>
                  <w:pStyle w:val="Afzendgegevenswitregel2"/>
                </w:pPr>
              </w:p>
              <w:p w14:paraId="7F4F807F" w14:textId="77777777" w:rsidR="00830438" w:rsidRPr="006D7336" w:rsidRDefault="00290768" w:rsidP="00005041">
                <w:pPr>
                  <w:pStyle w:val="Afzendgegevens"/>
                  <w:rPr>
                    <w:b/>
                  </w:rPr>
                </w:pPr>
                <w:r w:rsidRPr="006D7336">
                  <w:rPr>
                    <w:b/>
                  </w:rPr>
                  <w:t>Ons kenmerk</w:t>
                </w:r>
              </w:p>
              <w:p w14:paraId="28018438" w14:textId="77777777" w:rsidR="00830438" w:rsidRDefault="00290768" w:rsidP="00005041">
                <w:pPr>
                  <w:pStyle w:val="Afzendgegevens"/>
                </w:pPr>
                <w:r>
                  <w:t>4055283-1078621-Z</w:t>
                </w:r>
              </w:p>
              <w:p w14:paraId="5D3A2A64" w14:textId="77777777" w:rsidR="0012322E" w:rsidRDefault="0012322E" w:rsidP="0012322E">
                <w:pPr>
                  <w:pStyle w:val="Afzendgegevens"/>
                </w:pPr>
              </w:p>
              <w:p w14:paraId="1B791433" w14:textId="77777777" w:rsidR="0012322E" w:rsidRPr="001E7B11" w:rsidRDefault="00290768" w:rsidP="0012322E">
                <w:pPr>
                  <w:pStyle w:val="Afzendgegevens"/>
                  <w:rPr>
                    <w:b/>
                  </w:rPr>
                </w:pPr>
                <w:r w:rsidRPr="001E7B11">
                  <w:rPr>
                    <w:b/>
                  </w:rPr>
                  <w:t>Bijlage</w:t>
                </w:r>
                <w:r>
                  <w:rPr>
                    <w:b/>
                  </w:rPr>
                  <w:t>(n)</w:t>
                </w:r>
              </w:p>
              <w:p w14:paraId="0F08A227" w14:textId="77777777" w:rsidR="0012322E" w:rsidRDefault="00290768" w:rsidP="0012322E">
                <w:pPr>
                  <w:pStyle w:val="Afzendgegevens"/>
                </w:pPr>
                <w:r>
                  <w:t>-</w:t>
                </w:r>
              </w:p>
              <w:p w14:paraId="5941596E" w14:textId="77777777" w:rsidR="0012322E" w:rsidRPr="0012322E" w:rsidRDefault="0012322E" w:rsidP="0012322E">
                <w:pPr>
                  <w:pStyle w:val="Afzendgegevens"/>
                </w:pPr>
              </w:p>
              <w:p w14:paraId="3B10B1B2" w14:textId="77777777" w:rsidR="00830438" w:rsidRPr="0051346F" w:rsidRDefault="00290768" w:rsidP="00536636">
                <w:pPr>
                  <w:pStyle w:val="Afzendgegevenskopjes"/>
                </w:pPr>
                <w:r>
                  <w:t>Uw</w:t>
                </w:r>
                <w:r w:rsidRPr="0051346F">
                  <w:t xml:space="preserve"> kenmerk</w:t>
                </w:r>
              </w:p>
              <w:p w14:paraId="0A7DC040" w14:textId="77777777" w:rsidR="00830438" w:rsidRDefault="00290768" w:rsidP="00384D72">
                <w:pPr>
                  <w:pStyle w:val="Afzendgegevens"/>
                </w:pPr>
                <w:r>
                  <w:t xml:space="preserve">2025Z01575 </w:t>
                </w:r>
              </w:p>
              <w:p w14:paraId="15450EC6" w14:textId="77777777" w:rsidR="00830438" w:rsidRDefault="00830438" w:rsidP="00384D72">
                <w:pPr>
                  <w:pStyle w:val="Afzendgegevens"/>
                </w:pPr>
              </w:p>
              <w:p w14:paraId="15548C43" w14:textId="77777777" w:rsidR="0012322E" w:rsidRDefault="0012322E" w:rsidP="00384D72">
                <w:pPr>
                  <w:pStyle w:val="Afzendgegevens"/>
                </w:pPr>
              </w:p>
              <w:p w14:paraId="6795A102" w14:textId="77777777" w:rsidR="00830438" w:rsidRPr="00C45528" w:rsidRDefault="00290768"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4448891">
    <w:abstractNumId w:val="9"/>
  </w:num>
  <w:num w:numId="2" w16cid:durableId="1543441411">
    <w:abstractNumId w:val="12"/>
  </w:num>
  <w:num w:numId="3" w16cid:durableId="1086072523">
    <w:abstractNumId w:val="7"/>
  </w:num>
  <w:num w:numId="4" w16cid:durableId="1545941782">
    <w:abstractNumId w:val="6"/>
  </w:num>
  <w:num w:numId="5" w16cid:durableId="523129777">
    <w:abstractNumId w:val="5"/>
  </w:num>
  <w:num w:numId="6" w16cid:durableId="512577697">
    <w:abstractNumId w:val="4"/>
  </w:num>
  <w:num w:numId="7" w16cid:durableId="983201282">
    <w:abstractNumId w:val="8"/>
  </w:num>
  <w:num w:numId="8" w16cid:durableId="902567405">
    <w:abstractNumId w:val="3"/>
  </w:num>
  <w:num w:numId="9" w16cid:durableId="1480614444">
    <w:abstractNumId w:val="2"/>
  </w:num>
  <w:num w:numId="10" w16cid:durableId="230584937">
    <w:abstractNumId w:val="1"/>
  </w:num>
  <w:num w:numId="11" w16cid:durableId="2137940377">
    <w:abstractNumId w:val="0"/>
  </w:num>
  <w:num w:numId="12" w16cid:durableId="256132680">
    <w:abstractNumId w:val="13"/>
  </w:num>
  <w:num w:numId="13" w16cid:durableId="1490320951">
    <w:abstractNumId w:val="14"/>
  </w:num>
  <w:num w:numId="14" w16cid:durableId="947543036">
    <w:abstractNumId w:val="10"/>
  </w:num>
  <w:num w:numId="15" w16cid:durableId="1180971902">
    <w:abstractNumId w:val="15"/>
  </w:num>
  <w:num w:numId="16" w16cid:durableId="2001495072">
    <w:abstractNumId w:val="15"/>
  </w:num>
  <w:num w:numId="17" w16cid:durableId="1567884125">
    <w:abstractNumId w:val="15"/>
  </w:num>
  <w:num w:numId="18" w16cid:durableId="1829636103">
    <w:abstractNumId w:val="11"/>
  </w:num>
  <w:num w:numId="19" w16cid:durableId="1320302034">
    <w:abstractNumId w:val="11"/>
  </w:num>
  <w:num w:numId="20" w16cid:durableId="1851681642">
    <w:abstractNumId w:val="11"/>
  </w:num>
  <w:num w:numId="21" w16cid:durableId="1579898622">
    <w:abstractNumId w:val="12"/>
  </w:num>
  <w:num w:numId="22" w16cid:durableId="1786998012">
    <w:abstractNumId w:val="7"/>
  </w:num>
  <w:num w:numId="23" w16cid:durableId="349911832">
    <w:abstractNumId w:val="6"/>
  </w:num>
  <w:num w:numId="24" w16cid:durableId="1361667660">
    <w:abstractNumId w:val="10"/>
  </w:num>
  <w:num w:numId="25" w16cid:durableId="982779287">
    <w:abstractNumId w:val="12"/>
  </w:num>
  <w:num w:numId="26" w16cid:durableId="67505062">
    <w:abstractNumId w:val="7"/>
  </w:num>
  <w:num w:numId="27" w16cid:durableId="1550846370">
    <w:abstractNumId w:val="6"/>
  </w:num>
  <w:num w:numId="28" w16cid:durableId="1502622511">
    <w:abstractNumId w:val="16"/>
  </w:num>
  <w:num w:numId="29" w16cid:durableId="1212687381">
    <w:abstractNumId w:val="16"/>
  </w:num>
  <w:num w:numId="30" w16cid:durableId="1521624044">
    <w:abstractNumId w:val="16"/>
  </w:num>
  <w:num w:numId="31" w16cid:durableId="923685020">
    <w:abstractNumId w:val="16"/>
  </w:num>
  <w:num w:numId="32" w16cid:durableId="1036850319">
    <w:abstractNumId w:val="14"/>
  </w:num>
  <w:num w:numId="33" w16cid:durableId="930702424">
    <w:abstractNumId w:val="14"/>
  </w:num>
  <w:num w:numId="34" w16cid:durableId="1684284333">
    <w:abstractNumId w:val="14"/>
  </w:num>
  <w:num w:numId="35" w16cid:durableId="833448348">
    <w:abstractNumId w:val="11"/>
  </w:num>
  <w:num w:numId="36" w16cid:durableId="2077125199">
    <w:abstractNumId w:val="11"/>
  </w:num>
  <w:num w:numId="37" w16cid:durableId="2078160847">
    <w:abstractNumId w:val="11"/>
  </w:num>
  <w:num w:numId="38" w16cid:durableId="234364483">
    <w:abstractNumId w:val="12"/>
  </w:num>
  <w:num w:numId="39" w16cid:durableId="1215315158">
    <w:abstractNumId w:val="7"/>
  </w:num>
  <w:num w:numId="40" w16cid:durableId="231349884">
    <w:abstractNumId w:val="6"/>
  </w:num>
  <w:num w:numId="41" w16cid:durableId="76442639">
    <w:abstractNumId w:val="5"/>
  </w:num>
  <w:num w:numId="42" w16cid:durableId="570386213">
    <w:abstractNumId w:val="4"/>
  </w:num>
  <w:num w:numId="43" w16cid:durableId="1527668770">
    <w:abstractNumId w:val="16"/>
  </w:num>
  <w:num w:numId="44" w16cid:durableId="308948202">
    <w:abstractNumId w:val="16"/>
  </w:num>
  <w:num w:numId="45" w16cid:durableId="279184917">
    <w:abstractNumId w:val="16"/>
  </w:num>
  <w:num w:numId="46" w16cid:durableId="240648912">
    <w:abstractNumId w:val="16"/>
  </w:num>
  <w:num w:numId="47" w16cid:durableId="137337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46007"/>
    <w:rsid w:val="00053407"/>
    <w:rsid w:val="00054C93"/>
    <w:rsid w:val="00084E8C"/>
    <w:rsid w:val="000929C0"/>
    <w:rsid w:val="00093B1A"/>
    <w:rsid w:val="000A114B"/>
    <w:rsid w:val="000A5DA9"/>
    <w:rsid w:val="000B186D"/>
    <w:rsid w:val="000C3852"/>
    <w:rsid w:val="000C5E29"/>
    <w:rsid w:val="000D2A7B"/>
    <w:rsid w:val="000E4C38"/>
    <w:rsid w:val="000F262C"/>
    <w:rsid w:val="000F4685"/>
    <w:rsid w:val="00106D6E"/>
    <w:rsid w:val="00111ABC"/>
    <w:rsid w:val="0012322E"/>
    <w:rsid w:val="00126768"/>
    <w:rsid w:val="00127AB6"/>
    <w:rsid w:val="00132B19"/>
    <w:rsid w:val="00142461"/>
    <w:rsid w:val="00144715"/>
    <w:rsid w:val="001456A9"/>
    <w:rsid w:val="00160FE0"/>
    <w:rsid w:val="0017019F"/>
    <w:rsid w:val="00172601"/>
    <w:rsid w:val="001751C3"/>
    <w:rsid w:val="00195B45"/>
    <w:rsid w:val="001B69D3"/>
    <w:rsid w:val="001C1B88"/>
    <w:rsid w:val="001D5CE1"/>
    <w:rsid w:val="001E4AA7"/>
    <w:rsid w:val="001E7B11"/>
    <w:rsid w:val="001F4FDF"/>
    <w:rsid w:val="00201C50"/>
    <w:rsid w:val="00207873"/>
    <w:rsid w:val="00213634"/>
    <w:rsid w:val="0022640B"/>
    <w:rsid w:val="002402CA"/>
    <w:rsid w:val="00250769"/>
    <w:rsid w:val="00261464"/>
    <w:rsid w:val="0026437C"/>
    <w:rsid w:val="00275778"/>
    <w:rsid w:val="0027737A"/>
    <w:rsid w:val="00282965"/>
    <w:rsid w:val="00283FB4"/>
    <w:rsid w:val="00290768"/>
    <w:rsid w:val="002937FB"/>
    <w:rsid w:val="002A1EAA"/>
    <w:rsid w:val="002B0D4B"/>
    <w:rsid w:val="002C1A5D"/>
    <w:rsid w:val="002C728A"/>
    <w:rsid w:val="002F03F9"/>
    <w:rsid w:val="00300A96"/>
    <w:rsid w:val="00305A22"/>
    <w:rsid w:val="00323A44"/>
    <w:rsid w:val="003502AE"/>
    <w:rsid w:val="003808CB"/>
    <w:rsid w:val="00384D72"/>
    <w:rsid w:val="00386BFE"/>
    <w:rsid w:val="00394359"/>
    <w:rsid w:val="00394BD1"/>
    <w:rsid w:val="00395A73"/>
    <w:rsid w:val="003A3935"/>
    <w:rsid w:val="003E3252"/>
    <w:rsid w:val="003E774C"/>
    <w:rsid w:val="003F281F"/>
    <w:rsid w:val="00402C77"/>
    <w:rsid w:val="00423F87"/>
    <w:rsid w:val="00426B37"/>
    <w:rsid w:val="00442544"/>
    <w:rsid w:val="00446F70"/>
    <w:rsid w:val="004542AB"/>
    <w:rsid w:val="00472D0A"/>
    <w:rsid w:val="0047594C"/>
    <w:rsid w:val="0048542D"/>
    <w:rsid w:val="00493287"/>
    <w:rsid w:val="00494227"/>
    <w:rsid w:val="004B5A41"/>
    <w:rsid w:val="004C28CC"/>
    <w:rsid w:val="004D3EE4"/>
    <w:rsid w:val="004D506C"/>
    <w:rsid w:val="004D782C"/>
    <w:rsid w:val="004E2A1A"/>
    <w:rsid w:val="004F4498"/>
    <w:rsid w:val="0051346F"/>
    <w:rsid w:val="00516263"/>
    <w:rsid w:val="00516695"/>
    <w:rsid w:val="005212B5"/>
    <w:rsid w:val="00533652"/>
    <w:rsid w:val="005352CF"/>
    <w:rsid w:val="00536636"/>
    <w:rsid w:val="00547739"/>
    <w:rsid w:val="00547FE6"/>
    <w:rsid w:val="005577E2"/>
    <w:rsid w:val="00570838"/>
    <w:rsid w:val="00581D53"/>
    <w:rsid w:val="00586002"/>
    <w:rsid w:val="005A668A"/>
    <w:rsid w:val="005C55B1"/>
    <w:rsid w:val="005C61EB"/>
    <w:rsid w:val="00635330"/>
    <w:rsid w:val="0065343A"/>
    <w:rsid w:val="00662198"/>
    <w:rsid w:val="00670F32"/>
    <w:rsid w:val="00673FC7"/>
    <w:rsid w:val="0067640E"/>
    <w:rsid w:val="00682AC0"/>
    <w:rsid w:val="006A6C9E"/>
    <w:rsid w:val="006C0CC8"/>
    <w:rsid w:val="006D6512"/>
    <w:rsid w:val="006D7336"/>
    <w:rsid w:val="006E1A46"/>
    <w:rsid w:val="006E2F10"/>
    <w:rsid w:val="006F0AEE"/>
    <w:rsid w:val="006F2344"/>
    <w:rsid w:val="007141F2"/>
    <w:rsid w:val="007275B8"/>
    <w:rsid w:val="00730703"/>
    <w:rsid w:val="00731012"/>
    <w:rsid w:val="00731EAF"/>
    <w:rsid w:val="007539FC"/>
    <w:rsid w:val="00754BBC"/>
    <w:rsid w:val="0075628C"/>
    <w:rsid w:val="00756CC5"/>
    <w:rsid w:val="007605B0"/>
    <w:rsid w:val="00793857"/>
    <w:rsid w:val="007A5CB5"/>
    <w:rsid w:val="007A6B88"/>
    <w:rsid w:val="007B24EE"/>
    <w:rsid w:val="007B6116"/>
    <w:rsid w:val="007C0BC6"/>
    <w:rsid w:val="007C42EC"/>
    <w:rsid w:val="007C6FCF"/>
    <w:rsid w:val="007D6882"/>
    <w:rsid w:val="007D7DAD"/>
    <w:rsid w:val="007E13A5"/>
    <w:rsid w:val="007E5B79"/>
    <w:rsid w:val="007F5AEE"/>
    <w:rsid w:val="007F63F2"/>
    <w:rsid w:val="007F7596"/>
    <w:rsid w:val="00803C7D"/>
    <w:rsid w:val="00814714"/>
    <w:rsid w:val="00830438"/>
    <w:rsid w:val="008537C9"/>
    <w:rsid w:val="00861D19"/>
    <w:rsid w:val="008637B7"/>
    <w:rsid w:val="008729DD"/>
    <w:rsid w:val="00881A5B"/>
    <w:rsid w:val="00891202"/>
    <w:rsid w:val="008B55CD"/>
    <w:rsid w:val="008C340C"/>
    <w:rsid w:val="008F2A10"/>
    <w:rsid w:val="009071A4"/>
    <w:rsid w:val="00907302"/>
    <w:rsid w:val="00920DD6"/>
    <w:rsid w:val="009211D1"/>
    <w:rsid w:val="0093416E"/>
    <w:rsid w:val="009608D3"/>
    <w:rsid w:val="009615EB"/>
    <w:rsid w:val="00963E22"/>
    <w:rsid w:val="0096635E"/>
    <w:rsid w:val="0097481D"/>
    <w:rsid w:val="009932FB"/>
    <w:rsid w:val="009945B3"/>
    <w:rsid w:val="009B5AE0"/>
    <w:rsid w:val="009B7B79"/>
    <w:rsid w:val="009D4126"/>
    <w:rsid w:val="009D469E"/>
    <w:rsid w:val="009E49D6"/>
    <w:rsid w:val="009E59AE"/>
    <w:rsid w:val="00A0092D"/>
    <w:rsid w:val="00A11E19"/>
    <w:rsid w:val="00A259BA"/>
    <w:rsid w:val="00A420CE"/>
    <w:rsid w:val="00A46115"/>
    <w:rsid w:val="00A75276"/>
    <w:rsid w:val="00A76ED2"/>
    <w:rsid w:val="00A81368"/>
    <w:rsid w:val="00A902DB"/>
    <w:rsid w:val="00A95AF0"/>
    <w:rsid w:val="00A97BB8"/>
    <w:rsid w:val="00A97D81"/>
    <w:rsid w:val="00AB0B6F"/>
    <w:rsid w:val="00AB28EE"/>
    <w:rsid w:val="00AB335C"/>
    <w:rsid w:val="00AB33BE"/>
    <w:rsid w:val="00AB4A9A"/>
    <w:rsid w:val="00AB4AB7"/>
    <w:rsid w:val="00AB6116"/>
    <w:rsid w:val="00AC14D8"/>
    <w:rsid w:val="00AC1B4F"/>
    <w:rsid w:val="00AC3430"/>
    <w:rsid w:val="00AE5E7A"/>
    <w:rsid w:val="00AE7E55"/>
    <w:rsid w:val="00AF35D8"/>
    <w:rsid w:val="00B02455"/>
    <w:rsid w:val="00B12FC1"/>
    <w:rsid w:val="00B205F5"/>
    <w:rsid w:val="00B40935"/>
    <w:rsid w:val="00B42A63"/>
    <w:rsid w:val="00B45DDD"/>
    <w:rsid w:val="00B4655F"/>
    <w:rsid w:val="00B478A6"/>
    <w:rsid w:val="00B53439"/>
    <w:rsid w:val="00B54A56"/>
    <w:rsid w:val="00B55170"/>
    <w:rsid w:val="00B5555C"/>
    <w:rsid w:val="00B65DEA"/>
    <w:rsid w:val="00B6633D"/>
    <w:rsid w:val="00B83641"/>
    <w:rsid w:val="00B95F71"/>
    <w:rsid w:val="00BA19A7"/>
    <w:rsid w:val="00BA2E03"/>
    <w:rsid w:val="00BA4151"/>
    <w:rsid w:val="00BA60D6"/>
    <w:rsid w:val="00BD76E0"/>
    <w:rsid w:val="00BE1ECC"/>
    <w:rsid w:val="00BF0167"/>
    <w:rsid w:val="00BF0A88"/>
    <w:rsid w:val="00BF1E5F"/>
    <w:rsid w:val="00BF4D73"/>
    <w:rsid w:val="00C03573"/>
    <w:rsid w:val="00C04DE9"/>
    <w:rsid w:val="00C21323"/>
    <w:rsid w:val="00C2219A"/>
    <w:rsid w:val="00C32DA5"/>
    <w:rsid w:val="00C45528"/>
    <w:rsid w:val="00C638EB"/>
    <w:rsid w:val="00C70223"/>
    <w:rsid w:val="00C742D7"/>
    <w:rsid w:val="00C87B4D"/>
    <w:rsid w:val="00C93E19"/>
    <w:rsid w:val="00C9417E"/>
    <w:rsid w:val="00C94191"/>
    <w:rsid w:val="00CA481F"/>
    <w:rsid w:val="00CA76AB"/>
    <w:rsid w:val="00CA77BC"/>
    <w:rsid w:val="00CB09AE"/>
    <w:rsid w:val="00CD04DD"/>
    <w:rsid w:val="00CD53CC"/>
    <w:rsid w:val="00CF2A2D"/>
    <w:rsid w:val="00D057BA"/>
    <w:rsid w:val="00D10638"/>
    <w:rsid w:val="00D11F2D"/>
    <w:rsid w:val="00D12650"/>
    <w:rsid w:val="00D376E1"/>
    <w:rsid w:val="00D744AD"/>
    <w:rsid w:val="00D755E8"/>
    <w:rsid w:val="00D77A4C"/>
    <w:rsid w:val="00D81FF9"/>
    <w:rsid w:val="00D87848"/>
    <w:rsid w:val="00D91799"/>
    <w:rsid w:val="00D962B3"/>
    <w:rsid w:val="00D97A0B"/>
    <w:rsid w:val="00DB211D"/>
    <w:rsid w:val="00DB5E36"/>
    <w:rsid w:val="00DC7090"/>
    <w:rsid w:val="00DD127F"/>
    <w:rsid w:val="00DD536E"/>
    <w:rsid w:val="00DD6155"/>
    <w:rsid w:val="00DE3C6C"/>
    <w:rsid w:val="00E00E6C"/>
    <w:rsid w:val="00E3247D"/>
    <w:rsid w:val="00E4408B"/>
    <w:rsid w:val="00E46900"/>
    <w:rsid w:val="00E558AA"/>
    <w:rsid w:val="00E57FE4"/>
    <w:rsid w:val="00E736D3"/>
    <w:rsid w:val="00E77BC3"/>
    <w:rsid w:val="00E91044"/>
    <w:rsid w:val="00EA2AC5"/>
    <w:rsid w:val="00EB11C1"/>
    <w:rsid w:val="00EB2F0F"/>
    <w:rsid w:val="00EB49A6"/>
    <w:rsid w:val="00EB57C5"/>
    <w:rsid w:val="00EC54FE"/>
    <w:rsid w:val="00EE6EBB"/>
    <w:rsid w:val="00EF5686"/>
    <w:rsid w:val="00F01F8C"/>
    <w:rsid w:val="00F10705"/>
    <w:rsid w:val="00F15E23"/>
    <w:rsid w:val="00F23B45"/>
    <w:rsid w:val="00F25417"/>
    <w:rsid w:val="00F306B5"/>
    <w:rsid w:val="00F3128D"/>
    <w:rsid w:val="00F32278"/>
    <w:rsid w:val="00F35583"/>
    <w:rsid w:val="00F3688D"/>
    <w:rsid w:val="00F36B68"/>
    <w:rsid w:val="00F42FFB"/>
    <w:rsid w:val="00F46DEC"/>
    <w:rsid w:val="00F5703F"/>
    <w:rsid w:val="00F71053"/>
    <w:rsid w:val="00F86048"/>
    <w:rsid w:val="00F96B86"/>
    <w:rsid w:val="00F96C10"/>
    <w:rsid w:val="00FA4619"/>
    <w:rsid w:val="00FA6085"/>
    <w:rsid w:val="00FB3314"/>
    <w:rsid w:val="00FC5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94D9CA0"/>
  <w15:docId w15:val="{A1846436-F7D0-4BBC-84EA-6FE6B020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F42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614</ap:Words>
  <ap:Characters>3252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2025-02-17T09:26:00.0000000Z</lastPrinted>
  <dcterms:created xsi:type="dcterms:W3CDTF">2014-07-24T13:23:00.0000000Z</dcterms:created>
  <dcterms:modified xsi:type="dcterms:W3CDTF">2025-03-04T13:31:00.0000000Z</dcterms:modified>
  <dc:creator/>
  <dc:description>------------------------</dc:description>
  <dc:subject/>
  <dc:title/>
  <keywords/>
  <version/>
  <category/>
</coreProperties>
</file>