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55BB" w:rsidP="00FF55BB" w:rsidRDefault="00FF55BB" w14:paraId="79B87F4E" w14:textId="6972B39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1530</w:t>
      </w:r>
    </w:p>
    <w:p w:rsidR="00FF55BB" w:rsidP="00FF55BB" w:rsidRDefault="00FF55BB" w14:paraId="3A7A4A9D" w14:textId="404E9B0E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2025Z02481</w:t>
      </w:r>
    </w:p>
    <w:p w:rsidR="00FF55BB" w:rsidP="00FF55BB" w:rsidRDefault="00FF55BB" w14:paraId="5423C216" w14:textId="344F8969">
      <w:pPr>
        <w:spacing w:line="240" w:lineRule="auto"/>
        <w:rPr>
          <w:rFonts w:cs="Utopia"/>
          <w:color w:val="000000"/>
          <w:sz w:val="24"/>
          <w:szCs w:val="24"/>
        </w:rPr>
      </w:pPr>
      <w:r w:rsidRPr="00FF55BB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4 maart 2025)</w:t>
      </w:r>
    </w:p>
    <w:p w:rsidRPr="00251844" w:rsidR="00FF55BB" w:rsidP="00FF55BB" w:rsidRDefault="00FF55BB" w14:paraId="30E34E6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F55BB" w:rsidP="00FF55BB" w:rsidRDefault="00FF55BB" w14:paraId="35F8D0B1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95603F">
        <w:rPr>
          <w:rFonts w:eastAsia="DejaVuSerifCondensed" w:cs="DejaVuSerifCondensed"/>
          <w:color w:val="000000"/>
        </w:rPr>
        <w:t>Eerdmans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95603F">
        <w:rPr>
          <w:rFonts w:eastAsia="DejaVuSerifCondensed" w:cs="DejaVuSerifCondensed"/>
          <w:color w:val="000000"/>
        </w:rPr>
        <w:t>de stand van zaken van de</w:t>
      </w:r>
      <w:r>
        <w:rPr>
          <w:rFonts w:eastAsia="DejaVuSerifCondensed" w:cs="DejaVuSerifCondensed"/>
          <w:color w:val="000000"/>
        </w:rPr>
        <w:t xml:space="preserve"> </w:t>
      </w:r>
      <w:r w:rsidRPr="0095603F">
        <w:rPr>
          <w:rFonts w:eastAsia="DejaVuSerifCondensed" w:cs="DejaVuSerifCondensed"/>
          <w:color w:val="000000"/>
        </w:rPr>
        <w:t>Top X-lijst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11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F55BB" w:rsidP="00FF55BB" w:rsidRDefault="00FF55BB" w14:paraId="256AEBC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F55BB" w:rsidP="00FF55BB" w:rsidRDefault="00FF55BB" w14:paraId="11E4AE4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FF55BB" w:rsidP="00FF55BB" w:rsidRDefault="00FF55BB" w14:paraId="0CFDAF7C" w14:textId="77777777">
      <w:pPr>
        <w:pStyle w:val="broodtekst"/>
      </w:pPr>
    </w:p>
    <w:p w:rsidRPr="00251844" w:rsidR="00FF55BB" w:rsidP="00FF55BB" w:rsidRDefault="00FF55BB" w14:paraId="7B41E08A" w14:textId="77777777">
      <w:pPr>
        <w:pStyle w:val="broodtekst"/>
      </w:pPr>
    </w:p>
    <w:p w:rsidR="00FF55BB" w:rsidP="00FF55BB" w:rsidRDefault="00FF55BB" w14:paraId="3EAC73F7" w14:textId="77777777">
      <w:pPr>
        <w:pStyle w:val="broodtekst"/>
      </w:pPr>
    </w:p>
    <w:p w:rsidR="00FF55BB" w:rsidP="00FF55BB" w:rsidRDefault="00FF55BB" w14:paraId="78E9A76A" w14:textId="77777777">
      <w:pPr>
        <w:pStyle w:val="broodtekst"/>
      </w:pPr>
    </w:p>
    <w:p w:rsidR="00FF55BB" w:rsidP="00FF55BB" w:rsidRDefault="00FF55BB" w14:paraId="36C881CC" w14:textId="77777777">
      <w:pPr>
        <w:pStyle w:val="broodtekst"/>
      </w:pPr>
    </w:p>
    <w:p w:rsidR="00FF55BB" w:rsidP="00FF55BB" w:rsidRDefault="00FF55BB" w14:paraId="4528455A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FF55BB" w:rsidTr="002E4BF1" w14:paraId="0EEE769E" w14:textId="77777777">
        <w:trPr>
          <w:cantSplit/>
        </w:trPr>
        <w:tc>
          <w:tcPr>
            <w:tcW w:w="7500" w:type="dxa"/>
          </w:tcPr>
          <w:p w:rsidR="00FF55BB" w:rsidP="002E4BF1" w:rsidRDefault="00FF55BB" w14:paraId="34F96A28" w14:textId="77777777">
            <w:pPr>
              <w:pStyle w:val="in-table"/>
            </w:pPr>
            <w:bookmarkStart w:name="ondertekening_bk" w:id="0"/>
          </w:p>
          <w:p w:rsidR="00FF55BB" w:rsidP="002E4BF1" w:rsidRDefault="00FF55BB" w14:paraId="5F6A5FEA" w14:textId="77777777">
            <w:pPr>
              <w:pStyle w:val="in-table"/>
            </w:pPr>
          </w:p>
        </w:tc>
      </w:tr>
      <w:bookmarkEnd w:id="0"/>
    </w:tbl>
    <w:p w:rsidR="00FF55BB" w:rsidP="00FF55BB" w:rsidRDefault="00FF55BB" w14:paraId="6D49405F" w14:textId="77777777">
      <w:pPr>
        <w:pStyle w:val="broodtekst"/>
      </w:pPr>
    </w:p>
    <w:p w:rsidR="007047CC" w:rsidRDefault="007047CC" w14:paraId="2E376676" w14:textId="77777777"/>
    <w:sectPr w:rsidR="007047CC" w:rsidSect="00FF55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4D18D" w14:textId="77777777" w:rsidR="00FF55BB" w:rsidRDefault="00FF55BB" w:rsidP="00FF55BB">
      <w:pPr>
        <w:spacing w:after="0" w:line="240" w:lineRule="auto"/>
      </w:pPr>
      <w:r>
        <w:separator/>
      </w:r>
    </w:p>
  </w:endnote>
  <w:endnote w:type="continuationSeparator" w:id="0">
    <w:p w14:paraId="10CB6575" w14:textId="77777777" w:rsidR="00FF55BB" w:rsidRDefault="00FF55BB" w:rsidP="00FF5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4F39A" w14:textId="77777777" w:rsidR="00FF55BB" w:rsidRPr="00FF55BB" w:rsidRDefault="00FF55BB" w:rsidP="00FF55B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66AF" w14:textId="77777777" w:rsidR="00FF55BB" w:rsidRPr="00FF55BB" w:rsidRDefault="00FF55BB" w:rsidP="00FF55B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BC7A" w14:textId="77777777" w:rsidR="00FF55BB" w:rsidRPr="00FF55BB" w:rsidRDefault="00FF55BB" w:rsidP="00FF55B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9B745" w14:textId="77777777" w:rsidR="00FF55BB" w:rsidRDefault="00FF55BB" w:rsidP="00FF55BB">
      <w:pPr>
        <w:spacing w:after="0" w:line="240" w:lineRule="auto"/>
      </w:pPr>
      <w:r>
        <w:separator/>
      </w:r>
    </w:p>
  </w:footnote>
  <w:footnote w:type="continuationSeparator" w:id="0">
    <w:p w14:paraId="18B6A57E" w14:textId="77777777" w:rsidR="00FF55BB" w:rsidRDefault="00FF55BB" w:rsidP="00FF5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3E84" w14:textId="77777777" w:rsidR="00FF55BB" w:rsidRPr="00FF55BB" w:rsidRDefault="00FF55BB" w:rsidP="00FF55B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255AE" w14:textId="77777777" w:rsidR="00FF55BB" w:rsidRPr="00FF55BB" w:rsidRDefault="00FF55BB" w:rsidP="00FF55B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1AAF8" w14:textId="77777777" w:rsidR="00FF55BB" w:rsidRPr="00FF55BB" w:rsidRDefault="00FF55BB" w:rsidP="00FF55B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BB"/>
    <w:rsid w:val="007047CC"/>
    <w:rsid w:val="008434AA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AF5E"/>
  <w15:chartTrackingRefBased/>
  <w15:docId w15:val="{615FE580-4641-46AA-A892-6D6AA6DD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5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5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55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5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55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5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5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5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5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5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5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55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55B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55B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55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55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55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55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5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5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5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5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5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55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55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55B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5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55B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55BB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FF55B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F55B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F55B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F55B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F55B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F55B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F55BB"/>
  </w:style>
  <w:style w:type="paragraph" w:customStyle="1" w:styleId="in-table">
    <w:name w:val="in-table"/>
    <w:basedOn w:val="broodtekst"/>
    <w:rsid w:val="00FF55B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F5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471</ap:Characters>
  <ap:DocSecurity>0</ap:DocSecurity>
  <ap:Lines>3</ap:Lines>
  <ap:Paragraphs>1</ap:Paragraphs>
  <ap:ScaleCrop>false</ap:ScaleCrop>
  <ap:LinksUpToDate>false</ap:LinksUpToDate>
  <ap:CharactersWithSpaces>555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2025-03-04T16:40:00.0000000Z</dcterms:created>
  <dcterms:modified xsi:type="dcterms:W3CDTF">2025-03-04T16:40:00.0000000Z</dcterms:modified>
  <version/>
  <category/>
</coreProperties>
</file>