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34" w:rsidP="00DC4034" w:rsidRDefault="00DC4034">
      <w:r>
        <w:t xml:space="preserve">Geachte </w:t>
      </w:r>
      <w:r w:rsidR="00B54ECF">
        <w:t>heer Bosma</w:t>
      </w:r>
      <w:r>
        <w:t>,</w:t>
      </w:r>
    </w:p>
    <w:p w:rsidR="00DC4034" w:rsidP="00DC4034" w:rsidRDefault="00DC4034"/>
    <w:p w:rsidR="00DC4034" w:rsidP="00DC4034" w:rsidRDefault="00DC4034">
      <w:r>
        <w:t xml:space="preserve">Hierbij bieden wij u aan het op </w:t>
      </w:r>
      <w:r w:rsidR="00913C73">
        <w:t xml:space="preserve">12 februari </w:t>
      </w:r>
      <w:r>
        <w:t>202</w:t>
      </w:r>
      <w:r w:rsidR="00BC4FEB">
        <w:t>5</w:t>
      </w:r>
      <w:r>
        <w:t xml:space="preserve"> door ons vastgestelde rapport </w:t>
      </w:r>
      <w:r w:rsidR="00913C73">
        <w:rPr>
          <w:i/>
        </w:rPr>
        <w:t>De derde hoofdtaak van de krijgsmacht; Ondersteuning bij rampenbestrijding, rechtshandhaving en humanitaire hulp</w:t>
      </w:r>
      <w:r>
        <w:t>.</w:t>
      </w:r>
      <w:r w:rsidR="00913C73">
        <w:t xml:space="preserve"> </w:t>
      </w:r>
      <w:r>
        <w:t>Dit rapport verschijnt vandaag.</w:t>
      </w:r>
    </w:p>
    <w:p w:rsidR="00DC4034" w:rsidP="00DC4034" w:rsidRDefault="00DC4034"/>
    <w:p w:rsidR="00DC4034" w:rsidP="00DC4034" w:rsidRDefault="00DC4034">
      <w:r>
        <w:t xml:space="preserve">Algemene Rekenkamer </w:t>
      </w:r>
    </w:p>
    <w:p w:rsidR="00DC4034" w:rsidP="00DC4034" w:rsidRDefault="00DC4034"/>
    <w:p w:rsidR="00DC4034" w:rsidP="00DC4034" w:rsidRDefault="00DC4034"/>
    <w:p w:rsidR="00DC4034" w:rsidP="00DC4034" w:rsidRDefault="00DC4034"/>
    <w:p w:rsidR="00DC4034" w:rsidP="00DC4034" w:rsidRDefault="00DC4034"/>
    <w:p w:rsidRPr="00F725FE" w:rsidR="00591816" w:rsidP="00591816" w:rsidRDefault="00591816">
      <w:r w:rsidRPr="00F725FE">
        <w:t>Pie</w:t>
      </w:r>
      <w:r>
        <w:t xml:space="preserve">ter </w:t>
      </w:r>
      <w:proofErr w:type="spellStart"/>
      <w:r>
        <w:t>Duisenberg</w:t>
      </w:r>
      <w:proofErr w:type="spellEnd"/>
      <w:r>
        <w:t>,</w:t>
      </w:r>
    </w:p>
    <w:p w:rsidR="00591816" w:rsidP="00591816" w:rsidRDefault="00591816">
      <w:r>
        <w:t>president</w:t>
      </w:r>
    </w:p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>
      <w:r>
        <w:t>Cornelis van der Werf,</w:t>
      </w:r>
    </w:p>
    <w:p w:rsidR="00591816" w:rsidP="00591816" w:rsidRDefault="00591816">
      <w:r>
        <w:t>secretaris</w:t>
      </w:r>
    </w:p>
    <w:p w:rsidR="00A430FF" w:rsidP="00591816" w:rsidRDefault="00A430FF"/>
    <w:sectPr w:rsidR="00A43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34" w:rsidRDefault="00DC4034">
      <w:pPr>
        <w:spacing w:line="240" w:lineRule="auto"/>
      </w:pPr>
      <w:r>
        <w:separator/>
      </w:r>
    </w:p>
  </w:endnote>
  <w:endnote w:type="continuationSeparator" w:id="0">
    <w:p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73" w:rsidRDefault="00913C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73" w:rsidRDefault="00913C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34" w:rsidRDefault="00DC4034">
      <w:pPr>
        <w:spacing w:line="240" w:lineRule="auto"/>
      </w:pPr>
      <w:r>
        <w:separator/>
      </w:r>
    </w:p>
  </w:footnote>
  <w:footnote w:type="continuationSeparator" w:id="0">
    <w:p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73" w:rsidRDefault="00913C7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A430FF">
                          <w:pPr>
                            <w:spacing w:line="240" w:lineRule="auto"/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:rsidR="00A430FF" w:rsidRDefault="00A430FF">
                    <w:pPr>
                      <w:spacing w:line="240" w:lineRule="auto"/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913C73">
                                <w:r>
                                  <w:t>4 maart 2025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913C73">
                                <w:r>
                                  <w:t xml:space="preserve">rapport </w:t>
                                </w:r>
                                <w:r>
                                  <w:rPr>
                                    <w:i/>
                                  </w:rPr>
                                  <w:t>De derde hoofdtaak van de krijgsmacht; Ondersteuning bij rampenbestrijding, rechtshandhaving en humanitaire hulp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h/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l1OiQGKP&#10;OFu123VRJiCgSNb5epMA5E0i8rbZ7pZ5sWIsGDcaV+H9J4MIfvqsJwSZ8w6TwY9JWBm+qJRgHVtw&#10;vtrOJ08YJotytduUa0oY1oqs3BWbAJO+3zbW+S9cSxKCmlpsa3QbTo/OX47OR8JjSj/0wxDygeKF&#10;Soj81ExR63am2ej2jOxxgBG20/aVkhGHoabu1wtYTsnwVaHbYXLmwM5BMwegGF6tqafkEt75OGEz&#10;AWxdVPM2ZmE2/txHmu8/w+E3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PO1GH/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913C73">
                          <w:r>
                            <w:t>4 maart 2025</w:t>
                          </w:r>
                        </w:p>
                      </w:tc>
                    </w:tr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913C73">
                          <w:r>
                            <w:t xml:space="preserve">rapport </w:t>
                          </w:r>
                          <w:r>
                            <w:rPr>
                              <w:i/>
                            </w:rPr>
                            <w:t>De derde hoofdtaak van de krijgsmacht; Ondersteuning bij rampenbestrijding, rechtshandhaving en humanitaire hulp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4E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4E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4E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4E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A430FF"/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913C73">
                                <w:r>
                                  <w:t xml:space="preserve">25000112 </w:t>
                                </w:r>
                                <w:r w:rsidR="00DC4034">
                                  <w:t>R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EBwgEAAFUDAAAOAAAAZHJzL2Uyb0RvYy54bWysU9tu2zAMfR+wfxD07vjSOHGMOAW2osOA&#10;YivQ7gNoWYoNWJdJauz060cpdTpsb8NeaIoUjw4P6f3tLEdy4tYNWjU0X2WUcMV0N6hjQ3883ycV&#10;Jc6D6mDUijf0zB29PXz8sJ9MzQvd67HjliCIcvVkGtp7b+o0daznEtxKG64wKbSV4PFoj2lnYUJ0&#10;OaZFlm3SSdvOWM24cxi9uyTpIeILwZn/LoTjnowNRW4+WhttG2x62EN9tGD6gb3RgH9gIWFQ+OgV&#10;6g48kBc7/AUlB2a108KvmJapFmJgPPaA3eTZH9089WB47AXFceYqk/t/sOzb6dGSocPZlZQokDij&#10;XZnxYlvdJC1vN8m6hCqpoNomLWPVrui2xe6mDMJNxtVY/2QQwc+f9IwgS9xhMOgxCyvDFzslmMcR&#10;nK+y89kThsH1elfmG3yeYW6T52UW4dP3amOd/8K1JMFpqMWxRrXh9OA8MsGry5XwmNL3wziGeKB4&#10;oRI8P7fzpdc4+BBqdXdG+rjBiNtr+0rJhNvQUPfzBSynZPyqUO6wOotjF6ddHFAMSxvqKbm4n31c&#10;sYUBzi5yfNuzsBy/nyPP97/h8AsAAP//AwBQSwMEFAAGAAgAAAAhACteA+/fAAAACgEAAA8AAABk&#10;cnMvZG93bnJldi54bWxMj8FOwzAQRO9I/IO1SNyoTVETGuJUFYITEiINB45OvE2ixusQu2369ywn&#10;OO7MaPZNvpndIE44hd6ThvuFAoHUeNtTq+Gzer17BBGiIWsGT6jhggE2xfVVbjLrz1TiaRdbwSUU&#10;MqOhi3HMpAxNh86EhR+R2Nv7yZnI59RKO5kzl7tBLpVKpDM98YfOjPjcYXPYHZ2G7ReVL/33e/1R&#10;7su+qtaK3pKD1rc38/YJRMQ5/oXhF5/RoWCm2h/JBjFo4CGR1dWDSkGwn6p0DaJmKVmmCmSRy/8T&#10;ih8AAAD//wMAUEsBAi0AFAAGAAgAAAAhALaDOJL+AAAA4QEAABMAAAAAAAAAAAAAAAAAAAAAAFtD&#10;b250ZW50X1R5cGVzXS54bWxQSwECLQAUAAYACAAAACEAOP0h/9YAAACUAQAACwAAAAAAAAAAAAAA&#10;AAAvAQAAX3JlbHMvLnJlbHNQSwECLQAUAAYACAAAACEA3g+xAcIBAABVAwAADgAAAAAAAAAAAAAA&#10;AAAuAgAAZHJzL2Uyb0RvYy54bWxQSwECLQAUAAYACAAAACEAK14D798AAAAKAQAADwAAAAAAAAAA&#10;AAAAAAAcBAAAZHJzL2Rvd25yZXYueG1sUEsFBgAAAAAEAAQA8wAAACgFAAAA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>
                      <w:tc>
                        <w:tcPr>
                          <w:tcW w:w="2407" w:type="dxa"/>
                        </w:tcPr>
                        <w:p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A430FF"/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913C73">
                          <w:r>
                            <w:t xml:space="preserve">25000112 </w:t>
                          </w:r>
                          <w:r w:rsidR="00DC4034">
                            <w:t>R</w:t>
                          </w:r>
                        </w:p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34"/>
    <w:rsid w:val="000A20F1"/>
    <w:rsid w:val="000E4451"/>
    <w:rsid w:val="003456FF"/>
    <w:rsid w:val="00591816"/>
    <w:rsid w:val="00824F24"/>
    <w:rsid w:val="00913C73"/>
    <w:rsid w:val="00A430FF"/>
    <w:rsid w:val="00B54ECF"/>
    <w:rsid w:val="00BC4FEB"/>
    <w:rsid w:val="00CB4E25"/>
    <w:rsid w:val="00DC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2025-02-17T13:09:00.0000000Z</dcterms:modified>
  <dc:description>------------------------</dc:description>
  <dc:subject/>
  <keywords/>
  <version/>
  <category/>
</coreProperties>
</file>