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6F3" w:rsidRDefault="008D7591" w14:paraId="28B22934" w14:textId="77777777">
      <w:pPr>
        <w:pStyle w:val="StandaardAanhef"/>
      </w:pPr>
      <w:r>
        <w:t>Geachte voorzitter,</w:t>
      </w:r>
    </w:p>
    <w:p w:rsidR="009D56F3" w:rsidRDefault="00F460F4" w14:paraId="55E36F21" w14:textId="77777777">
      <w:r>
        <w:t xml:space="preserve">Hierbij doe ik u de kabinetsreactie op de initiatiefnota van de leden Omtzigt en Idsinga </w:t>
      </w:r>
      <w:r w:rsidR="00AA439B">
        <w:t xml:space="preserve">(NSC) </w:t>
      </w:r>
      <w:r>
        <w:t xml:space="preserve">over realistisch ramen toekomen. </w:t>
      </w:r>
    </w:p>
    <w:p w:rsidR="009D56F3" w:rsidRDefault="008D7591" w14:paraId="112B2A85" w14:textId="77777777">
      <w:pPr>
        <w:pStyle w:val="StandaardSlotzin"/>
      </w:pPr>
      <w:r>
        <w:t>Hoogachtend,</w:t>
      </w:r>
    </w:p>
    <w:p w:rsidR="009D56F3" w:rsidRDefault="009D56F3" w14:paraId="400AE88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D56F3" w14:paraId="2C730357" w14:textId="77777777">
        <w:tc>
          <w:tcPr>
            <w:tcW w:w="3592" w:type="dxa"/>
          </w:tcPr>
          <w:p w:rsidR="009D56F3" w:rsidRDefault="008D7591" w14:paraId="7D86CC44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9D56F3" w:rsidRDefault="009D56F3" w14:paraId="37575560" w14:textId="77777777"/>
        </w:tc>
      </w:tr>
      <w:tr w:rsidR="009D56F3" w14:paraId="2C8A80CD" w14:textId="77777777">
        <w:tc>
          <w:tcPr>
            <w:tcW w:w="3592" w:type="dxa"/>
          </w:tcPr>
          <w:p w:rsidR="009D56F3" w:rsidRDefault="009D56F3" w14:paraId="5353F4AD" w14:textId="77777777"/>
        </w:tc>
        <w:tc>
          <w:tcPr>
            <w:tcW w:w="3892" w:type="dxa"/>
          </w:tcPr>
          <w:p w:rsidR="009D56F3" w:rsidRDefault="009D56F3" w14:paraId="56DE630B" w14:textId="77777777"/>
        </w:tc>
      </w:tr>
      <w:tr w:rsidR="009D56F3" w14:paraId="12C068C0" w14:textId="77777777">
        <w:tc>
          <w:tcPr>
            <w:tcW w:w="3592" w:type="dxa"/>
          </w:tcPr>
          <w:p w:rsidR="009D56F3" w:rsidRDefault="009D56F3" w14:paraId="587C1036" w14:textId="77777777"/>
        </w:tc>
        <w:tc>
          <w:tcPr>
            <w:tcW w:w="3892" w:type="dxa"/>
          </w:tcPr>
          <w:p w:rsidR="009D56F3" w:rsidRDefault="009D56F3" w14:paraId="2A86DC5B" w14:textId="77777777"/>
        </w:tc>
      </w:tr>
      <w:tr w:rsidR="009D56F3" w14:paraId="3CDC57C3" w14:textId="77777777">
        <w:tc>
          <w:tcPr>
            <w:tcW w:w="3592" w:type="dxa"/>
          </w:tcPr>
          <w:p w:rsidR="009D56F3" w:rsidRDefault="009D56F3" w14:paraId="7A7F517B" w14:textId="77777777"/>
        </w:tc>
        <w:tc>
          <w:tcPr>
            <w:tcW w:w="3892" w:type="dxa"/>
          </w:tcPr>
          <w:p w:rsidR="009D56F3" w:rsidRDefault="009D56F3" w14:paraId="0165E3AF" w14:textId="77777777"/>
        </w:tc>
      </w:tr>
      <w:tr w:rsidR="009D56F3" w14:paraId="2C30C2F7" w14:textId="77777777">
        <w:tc>
          <w:tcPr>
            <w:tcW w:w="3592" w:type="dxa"/>
          </w:tcPr>
          <w:p w:rsidR="009D56F3" w:rsidRDefault="009D56F3" w14:paraId="6C1FAD9A" w14:textId="77777777"/>
        </w:tc>
        <w:tc>
          <w:tcPr>
            <w:tcW w:w="3892" w:type="dxa"/>
          </w:tcPr>
          <w:p w:rsidR="009D56F3" w:rsidRDefault="009D56F3" w14:paraId="1653E97B" w14:textId="77777777"/>
        </w:tc>
      </w:tr>
    </w:tbl>
    <w:p w:rsidR="009D56F3" w:rsidRDefault="009D56F3" w14:paraId="65B448CF" w14:textId="77777777">
      <w:pPr>
        <w:pStyle w:val="WitregelW1bodytekst"/>
      </w:pPr>
    </w:p>
    <w:p w:rsidR="009D56F3" w:rsidRDefault="009D56F3" w14:paraId="505A0730" w14:textId="77777777">
      <w:pPr>
        <w:pStyle w:val="Verdana7"/>
      </w:pPr>
    </w:p>
    <w:sectPr w:rsidR="009D56F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3DD2" w14:textId="77777777" w:rsidR="008D7591" w:rsidRDefault="008D7591">
      <w:pPr>
        <w:spacing w:line="240" w:lineRule="auto"/>
      </w:pPr>
      <w:r>
        <w:separator/>
      </w:r>
    </w:p>
  </w:endnote>
  <w:endnote w:type="continuationSeparator" w:id="0">
    <w:p w14:paraId="16FC663F" w14:textId="77777777" w:rsidR="008D7591" w:rsidRDefault="008D7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5888" w14:textId="77777777" w:rsidR="008D7591" w:rsidRDefault="008D7591">
      <w:pPr>
        <w:spacing w:line="240" w:lineRule="auto"/>
      </w:pPr>
      <w:r>
        <w:separator/>
      </w:r>
    </w:p>
  </w:footnote>
  <w:footnote w:type="continuationSeparator" w:id="0">
    <w:p w14:paraId="45CD6D4F" w14:textId="77777777" w:rsidR="008D7591" w:rsidRDefault="008D75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4594" w14:textId="77777777" w:rsidR="009D56F3" w:rsidRDefault="008D759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C469CDA" wp14:editId="3BFC42C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C33F64" w14:textId="77777777" w:rsidR="009D56F3" w:rsidRDefault="008D7591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5E63E7FF" w14:textId="77777777" w:rsidR="009D56F3" w:rsidRDefault="009D56F3">
                          <w:pPr>
                            <w:pStyle w:val="WitregelW1"/>
                          </w:pPr>
                        </w:p>
                        <w:p w14:paraId="39C80777" w14:textId="77777777" w:rsidR="009D56F3" w:rsidRDefault="008D759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9D3344D" w14:textId="77777777" w:rsidR="003C12CB" w:rsidRDefault="00EB58D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2025-0000056046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469CD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5C33F64" w14:textId="77777777" w:rsidR="009D56F3" w:rsidRDefault="008D7591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5E63E7FF" w14:textId="77777777" w:rsidR="009D56F3" w:rsidRDefault="009D56F3">
                    <w:pPr>
                      <w:pStyle w:val="WitregelW1"/>
                    </w:pPr>
                  </w:p>
                  <w:p w14:paraId="39C80777" w14:textId="77777777" w:rsidR="009D56F3" w:rsidRDefault="008D759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9D3344D" w14:textId="77777777" w:rsidR="003C12CB" w:rsidRDefault="00EB58D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2025-0000056046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79B394A" wp14:editId="78F1BA0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C956D" w14:textId="77777777" w:rsidR="003C12CB" w:rsidRDefault="00EB58D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B394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0CC956D" w14:textId="77777777" w:rsidR="003C12CB" w:rsidRDefault="00EB58D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C7A78D4" wp14:editId="317A589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032DFB" w14:textId="77777777" w:rsidR="003C12CB" w:rsidRDefault="00EB58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7A78D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F032DFB" w14:textId="77777777" w:rsidR="003C12CB" w:rsidRDefault="00EB58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4052" w14:textId="77777777" w:rsidR="009D56F3" w:rsidRDefault="008D759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DA4C71C" wp14:editId="7577507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E881B" w14:textId="77777777" w:rsidR="009D56F3" w:rsidRDefault="008D759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E6BADF" wp14:editId="209BAB7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A4C71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EBE881B" w14:textId="77777777" w:rsidR="009D56F3" w:rsidRDefault="008D759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E6BADF" wp14:editId="209BAB7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57CB02" wp14:editId="2C1418D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25B64" w14:textId="77777777" w:rsidR="008D7591" w:rsidRDefault="008D75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57CB0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F325B64" w14:textId="77777777" w:rsidR="008D7591" w:rsidRDefault="008D75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A08E4F7" wp14:editId="6244A5C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CB683" w14:textId="77777777" w:rsidR="009D56F3" w:rsidRDefault="008D7591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3422729E" w14:textId="77777777" w:rsidR="009D56F3" w:rsidRDefault="009D56F3">
                          <w:pPr>
                            <w:pStyle w:val="WitregelW1"/>
                          </w:pPr>
                        </w:p>
                        <w:p w14:paraId="2893E5A0" w14:textId="77777777" w:rsidR="009D56F3" w:rsidRDefault="008D759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CDCF6E1" w14:textId="77777777" w:rsidR="009D56F3" w:rsidRDefault="008D759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3F7E1B7" w14:textId="77777777" w:rsidR="009D56F3" w:rsidRPr="00F460F4" w:rsidRDefault="008D759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60F4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679B0A5C" w14:textId="77777777" w:rsidR="009D56F3" w:rsidRPr="00F460F4" w:rsidRDefault="008D759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60F4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41E9664E" w14:textId="77777777" w:rsidR="009D56F3" w:rsidRPr="00F460F4" w:rsidRDefault="008D759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60F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20693FB" w14:textId="77777777" w:rsidR="009D56F3" w:rsidRPr="00F460F4" w:rsidRDefault="009D56F3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167CF43" w14:textId="77777777" w:rsidR="009D56F3" w:rsidRDefault="008D759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6871754" w14:textId="77777777" w:rsidR="003C12CB" w:rsidRDefault="00EB58D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2025-0000056046</w:t>
                          </w:r>
                          <w:r>
                            <w:fldChar w:fldCharType="end"/>
                          </w:r>
                        </w:p>
                        <w:p w14:paraId="4796D120" w14:textId="77777777" w:rsidR="009D56F3" w:rsidRDefault="009D56F3">
                          <w:pPr>
                            <w:pStyle w:val="WitregelW1"/>
                          </w:pPr>
                        </w:p>
                        <w:p w14:paraId="7FE189C5" w14:textId="77777777" w:rsidR="009D56F3" w:rsidRDefault="008D759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A6F3FE8" w14:textId="77777777" w:rsidR="003C12CB" w:rsidRDefault="00EB58D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8F36C23" w14:textId="77777777" w:rsidR="009D56F3" w:rsidRDefault="009D56F3">
                          <w:pPr>
                            <w:pStyle w:val="WitregelW1"/>
                          </w:pPr>
                        </w:p>
                        <w:p w14:paraId="5D887825" w14:textId="77777777" w:rsidR="009D56F3" w:rsidRDefault="008D759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775FFD4" w14:textId="77777777" w:rsidR="009D56F3" w:rsidRDefault="008D7591">
                          <w:pPr>
                            <w:pStyle w:val="StandaardReferentiegegevens"/>
                          </w:pPr>
                          <w:r>
                            <w:t xml:space="preserve">1. Kabinetsreactie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08E4F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0ECB683" w14:textId="77777777" w:rsidR="009D56F3" w:rsidRDefault="008D7591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3422729E" w14:textId="77777777" w:rsidR="009D56F3" w:rsidRDefault="009D56F3">
                    <w:pPr>
                      <w:pStyle w:val="WitregelW1"/>
                    </w:pPr>
                  </w:p>
                  <w:p w14:paraId="2893E5A0" w14:textId="77777777" w:rsidR="009D56F3" w:rsidRDefault="008D759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CDCF6E1" w14:textId="77777777" w:rsidR="009D56F3" w:rsidRDefault="008D759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3F7E1B7" w14:textId="77777777" w:rsidR="009D56F3" w:rsidRPr="00F460F4" w:rsidRDefault="008D7591">
                    <w:pPr>
                      <w:pStyle w:val="StandaardReferentiegegevens"/>
                      <w:rPr>
                        <w:lang w:val="es-ES"/>
                      </w:rPr>
                    </w:pPr>
                    <w:r w:rsidRPr="00F460F4">
                      <w:rPr>
                        <w:lang w:val="es-ES"/>
                      </w:rPr>
                      <w:t>POSTBUS 20201</w:t>
                    </w:r>
                  </w:p>
                  <w:p w14:paraId="679B0A5C" w14:textId="77777777" w:rsidR="009D56F3" w:rsidRPr="00F460F4" w:rsidRDefault="008D7591">
                    <w:pPr>
                      <w:pStyle w:val="StandaardReferentiegegevens"/>
                      <w:rPr>
                        <w:lang w:val="es-ES"/>
                      </w:rPr>
                    </w:pPr>
                    <w:r w:rsidRPr="00F460F4">
                      <w:rPr>
                        <w:lang w:val="es-ES"/>
                      </w:rPr>
                      <w:t>2500 EE  'S-GRAVENHAGE</w:t>
                    </w:r>
                  </w:p>
                  <w:p w14:paraId="41E9664E" w14:textId="77777777" w:rsidR="009D56F3" w:rsidRPr="00F460F4" w:rsidRDefault="008D7591">
                    <w:pPr>
                      <w:pStyle w:val="StandaardReferentiegegevens"/>
                      <w:rPr>
                        <w:lang w:val="es-ES"/>
                      </w:rPr>
                    </w:pPr>
                    <w:r w:rsidRPr="00F460F4">
                      <w:rPr>
                        <w:lang w:val="es-ES"/>
                      </w:rPr>
                      <w:t>www.rijksoverheid.nl/fin</w:t>
                    </w:r>
                  </w:p>
                  <w:p w14:paraId="320693FB" w14:textId="77777777" w:rsidR="009D56F3" w:rsidRPr="00F460F4" w:rsidRDefault="009D56F3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167CF43" w14:textId="77777777" w:rsidR="009D56F3" w:rsidRDefault="008D759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6871754" w14:textId="77777777" w:rsidR="003C12CB" w:rsidRDefault="00EB58D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2025-0000056046</w:t>
                    </w:r>
                    <w:r>
                      <w:fldChar w:fldCharType="end"/>
                    </w:r>
                  </w:p>
                  <w:p w14:paraId="4796D120" w14:textId="77777777" w:rsidR="009D56F3" w:rsidRDefault="009D56F3">
                    <w:pPr>
                      <w:pStyle w:val="WitregelW1"/>
                    </w:pPr>
                  </w:p>
                  <w:p w14:paraId="7FE189C5" w14:textId="77777777" w:rsidR="009D56F3" w:rsidRDefault="008D759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A6F3FE8" w14:textId="77777777" w:rsidR="003C12CB" w:rsidRDefault="00EB58D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8F36C23" w14:textId="77777777" w:rsidR="009D56F3" w:rsidRDefault="009D56F3">
                    <w:pPr>
                      <w:pStyle w:val="WitregelW1"/>
                    </w:pPr>
                  </w:p>
                  <w:p w14:paraId="5D887825" w14:textId="77777777" w:rsidR="009D56F3" w:rsidRDefault="008D759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775FFD4" w14:textId="77777777" w:rsidR="009D56F3" w:rsidRDefault="008D7591">
                    <w:pPr>
                      <w:pStyle w:val="StandaardReferentiegegevens"/>
                    </w:pPr>
                    <w:r>
                      <w:t xml:space="preserve">1. Kabinetsreactie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E99B403" wp14:editId="699BD1A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8A2B1" w14:textId="77777777" w:rsidR="009D56F3" w:rsidRDefault="008D759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99B40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388A2B1" w14:textId="77777777" w:rsidR="009D56F3" w:rsidRDefault="008D759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9C7939F" wp14:editId="1876EFF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CA906" w14:textId="77777777" w:rsidR="003C12CB" w:rsidRDefault="00EB58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81D337C" w14:textId="77777777" w:rsidR="009D56F3" w:rsidRDefault="008D759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C7939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EECA906" w14:textId="77777777" w:rsidR="003C12CB" w:rsidRDefault="00EB58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81D337C" w14:textId="77777777" w:rsidR="009D56F3" w:rsidRDefault="008D759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5E088DC" wp14:editId="31EF274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C23B3" w14:textId="77777777" w:rsidR="003C12CB" w:rsidRDefault="00EB58D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E088D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3DC23B3" w14:textId="77777777" w:rsidR="003C12CB" w:rsidRDefault="00EB58D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EC1BF75" wp14:editId="29DAB2F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D56F3" w14:paraId="26FD938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466E900" w14:textId="77777777" w:rsidR="009D56F3" w:rsidRDefault="009D56F3"/>
                            </w:tc>
                            <w:tc>
                              <w:tcPr>
                                <w:tcW w:w="5400" w:type="dxa"/>
                              </w:tcPr>
                              <w:p w14:paraId="4B055794" w14:textId="77777777" w:rsidR="009D56F3" w:rsidRDefault="009D56F3"/>
                            </w:tc>
                          </w:tr>
                          <w:tr w:rsidR="009D56F3" w14:paraId="730087D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121FF9" w14:textId="77777777" w:rsidR="009D56F3" w:rsidRDefault="008D759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761838C" w14:textId="6CE54C03" w:rsidR="009D56F3" w:rsidRDefault="00EB58DC">
                                <w:r>
                                  <w:t>5 maart 2025</w:t>
                                </w:r>
                              </w:p>
                            </w:tc>
                          </w:tr>
                          <w:tr w:rsidR="009D56F3" w14:paraId="583B442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695325" w14:textId="77777777" w:rsidR="009D56F3" w:rsidRDefault="008D759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1A7AA41" w14:textId="77777777" w:rsidR="003C12CB" w:rsidRDefault="00EB58D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Kabinetsreactie op initiatiefnota leden Omtzigt en Idsinga (realistisch ramen)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56F3" w14:paraId="6F2BA15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B32D8A" w14:textId="77777777" w:rsidR="009D56F3" w:rsidRDefault="009D56F3"/>
                            </w:tc>
                            <w:tc>
                              <w:tcPr>
                                <w:tcW w:w="4738" w:type="dxa"/>
                              </w:tcPr>
                              <w:p w14:paraId="18E6F402" w14:textId="77777777" w:rsidR="009D56F3" w:rsidRDefault="009D56F3"/>
                            </w:tc>
                          </w:tr>
                        </w:tbl>
                        <w:p w14:paraId="77D9F579" w14:textId="77777777" w:rsidR="008D7591" w:rsidRDefault="008D75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C1BF75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D56F3" w14:paraId="26FD938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466E900" w14:textId="77777777" w:rsidR="009D56F3" w:rsidRDefault="009D56F3"/>
                      </w:tc>
                      <w:tc>
                        <w:tcPr>
                          <w:tcW w:w="5400" w:type="dxa"/>
                        </w:tcPr>
                        <w:p w14:paraId="4B055794" w14:textId="77777777" w:rsidR="009D56F3" w:rsidRDefault="009D56F3"/>
                      </w:tc>
                    </w:tr>
                    <w:tr w:rsidR="009D56F3" w14:paraId="730087D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121FF9" w14:textId="77777777" w:rsidR="009D56F3" w:rsidRDefault="008D759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761838C" w14:textId="6CE54C03" w:rsidR="009D56F3" w:rsidRDefault="00EB58DC">
                          <w:r>
                            <w:t>5 maart 2025</w:t>
                          </w:r>
                        </w:p>
                      </w:tc>
                    </w:tr>
                    <w:tr w:rsidR="009D56F3" w14:paraId="583B442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695325" w14:textId="77777777" w:rsidR="009D56F3" w:rsidRDefault="008D759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1A7AA41" w14:textId="77777777" w:rsidR="003C12CB" w:rsidRDefault="00EB58D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Kabinetsreactie op initiatiefnota leden Omtzigt en Idsinga (realistisch ramen)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56F3" w14:paraId="6F2BA15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B32D8A" w14:textId="77777777" w:rsidR="009D56F3" w:rsidRDefault="009D56F3"/>
                      </w:tc>
                      <w:tc>
                        <w:tcPr>
                          <w:tcW w:w="4738" w:type="dxa"/>
                        </w:tcPr>
                        <w:p w14:paraId="18E6F402" w14:textId="77777777" w:rsidR="009D56F3" w:rsidRDefault="009D56F3"/>
                      </w:tc>
                    </w:tr>
                  </w:tbl>
                  <w:p w14:paraId="77D9F579" w14:textId="77777777" w:rsidR="008D7591" w:rsidRDefault="008D75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6115253" wp14:editId="21901FC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828FC" w14:textId="77777777" w:rsidR="003C12CB" w:rsidRDefault="00EB58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11525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3D828FC" w14:textId="77777777" w:rsidR="003C12CB" w:rsidRDefault="00EB58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11F14A4" wp14:editId="1067B62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CC8476" w14:textId="77777777" w:rsidR="008D7591" w:rsidRDefault="008D75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1F14A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3CC8476" w14:textId="77777777" w:rsidR="008D7591" w:rsidRDefault="008D759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1F03DB"/>
    <w:multiLevelType w:val="multilevel"/>
    <w:tmpl w:val="12D8BB9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8C834"/>
    <w:multiLevelType w:val="multilevel"/>
    <w:tmpl w:val="BC2597D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AF8891C"/>
    <w:multiLevelType w:val="multilevel"/>
    <w:tmpl w:val="8D5CA6B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2CF11E7"/>
    <w:multiLevelType w:val="multilevel"/>
    <w:tmpl w:val="8829E82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8F5E95"/>
    <w:multiLevelType w:val="multilevel"/>
    <w:tmpl w:val="7BD15C9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90405F"/>
    <w:multiLevelType w:val="multilevel"/>
    <w:tmpl w:val="96CC65D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0320305">
    <w:abstractNumId w:val="3"/>
  </w:num>
  <w:num w:numId="2" w16cid:durableId="1379548863">
    <w:abstractNumId w:val="0"/>
  </w:num>
  <w:num w:numId="3" w16cid:durableId="1338264421">
    <w:abstractNumId w:val="1"/>
  </w:num>
  <w:num w:numId="4" w16cid:durableId="16777523">
    <w:abstractNumId w:val="2"/>
  </w:num>
  <w:num w:numId="5" w16cid:durableId="1056317769">
    <w:abstractNumId w:val="5"/>
  </w:num>
  <w:num w:numId="6" w16cid:durableId="156728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F3"/>
    <w:rsid w:val="0019315C"/>
    <w:rsid w:val="001D28E9"/>
    <w:rsid w:val="00247B5A"/>
    <w:rsid w:val="00266B95"/>
    <w:rsid w:val="003C12CB"/>
    <w:rsid w:val="005745EF"/>
    <w:rsid w:val="0079092F"/>
    <w:rsid w:val="008D7591"/>
    <w:rsid w:val="009D56F3"/>
    <w:rsid w:val="00AA439B"/>
    <w:rsid w:val="00AF4000"/>
    <w:rsid w:val="00EB58DC"/>
    <w:rsid w:val="00F4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1275876"/>
  <w15:docId w15:val="{F68A0D2D-15D5-4C72-AB31-B30BBA19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460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60F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460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60F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Kabinetsreactie op initiatiefnota leden Omtzigt en Idsinga (realistisch ramen)</vt:lpstr>
    </vt:vector>
  </ap:TitlesOfParts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2025-03-05T14:46:00.0000000Z</dcterms:created>
  <dcterms:modified xsi:type="dcterms:W3CDTF">2025-03-05T14:46:00.0000000Z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Kabinetsreactie op initiatiefnota leden Omtzigt en Idsinga (realistisch ramen)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7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2025-0000056046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Kabinetsreactie op initiatiefnota leden Omtzigt en Idsinga (realistisch ramen)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2025-02-25T10:38:32Z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04da057c-b328-4b6e-bf3a-423e9efdb91d</vt:lpwstr>
  </property>
  <property fmtid="{D5CDD505-2E9C-101B-9397-08002B2CF9AE}" pid="37" name="MSIP_Label_35ad6b54-f757-49c9-8c83-ef7f8aa67172_ContentBits">
    <vt:lpwstr>0</vt:lpwstr>
  </property>
</Properties>
</file>