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7055A" w:rsidRDefault="0097055A" w14:paraId="2F624085" w14:textId="77777777">
      <w:pPr>
        <w:pStyle w:val="StandaardAanhef"/>
      </w:pPr>
    </w:p>
    <w:p w:rsidR="00403890" w:rsidRDefault="0097055A" w14:paraId="6751F3C6" w14:textId="77777777">
      <w:pPr>
        <w:pStyle w:val="StandaardAanhef"/>
      </w:pPr>
      <w:r>
        <w:t>Geachte voorzitter,</w:t>
      </w:r>
    </w:p>
    <w:p w:rsidR="00E26ADC" w:rsidRDefault="00E26ADC" w14:paraId="4E01DB61" w14:textId="77777777">
      <w:r>
        <w:t xml:space="preserve">Op 25 februari 2025 heeft het lid Dijk (SP) vragen gesteld over DUO schulden van kinderen van gedupeerde ouders in het toeslagenschandaal. De deadline voor beantwoording van deze vragen is </w:t>
      </w:r>
      <w:r w:rsidR="0097055A">
        <w:t>gesteld op</w:t>
      </w:r>
      <w:r>
        <w:t xml:space="preserve"> 18 maart 2025. </w:t>
      </w:r>
    </w:p>
    <w:p w:rsidR="00E26ADC" w:rsidRDefault="00E26ADC" w14:paraId="3849FA05" w14:textId="77777777"/>
    <w:p w:rsidR="00403890" w:rsidRDefault="00E26ADC" w14:paraId="09096D3C" w14:textId="77777777">
      <w:r>
        <w:t xml:space="preserve">Voor een groot deel van de vragen is inbreng van en afstemming met het ministerie van OCW noodzakelijk. Het streven is om de beantwoording voor het commissiedebat van 27 maart 2025 bij uw Kamer te hebben. </w:t>
      </w:r>
    </w:p>
    <w:p w:rsidR="0097055A" w:rsidRDefault="0097055A" w14:paraId="49B03AFD" w14:textId="77777777">
      <w:pPr>
        <w:pStyle w:val="StandaardSlotzin"/>
      </w:pPr>
    </w:p>
    <w:p w:rsidR="00403890" w:rsidRDefault="0097055A" w14:paraId="08D3CB7D" w14:textId="77777777">
      <w:pPr>
        <w:pStyle w:val="StandaardSlotzin"/>
      </w:pPr>
      <w:r>
        <w:t>Hoogachtend,</w:t>
      </w:r>
    </w:p>
    <w:p w:rsidR="00403890" w:rsidRDefault="00403890" w14:paraId="40322A24" w14:textId="77777777"/>
    <w:tbl>
      <w:tblPr>
        <w:tblStyle w:val="Tabelzonderranden"/>
        <w:tblW w:w="7484" w:type="dxa"/>
        <w:tblInd w:w="0" w:type="dxa"/>
        <w:tblLayout w:type="fixed"/>
        <w:tblLook w:val="07E0" w:firstRow="1" w:lastRow="1" w:firstColumn="1" w:lastColumn="1" w:noHBand="1" w:noVBand="1"/>
      </w:tblPr>
      <w:tblGrid>
        <w:gridCol w:w="6521"/>
        <w:gridCol w:w="963"/>
      </w:tblGrid>
      <w:tr w:rsidR="00403890" w:rsidTr="00E26ADC" w14:paraId="1C32CEE6" w14:textId="77777777">
        <w:tc>
          <w:tcPr>
            <w:tcW w:w="6521" w:type="dxa"/>
          </w:tcPr>
          <w:p w:rsidR="00403890" w:rsidRDefault="0097055A" w14:paraId="5F87759A" w14:textId="77777777">
            <w:r>
              <w:t>de staatssecretaris van Financiën – Herstel en Toeslagen,</w:t>
            </w:r>
            <w:r>
              <w:br/>
            </w:r>
            <w:r>
              <w:br/>
            </w:r>
            <w:r>
              <w:br/>
            </w:r>
            <w:r>
              <w:br/>
            </w:r>
            <w:r>
              <w:br/>
            </w:r>
            <w:r>
              <w:br/>
            </w:r>
            <w:proofErr w:type="spellStart"/>
            <w:r>
              <w:t>S.Th.P.H</w:t>
            </w:r>
            <w:proofErr w:type="spellEnd"/>
            <w:r>
              <w:t>. Palmen-</w:t>
            </w:r>
            <w:proofErr w:type="spellStart"/>
            <w:r>
              <w:t>Schlangen</w:t>
            </w:r>
            <w:proofErr w:type="spellEnd"/>
          </w:p>
        </w:tc>
        <w:tc>
          <w:tcPr>
            <w:tcW w:w="963" w:type="dxa"/>
          </w:tcPr>
          <w:p w:rsidR="00403890" w:rsidRDefault="00403890" w14:paraId="6AB77C92" w14:textId="77777777"/>
        </w:tc>
      </w:tr>
      <w:tr w:rsidR="00403890" w:rsidTr="00E26ADC" w14:paraId="66E36BB0" w14:textId="77777777">
        <w:tc>
          <w:tcPr>
            <w:tcW w:w="6521" w:type="dxa"/>
          </w:tcPr>
          <w:p w:rsidR="00403890" w:rsidRDefault="00403890" w14:paraId="64380992" w14:textId="77777777"/>
        </w:tc>
        <w:tc>
          <w:tcPr>
            <w:tcW w:w="963" w:type="dxa"/>
          </w:tcPr>
          <w:p w:rsidR="00403890" w:rsidRDefault="00403890" w14:paraId="54D412D6" w14:textId="77777777"/>
        </w:tc>
      </w:tr>
      <w:tr w:rsidR="00403890" w:rsidTr="00E26ADC" w14:paraId="3EF094BF" w14:textId="77777777">
        <w:tc>
          <w:tcPr>
            <w:tcW w:w="6521" w:type="dxa"/>
          </w:tcPr>
          <w:p w:rsidR="00403890" w:rsidRDefault="00403890" w14:paraId="3DA737DF" w14:textId="77777777"/>
        </w:tc>
        <w:tc>
          <w:tcPr>
            <w:tcW w:w="963" w:type="dxa"/>
          </w:tcPr>
          <w:p w:rsidR="00403890" w:rsidRDefault="00403890" w14:paraId="5317464B" w14:textId="77777777"/>
        </w:tc>
      </w:tr>
      <w:tr w:rsidR="00403890" w:rsidTr="00E26ADC" w14:paraId="63487F68" w14:textId="77777777">
        <w:tc>
          <w:tcPr>
            <w:tcW w:w="6521" w:type="dxa"/>
          </w:tcPr>
          <w:p w:rsidR="00403890" w:rsidRDefault="00403890" w14:paraId="2E8733A3" w14:textId="77777777"/>
        </w:tc>
        <w:tc>
          <w:tcPr>
            <w:tcW w:w="963" w:type="dxa"/>
          </w:tcPr>
          <w:p w:rsidR="00403890" w:rsidRDefault="00403890" w14:paraId="13D4BC4D" w14:textId="77777777"/>
        </w:tc>
      </w:tr>
      <w:tr w:rsidR="00403890" w:rsidTr="00E26ADC" w14:paraId="65D0C7C0" w14:textId="77777777">
        <w:tc>
          <w:tcPr>
            <w:tcW w:w="6521" w:type="dxa"/>
          </w:tcPr>
          <w:p w:rsidR="00403890" w:rsidRDefault="00403890" w14:paraId="6F4CA3C7" w14:textId="77777777"/>
        </w:tc>
        <w:tc>
          <w:tcPr>
            <w:tcW w:w="963" w:type="dxa"/>
          </w:tcPr>
          <w:p w:rsidR="00403890" w:rsidRDefault="00403890" w14:paraId="6A33F1D1" w14:textId="77777777"/>
        </w:tc>
      </w:tr>
    </w:tbl>
    <w:p w:rsidR="00403890" w:rsidRDefault="00403890" w14:paraId="158BEF03" w14:textId="77777777">
      <w:pPr>
        <w:pStyle w:val="WitregelW1bodytekst"/>
      </w:pPr>
    </w:p>
    <w:p w:rsidR="00403890" w:rsidRDefault="00403890" w14:paraId="345D0CE6" w14:textId="77777777">
      <w:pPr>
        <w:pStyle w:val="Verdana7"/>
      </w:pPr>
    </w:p>
    <w:sectPr w:rsidR="00403890">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B2473" w14:textId="77777777" w:rsidR="00F07D2E" w:rsidRDefault="00F07D2E">
      <w:pPr>
        <w:spacing w:line="240" w:lineRule="auto"/>
      </w:pPr>
      <w:r>
        <w:separator/>
      </w:r>
    </w:p>
  </w:endnote>
  <w:endnote w:type="continuationSeparator" w:id="0">
    <w:p w14:paraId="43D64E6B" w14:textId="77777777" w:rsidR="00F07D2E" w:rsidRDefault="00F07D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3733A" w14:textId="77777777" w:rsidR="00F07D2E" w:rsidRDefault="00F07D2E">
      <w:pPr>
        <w:spacing w:line="240" w:lineRule="auto"/>
      </w:pPr>
      <w:r>
        <w:separator/>
      </w:r>
    </w:p>
  </w:footnote>
  <w:footnote w:type="continuationSeparator" w:id="0">
    <w:p w14:paraId="4382A4A9" w14:textId="77777777" w:rsidR="00F07D2E" w:rsidRDefault="00F07D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C463F" w14:textId="77777777" w:rsidR="00403890" w:rsidRDefault="0097055A">
    <w:r>
      <w:rPr>
        <w:noProof/>
      </w:rPr>
      <mc:AlternateContent>
        <mc:Choice Requires="wps">
          <w:drawing>
            <wp:anchor distT="0" distB="0" distL="0" distR="0" simplePos="0" relativeHeight="251652096" behindDoc="0" locked="1" layoutInCell="1" allowOverlap="1" wp14:anchorId="59C3DA8D" wp14:editId="49A441BE">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3330C7C1" w14:textId="77777777" w:rsidR="00403890" w:rsidRDefault="0097055A">
                          <w:pPr>
                            <w:pStyle w:val="StandaardReferentiegegevensKop"/>
                          </w:pPr>
                          <w:r>
                            <w:t>Programma DG Herstelbeleid</w:t>
                          </w:r>
                        </w:p>
                        <w:p w14:paraId="716BFE98" w14:textId="77777777" w:rsidR="00403890" w:rsidRDefault="00403890">
                          <w:pPr>
                            <w:pStyle w:val="WitregelW1"/>
                          </w:pPr>
                        </w:p>
                        <w:p w14:paraId="5712F1FF" w14:textId="77777777" w:rsidR="00403890" w:rsidRDefault="0097055A">
                          <w:pPr>
                            <w:pStyle w:val="StandaardReferentiegegevensKop"/>
                          </w:pPr>
                          <w:r>
                            <w:t>Ons kenmerk</w:t>
                          </w:r>
                        </w:p>
                        <w:p w14:paraId="0CDAA951" w14:textId="262A06D4" w:rsidR="00427DA5" w:rsidRDefault="0036793F">
                          <w:pPr>
                            <w:pStyle w:val="StandaardReferentiegegevens"/>
                          </w:pPr>
                          <w:r>
                            <w:fldChar w:fldCharType="begin"/>
                          </w:r>
                          <w:r>
                            <w:instrText xml:space="preserve"> DOCPROPERTY  "Kenmerk"  \* MERGEFORMAT </w:instrText>
                          </w:r>
                          <w:r>
                            <w:fldChar w:fldCharType="separate"/>
                          </w:r>
                          <w:r>
                            <w:t>2025-0000061700</w:t>
                          </w:r>
                          <w:r>
                            <w:fldChar w:fldCharType="end"/>
                          </w:r>
                        </w:p>
                      </w:txbxContent>
                    </wps:txbx>
                    <wps:bodyPr vert="horz" wrap="square" lIns="0" tIns="0" rIns="0" bIns="0" anchor="t" anchorCtr="0"/>
                  </wps:wsp>
                </a:graphicData>
              </a:graphic>
            </wp:anchor>
          </w:drawing>
        </mc:Choice>
        <mc:Fallback>
          <w:pict>
            <v:shapetype w14:anchorId="59C3DA8D"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3330C7C1" w14:textId="77777777" w:rsidR="00403890" w:rsidRDefault="0097055A">
                    <w:pPr>
                      <w:pStyle w:val="StandaardReferentiegegevensKop"/>
                    </w:pPr>
                    <w:r>
                      <w:t>Programma DG Herstelbeleid</w:t>
                    </w:r>
                  </w:p>
                  <w:p w14:paraId="716BFE98" w14:textId="77777777" w:rsidR="00403890" w:rsidRDefault="00403890">
                    <w:pPr>
                      <w:pStyle w:val="WitregelW1"/>
                    </w:pPr>
                  </w:p>
                  <w:p w14:paraId="5712F1FF" w14:textId="77777777" w:rsidR="00403890" w:rsidRDefault="0097055A">
                    <w:pPr>
                      <w:pStyle w:val="StandaardReferentiegegevensKop"/>
                    </w:pPr>
                    <w:r>
                      <w:t>Ons kenmerk</w:t>
                    </w:r>
                  </w:p>
                  <w:p w14:paraId="0CDAA951" w14:textId="262A06D4" w:rsidR="00427DA5" w:rsidRDefault="0036793F">
                    <w:pPr>
                      <w:pStyle w:val="StandaardReferentiegegevens"/>
                    </w:pPr>
                    <w:r>
                      <w:fldChar w:fldCharType="begin"/>
                    </w:r>
                    <w:r>
                      <w:instrText xml:space="preserve"> DOCPROPERTY  "Kenmerk"  \* MERGEFORMAT </w:instrText>
                    </w:r>
                    <w:r>
                      <w:fldChar w:fldCharType="separate"/>
                    </w:r>
                    <w:r>
                      <w:t>2025-0000061700</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D7AECCA" wp14:editId="2FDAE843">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3389E63" w14:textId="77777777" w:rsidR="00427DA5" w:rsidRDefault="0036793F">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D7AECCA"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43389E63" w14:textId="77777777" w:rsidR="00427DA5" w:rsidRDefault="0036793F">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C0D14DF" wp14:editId="1CE6BA9B">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07AFE19B" w14:textId="0FD3CFCA" w:rsidR="00427DA5" w:rsidRDefault="0036793F">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C0D14DF"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07AFE19B" w14:textId="0FD3CFCA" w:rsidR="00427DA5" w:rsidRDefault="0036793F">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86CAA" w14:textId="77777777" w:rsidR="00403890" w:rsidRDefault="0097055A">
    <w:pPr>
      <w:spacing w:after="7029" w:line="14" w:lineRule="exact"/>
    </w:pPr>
    <w:r>
      <w:rPr>
        <w:noProof/>
      </w:rPr>
      <mc:AlternateContent>
        <mc:Choice Requires="wps">
          <w:drawing>
            <wp:anchor distT="0" distB="0" distL="0" distR="0" simplePos="0" relativeHeight="251655168" behindDoc="0" locked="1" layoutInCell="1" allowOverlap="1" wp14:anchorId="5A918F12" wp14:editId="1D2A7950">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0C530170" w14:textId="77777777" w:rsidR="00403890" w:rsidRDefault="0097055A">
                          <w:pPr>
                            <w:spacing w:line="240" w:lineRule="auto"/>
                          </w:pPr>
                          <w:r>
                            <w:rPr>
                              <w:noProof/>
                            </w:rPr>
                            <w:drawing>
                              <wp:inline distT="0" distB="0" distL="0" distR="0" wp14:anchorId="28BBB0E8" wp14:editId="437E710C">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A918F12"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0C530170" w14:textId="77777777" w:rsidR="00403890" w:rsidRDefault="0097055A">
                    <w:pPr>
                      <w:spacing w:line="240" w:lineRule="auto"/>
                    </w:pPr>
                    <w:r>
                      <w:rPr>
                        <w:noProof/>
                      </w:rPr>
                      <w:drawing>
                        <wp:inline distT="0" distB="0" distL="0" distR="0" wp14:anchorId="28BBB0E8" wp14:editId="437E710C">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017CA864" wp14:editId="2654ABE4">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0A72EDEA" w14:textId="77777777" w:rsidR="0097055A" w:rsidRDefault="0097055A"/>
                      </w:txbxContent>
                    </wps:txbx>
                    <wps:bodyPr vert="horz" wrap="square" lIns="0" tIns="0" rIns="0" bIns="0" anchor="t" anchorCtr="0"/>
                  </wps:wsp>
                </a:graphicData>
              </a:graphic>
            </wp:anchor>
          </w:drawing>
        </mc:Choice>
        <mc:Fallback>
          <w:pict>
            <v:shape w14:anchorId="017CA864"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0A72EDEA" w14:textId="77777777" w:rsidR="0097055A" w:rsidRDefault="0097055A"/>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9532013" wp14:editId="25023A81">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7586F008" w14:textId="77777777" w:rsidR="00403890" w:rsidRDefault="0097055A">
                          <w:pPr>
                            <w:pStyle w:val="StandaardReferentiegegevensKop"/>
                          </w:pPr>
                          <w:r>
                            <w:t>Programma DG Herstelbeleid</w:t>
                          </w:r>
                        </w:p>
                        <w:p w14:paraId="54B35685" w14:textId="77777777" w:rsidR="00403890" w:rsidRDefault="00403890">
                          <w:pPr>
                            <w:pStyle w:val="WitregelW1"/>
                          </w:pPr>
                        </w:p>
                        <w:p w14:paraId="7F0B10A4" w14:textId="77777777" w:rsidR="00403890" w:rsidRDefault="0097055A">
                          <w:pPr>
                            <w:pStyle w:val="StandaardReferentiegegevens"/>
                          </w:pPr>
                          <w:r>
                            <w:t>Korte Voorhout 7</w:t>
                          </w:r>
                        </w:p>
                        <w:p w14:paraId="668A6C18" w14:textId="77777777" w:rsidR="00403890" w:rsidRDefault="0097055A">
                          <w:pPr>
                            <w:pStyle w:val="StandaardReferentiegegevens"/>
                          </w:pPr>
                          <w:r>
                            <w:t>2511 CW  's-Gravenhage</w:t>
                          </w:r>
                        </w:p>
                        <w:p w14:paraId="6761D31F" w14:textId="77777777" w:rsidR="00403890" w:rsidRDefault="0097055A">
                          <w:pPr>
                            <w:pStyle w:val="StandaardReferentiegegevens"/>
                          </w:pPr>
                          <w:r>
                            <w:t>POSTBUS 20201</w:t>
                          </w:r>
                        </w:p>
                        <w:p w14:paraId="2EED3683" w14:textId="77777777" w:rsidR="00403890" w:rsidRDefault="0097055A">
                          <w:pPr>
                            <w:pStyle w:val="StandaardReferentiegegevens"/>
                          </w:pPr>
                          <w:r>
                            <w:t>2500 EE  's-Gravenhage</w:t>
                          </w:r>
                        </w:p>
                        <w:p w14:paraId="5D5108CB" w14:textId="77777777" w:rsidR="00403890" w:rsidRDefault="0097055A">
                          <w:pPr>
                            <w:pStyle w:val="StandaardReferentiegegevens"/>
                          </w:pPr>
                          <w:r>
                            <w:t>www.rijksoverheid.nl/fin</w:t>
                          </w:r>
                        </w:p>
                        <w:p w14:paraId="08CB3F59" w14:textId="77777777" w:rsidR="00403890" w:rsidRDefault="00403890">
                          <w:pPr>
                            <w:pStyle w:val="WitregelW2"/>
                          </w:pPr>
                        </w:p>
                        <w:p w14:paraId="7849E683" w14:textId="77777777" w:rsidR="00403890" w:rsidRDefault="0097055A">
                          <w:pPr>
                            <w:pStyle w:val="StandaardReferentiegegevensKop"/>
                          </w:pPr>
                          <w:r>
                            <w:t>Ons kenmerk</w:t>
                          </w:r>
                        </w:p>
                        <w:p w14:paraId="461D1DBC" w14:textId="173939ED" w:rsidR="00427DA5" w:rsidRDefault="0036793F">
                          <w:pPr>
                            <w:pStyle w:val="StandaardReferentiegegevens"/>
                          </w:pPr>
                          <w:r>
                            <w:fldChar w:fldCharType="begin"/>
                          </w:r>
                          <w:r>
                            <w:instrText xml:space="preserve"> DOCPROPERTY  "Kenmerk"  \* MERGEFORMAT </w:instrText>
                          </w:r>
                          <w:r>
                            <w:fldChar w:fldCharType="separate"/>
                          </w:r>
                          <w:r>
                            <w:t>2025-0000061700</w:t>
                          </w:r>
                          <w:r>
                            <w:fldChar w:fldCharType="end"/>
                          </w:r>
                        </w:p>
                        <w:p w14:paraId="660A8FBC" w14:textId="77777777" w:rsidR="00403890" w:rsidRDefault="00403890">
                          <w:pPr>
                            <w:pStyle w:val="WitregelW1"/>
                          </w:pPr>
                        </w:p>
                        <w:p w14:paraId="3E39025A" w14:textId="77777777" w:rsidR="00403890" w:rsidRDefault="0097055A">
                          <w:pPr>
                            <w:pStyle w:val="StandaardReferentiegegevensKop"/>
                          </w:pPr>
                          <w:r>
                            <w:t>Uw brief (kenmerk)</w:t>
                          </w:r>
                        </w:p>
                        <w:p w14:paraId="2C1C157B" w14:textId="2806FBBA" w:rsidR="00427DA5" w:rsidRDefault="0036793F">
                          <w:pPr>
                            <w:pStyle w:val="StandaardReferentiegegevens"/>
                          </w:pPr>
                          <w:r>
                            <w:fldChar w:fldCharType="begin"/>
                          </w:r>
                          <w:r>
                            <w:instrText xml:space="preserve"> DOCPROPERTY  "UwKenmerk"  \* MERGEFORMAT </w:instrText>
                          </w:r>
                          <w:r>
                            <w:fldChar w:fldCharType="end"/>
                          </w:r>
                        </w:p>
                        <w:p w14:paraId="4C70E0E8" w14:textId="77777777" w:rsidR="00403890" w:rsidRDefault="00403890">
                          <w:pPr>
                            <w:pStyle w:val="WitregelW1"/>
                          </w:pPr>
                        </w:p>
                        <w:p w14:paraId="2170FA3A" w14:textId="77777777" w:rsidR="00403890" w:rsidRDefault="0097055A">
                          <w:pPr>
                            <w:pStyle w:val="StandaardReferentiegegevensKop"/>
                          </w:pPr>
                          <w:r>
                            <w:t>Bijlagen</w:t>
                          </w:r>
                        </w:p>
                        <w:p w14:paraId="063C43AA" w14:textId="77777777" w:rsidR="00403890" w:rsidRDefault="0097055A">
                          <w:pPr>
                            <w:pStyle w:val="StandaardReferentiegegevens"/>
                          </w:pPr>
                          <w:r>
                            <w:t>(geen)</w:t>
                          </w:r>
                        </w:p>
                      </w:txbxContent>
                    </wps:txbx>
                    <wps:bodyPr vert="horz" wrap="square" lIns="0" tIns="0" rIns="0" bIns="0" anchor="t" anchorCtr="0"/>
                  </wps:wsp>
                </a:graphicData>
              </a:graphic>
            </wp:anchor>
          </w:drawing>
        </mc:Choice>
        <mc:Fallback>
          <w:pict>
            <v:shape w14:anchorId="19532013"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7586F008" w14:textId="77777777" w:rsidR="00403890" w:rsidRDefault="0097055A">
                    <w:pPr>
                      <w:pStyle w:val="StandaardReferentiegegevensKop"/>
                    </w:pPr>
                    <w:r>
                      <w:t>Programma DG Herstelbeleid</w:t>
                    </w:r>
                  </w:p>
                  <w:p w14:paraId="54B35685" w14:textId="77777777" w:rsidR="00403890" w:rsidRDefault="00403890">
                    <w:pPr>
                      <w:pStyle w:val="WitregelW1"/>
                    </w:pPr>
                  </w:p>
                  <w:p w14:paraId="7F0B10A4" w14:textId="77777777" w:rsidR="00403890" w:rsidRDefault="0097055A">
                    <w:pPr>
                      <w:pStyle w:val="StandaardReferentiegegevens"/>
                    </w:pPr>
                    <w:r>
                      <w:t>Korte Voorhout 7</w:t>
                    </w:r>
                  </w:p>
                  <w:p w14:paraId="668A6C18" w14:textId="77777777" w:rsidR="00403890" w:rsidRDefault="0097055A">
                    <w:pPr>
                      <w:pStyle w:val="StandaardReferentiegegevens"/>
                    </w:pPr>
                    <w:r>
                      <w:t>2511 CW  's-Gravenhage</w:t>
                    </w:r>
                  </w:p>
                  <w:p w14:paraId="6761D31F" w14:textId="77777777" w:rsidR="00403890" w:rsidRDefault="0097055A">
                    <w:pPr>
                      <w:pStyle w:val="StandaardReferentiegegevens"/>
                    </w:pPr>
                    <w:r>
                      <w:t>POSTBUS 20201</w:t>
                    </w:r>
                  </w:p>
                  <w:p w14:paraId="2EED3683" w14:textId="77777777" w:rsidR="00403890" w:rsidRDefault="0097055A">
                    <w:pPr>
                      <w:pStyle w:val="StandaardReferentiegegevens"/>
                    </w:pPr>
                    <w:r>
                      <w:t>2500 EE  's-Gravenhage</w:t>
                    </w:r>
                  </w:p>
                  <w:p w14:paraId="5D5108CB" w14:textId="77777777" w:rsidR="00403890" w:rsidRDefault="0097055A">
                    <w:pPr>
                      <w:pStyle w:val="StandaardReferentiegegevens"/>
                    </w:pPr>
                    <w:r>
                      <w:t>www.rijksoverheid.nl/fin</w:t>
                    </w:r>
                  </w:p>
                  <w:p w14:paraId="08CB3F59" w14:textId="77777777" w:rsidR="00403890" w:rsidRDefault="00403890">
                    <w:pPr>
                      <w:pStyle w:val="WitregelW2"/>
                    </w:pPr>
                  </w:p>
                  <w:p w14:paraId="7849E683" w14:textId="77777777" w:rsidR="00403890" w:rsidRDefault="0097055A">
                    <w:pPr>
                      <w:pStyle w:val="StandaardReferentiegegevensKop"/>
                    </w:pPr>
                    <w:r>
                      <w:t>Ons kenmerk</w:t>
                    </w:r>
                  </w:p>
                  <w:p w14:paraId="461D1DBC" w14:textId="173939ED" w:rsidR="00427DA5" w:rsidRDefault="0036793F">
                    <w:pPr>
                      <w:pStyle w:val="StandaardReferentiegegevens"/>
                    </w:pPr>
                    <w:r>
                      <w:fldChar w:fldCharType="begin"/>
                    </w:r>
                    <w:r>
                      <w:instrText xml:space="preserve"> DOCPROPERTY  "Kenmerk"  \* MERGEFORMAT </w:instrText>
                    </w:r>
                    <w:r>
                      <w:fldChar w:fldCharType="separate"/>
                    </w:r>
                    <w:r>
                      <w:t>2025-0000061700</w:t>
                    </w:r>
                    <w:r>
                      <w:fldChar w:fldCharType="end"/>
                    </w:r>
                  </w:p>
                  <w:p w14:paraId="660A8FBC" w14:textId="77777777" w:rsidR="00403890" w:rsidRDefault="00403890">
                    <w:pPr>
                      <w:pStyle w:val="WitregelW1"/>
                    </w:pPr>
                  </w:p>
                  <w:p w14:paraId="3E39025A" w14:textId="77777777" w:rsidR="00403890" w:rsidRDefault="0097055A">
                    <w:pPr>
                      <w:pStyle w:val="StandaardReferentiegegevensKop"/>
                    </w:pPr>
                    <w:r>
                      <w:t>Uw brief (kenmerk)</w:t>
                    </w:r>
                  </w:p>
                  <w:p w14:paraId="2C1C157B" w14:textId="2806FBBA" w:rsidR="00427DA5" w:rsidRDefault="0036793F">
                    <w:pPr>
                      <w:pStyle w:val="StandaardReferentiegegevens"/>
                    </w:pPr>
                    <w:r>
                      <w:fldChar w:fldCharType="begin"/>
                    </w:r>
                    <w:r>
                      <w:instrText xml:space="preserve"> DOCPROPERTY  "UwKenmerk"  \* MERGEFORMAT </w:instrText>
                    </w:r>
                    <w:r>
                      <w:fldChar w:fldCharType="end"/>
                    </w:r>
                  </w:p>
                  <w:p w14:paraId="4C70E0E8" w14:textId="77777777" w:rsidR="00403890" w:rsidRDefault="00403890">
                    <w:pPr>
                      <w:pStyle w:val="WitregelW1"/>
                    </w:pPr>
                  </w:p>
                  <w:p w14:paraId="2170FA3A" w14:textId="77777777" w:rsidR="00403890" w:rsidRDefault="0097055A">
                    <w:pPr>
                      <w:pStyle w:val="StandaardReferentiegegevensKop"/>
                    </w:pPr>
                    <w:r>
                      <w:t>Bijlagen</w:t>
                    </w:r>
                  </w:p>
                  <w:p w14:paraId="063C43AA" w14:textId="77777777" w:rsidR="00403890" w:rsidRDefault="0097055A">
                    <w:pPr>
                      <w:pStyle w:val="StandaardReferentiegegevens"/>
                    </w:pPr>
                    <w:r>
                      <w:t>(geen)</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18B2E88" wp14:editId="3384FA6D">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7FF71FA8" w14:textId="77777777" w:rsidR="00403890" w:rsidRDefault="0097055A">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618B2E88"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7FF71FA8" w14:textId="77777777" w:rsidR="00403890" w:rsidRDefault="0097055A">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F87EFAF" wp14:editId="6D02B602">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30E264A5" w14:textId="5DC61A36" w:rsidR="00427DA5" w:rsidRDefault="0036793F">
                          <w:pPr>
                            <w:pStyle w:val="Rubricering"/>
                          </w:pPr>
                          <w:r>
                            <w:fldChar w:fldCharType="begin"/>
                          </w:r>
                          <w:r>
                            <w:instrText xml:space="preserve"> DOCPROPERTY  "Rubricering"  \* MERGEFORMAT </w:instrText>
                          </w:r>
                          <w:r>
                            <w:fldChar w:fldCharType="end"/>
                          </w:r>
                        </w:p>
                        <w:p w14:paraId="783BE11C" w14:textId="77777777" w:rsidR="00403890" w:rsidRDefault="0097055A">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0F87EFAF"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30E264A5" w14:textId="5DC61A36" w:rsidR="00427DA5" w:rsidRDefault="0036793F">
                    <w:pPr>
                      <w:pStyle w:val="Rubricering"/>
                    </w:pPr>
                    <w:r>
                      <w:fldChar w:fldCharType="begin"/>
                    </w:r>
                    <w:r>
                      <w:instrText xml:space="preserve"> DOCPROPERTY  "Rubricering"  \* MERGEFORMAT </w:instrText>
                    </w:r>
                    <w:r>
                      <w:fldChar w:fldCharType="end"/>
                    </w:r>
                  </w:p>
                  <w:p w14:paraId="783BE11C" w14:textId="77777777" w:rsidR="00403890" w:rsidRDefault="0097055A">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C0D55BA" wp14:editId="469E82BB">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6B960B5" w14:textId="77777777" w:rsidR="00427DA5" w:rsidRDefault="0036793F">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C0D55BA"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76B960B5" w14:textId="77777777" w:rsidR="00427DA5" w:rsidRDefault="0036793F">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4A0A28AF" wp14:editId="02C798DF">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03890" w14:paraId="1D513467" w14:textId="77777777">
                            <w:trPr>
                              <w:trHeight w:val="200"/>
                            </w:trPr>
                            <w:tc>
                              <w:tcPr>
                                <w:tcW w:w="1140" w:type="dxa"/>
                              </w:tcPr>
                              <w:p w14:paraId="20D98B08" w14:textId="77777777" w:rsidR="00403890" w:rsidRDefault="00403890"/>
                            </w:tc>
                            <w:tc>
                              <w:tcPr>
                                <w:tcW w:w="5400" w:type="dxa"/>
                              </w:tcPr>
                              <w:p w14:paraId="54B776B1" w14:textId="77777777" w:rsidR="00403890" w:rsidRDefault="00403890"/>
                            </w:tc>
                          </w:tr>
                          <w:tr w:rsidR="00403890" w14:paraId="1C3AD7F2" w14:textId="77777777">
                            <w:trPr>
                              <w:trHeight w:val="240"/>
                            </w:trPr>
                            <w:tc>
                              <w:tcPr>
                                <w:tcW w:w="1140" w:type="dxa"/>
                              </w:tcPr>
                              <w:p w14:paraId="4F540D90" w14:textId="77777777" w:rsidR="00403890" w:rsidRDefault="0097055A">
                                <w:r>
                                  <w:t>Datum</w:t>
                                </w:r>
                              </w:p>
                            </w:tc>
                            <w:tc>
                              <w:tcPr>
                                <w:tcW w:w="5400" w:type="dxa"/>
                              </w:tcPr>
                              <w:p w14:paraId="6699255A" w14:textId="28312879" w:rsidR="00403890" w:rsidRDefault="0036793F">
                                <w:r>
                                  <w:t>5 maart 2025</w:t>
                                </w:r>
                              </w:p>
                            </w:tc>
                          </w:tr>
                          <w:tr w:rsidR="00403890" w14:paraId="0369C5B0" w14:textId="77777777">
                            <w:trPr>
                              <w:trHeight w:val="240"/>
                            </w:trPr>
                            <w:tc>
                              <w:tcPr>
                                <w:tcW w:w="1140" w:type="dxa"/>
                              </w:tcPr>
                              <w:p w14:paraId="187B281F" w14:textId="77777777" w:rsidR="00403890" w:rsidRDefault="0097055A">
                                <w:r>
                                  <w:t>Betreft</w:t>
                                </w:r>
                              </w:p>
                            </w:tc>
                            <w:tc>
                              <w:tcPr>
                                <w:tcW w:w="5400" w:type="dxa"/>
                              </w:tcPr>
                              <w:p w14:paraId="47BEF27F" w14:textId="58EB26C1" w:rsidR="00427DA5" w:rsidRDefault="0036793F">
                                <w:r>
                                  <w:fldChar w:fldCharType="begin"/>
                                </w:r>
                                <w:r>
                                  <w:instrText xml:space="preserve"> DOCPROPERTY  "Onderwerp"  \* MERGEFORMAT </w:instrText>
                                </w:r>
                                <w:r>
                                  <w:fldChar w:fldCharType="separate"/>
                                </w:r>
                                <w:r>
                                  <w:t>Uitstel beantwoording Schriftelijke vragen Dijk (SP) inzake DUO schulden (2025Z03523)</w:t>
                                </w:r>
                                <w:r>
                                  <w:fldChar w:fldCharType="end"/>
                                </w:r>
                              </w:p>
                            </w:tc>
                          </w:tr>
                          <w:tr w:rsidR="00403890" w14:paraId="509D3673" w14:textId="77777777">
                            <w:trPr>
                              <w:trHeight w:val="200"/>
                            </w:trPr>
                            <w:tc>
                              <w:tcPr>
                                <w:tcW w:w="1140" w:type="dxa"/>
                              </w:tcPr>
                              <w:p w14:paraId="0BD1925C" w14:textId="77777777" w:rsidR="00403890" w:rsidRDefault="00403890"/>
                            </w:tc>
                            <w:tc>
                              <w:tcPr>
                                <w:tcW w:w="4738" w:type="dxa"/>
                              </w:tcPr>
                              <w:p w14:paraId="01E8875A" w14:textId="77777777" w:rsidR="00403890" w:rsidRDefault="00403890"/>
                            </w:tc>
                          </w:tr>
                        </w:tbl>
                        <w:p w14:paraId="3A3EC0CF" w14:textId="77777777" w:rsidR="0097055A" w:rsidRDefault="0097055A"/>
                      </w:txbxContent>
                    </wps:txbx>
                    <wps:bodyPr vert="horz" wrap="square" lIns="0" tIns="0" rIns="0" bIns="0" anchor="t" anchorCtr="0"/>
                  </wps:wsp>
                </a:graphicData>
              </a:graphic>
            </wp:anchor>
          </w:drawing>
        </mc:Choice>
        <mc:Fallback>
          <w:pict>
            <v:shape w14:anchorId="4A0A28AF"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403890" w14:paraId="1D513467" w14:textId="77777777">
                      <w:trPr>
                        <w:trHeight w:val="200"/>
                      </w:trPr>
                      <w:tc>
                        <w:tcPr>
                          <w:tcW w:w="1140" w:type="dxa"/>
                        </w:tcPr>
                        <w:p w14:paraId="20D98B08" w14:textId="77777777" w:rsidR="00403890" w:rsidRDefault="00403890"/>
                      </w:tc>
                      <w:tc>
                        <w:tcPr>
                          <w:tcW w:w="5400" w:type="dxa"/>
                        </w:tcPr>
                        <w:p w14:paraId="54B776B1" w14:textId="77777777" w:rsidR="00403890" w:rsidRDefault="00403890"/>
                      </w:tc>
                    </w:tr>
                    <w:tr w:rsidR="00403890" w14:paraId="1C3AD7F2" w14:textId="77777777">
                      <w:trPr>
                        <w:trHeight w:val="240"/>
                      </w:trPr>
                      <w:tc>
                        <w:tcPr>
                          <w:tcW w:w="1140" w:type="dxa"/>
                        </w:tcPr>
                        <w:p w14:paraId="4F540D90" w14:textId="77777777" w:rsidR="00403890" w:rsidRDefault="0097055A">
                          <w:r>
                            <w:t>Datum</w:t>
                          </w:r>
                        </w:p>
                      </w:tc>
                      <w:tc>
                        <w:tcPr>
                          <w:tcW w:w="5400" w:type="dxa"/>
                        </w:tcPr>
                        <w:p w14:paraId="6699255A" w14:textId="28312879" w:rsidR="00403890" w:rsidRDefault="0036793F">
                          <w:r>
                            <w:t>5 maart 2025</w:t>
                          </w:r>
                        </w:p>
                      </w:tc>
                    </w:tr>
                    <w:tr w:rsidR="00403890" w14:paraId="0369C5B0" w14:textId="77777777">
                      <w:trPr>
                        <w:trHeight w:val="240"/>
                      </w:trPr>
                      <w:tc>
                        <w:tcPr>
                          <w:tcW w:w="1140" w:type="dxa"/>
                        </w:tcPr>
                        <w:p w14:paraId="187B281F" w14:textId="77777777" w:rsidR="00403890" w:rsidRDefault="0097055A">
                          <w:r>
                            <w:t>Betreft</w:t>
                          </w:r>
                        </w:p>
                      </w:tc>
                      <w:tc>
                        <w:tcPr>
                          <w:tcW w:w="5400" w:type="dxa"/>
                        </w:tcPr>
                        <w:p w14:paraId="47BEF27F" w14:textId="58EB26C1" w:rsidR="00427DA5" w:rsidRDefault="0036793F">
                          <w:r>
                            <w:fldChar w:fldCharType="begin"/>
                          </w:r>
                          <w:r>
                            <w:instrText xml:space="preserve"> DOCPROPERTY  "Onderwerp"  \* MERGEFORMAT </w:instrText>
                          </w:r>
                          <w:r>
                            <w:fldChar w:fldCharType="separate"/>
                          </w:r>
                          <w:r>
                            <w:t>Uitstel beantwoording Schriftelijke vragen Dijk (SP) inzake DUO schulden (2025Z03523)</w:t>
                          </w:r>
                          <w:r>
                            <w:fldChar w:fldCharType="end"/>
                          </w:r>
                        </w:p>
                      </w:tc>
                    </w:tr>
                    <w:tr w:rsidR="00403890" w14:paraId="509D3673" w14:textId="77777777">
                      <w:trPr>
                        <w:trHeight w:val="200"/>
                      </w:trPr>
                      <w:tc>
                        <w:tcPr>
                          <w:tcW w:w="1140" w:type="dxa"/>
                        </w:tcPr>
                        <w:p w14:paraId="0BD1925C" w14:textId="77777777" w:rsidR="00403890" w:rsidRDefault="00403890"/>
                      </w:tc>
                      <w:tc>
                        <w:tcPr>
                          <w:tcW w:w="4738" w:type="dxa"/>
                        </w:tcPr>
                        <w:p w14:paraId="01E8875A" w14:textId="77777777" w:rsidR="00403890" w:rsidRDefault="00403890"/>
                      </w:tc>
                    </w:tr>
                  </w:tbl>
                  <w:p w14:paraId="3A3EC0CF" w14:textId="77777777" w:rsidR="0097055A" w:rsidRDefault="0097055A"/>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E404794" wp14:editId="4306C4D2">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48687EFB" w14:textId="76A05764" w:rsidR="00427DA5" w:rsidRDefault="0036793F">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E404794"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48687EFB" w14:textId="76A05764" w:rsidR="00427DA5" w:rsidRDefault="0036793F">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5B984C7" wp14:editId="6927B3FC">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7DA1C3E1" w14:textId="77777777" w:rsidR="0097055A" w:rsidRDefault="0097055A"/>
                      </w:txbxContent>
                    </wps:txbx>
                    <wps:bodyPr vert="horz" wrap="square" lIns="0" tIns="0" rIns="0" bIns="0" anchor="t" anchorCtr="0"/>
                  </wps:wsp>
                </a:graphicData>
              </a:graphic>
            </wp:anchor>
          </w:drawing>
        </mc:Choice>
        <mc:Fallback>
          <w:pict>
            <v:shape w14:anchorId="75B984C7"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7DA1C3E1" w14:textId="77777777" w:rsidR="0097055A" w:rsidRDefault="0097055A"/>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E761FE"/>
    <w:multiLevelType w:val="multilevel"/>
    <w:tmpl w:val="B86A121F"/>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923CBA0"/>
    <w:multiLevelType w:val="multilevel"/>
    <w:tmpl w:val="361239B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89650599"/>
    <w:multiLevelType w:val="multilevel"/>
    <w:tmpl w:val="72E0DC57"/>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C4A31FF"/>
    <w:multiLevelType w:val="multilevel"/>
    <w:tmpl w:val="739F969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336662A"/>
    <w:multiLevelType w:val="multilevel"/>
    <w:tmpl w:val="3D007DFB"/>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651B2CF"/>
    <w:multiLevelType w:val="multilevel"/>
    <w:tmpl w:val="B2D5650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646548244">
    <w:abstractNumId w:val="4"/>
  </w:num>
  <w:num w:numId="2" w16cid:durableId="2070179038">
    <w:abstractNumId w:val="2"/>
  </w:num>
  <w:num w:numId="3" w16cid:durableId="93719096">
    <w:abstractNumId w:val="5"/>
  </w:num>
  <w:num w:numId="4" w16cid:durableId="69693929">
    <w:abstractNumId w:val="1"/>
  </w:num>
  <w:num w:numId="5" w16cid:durableId="2096048628">
    <w:abstractNumId w:val="0"/>
  </w:num>
  <w:num w:numId="6" w16cid:durableId="17533552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890"/>
    <w:rsid w:val="000A79C2"/>
    <w:rsid w:val="0036793F"/>
    <w:rsid w:val="00403890"/>
    <w:rsid w:val="00427DA5"/>
    <w:rsid w:val="004503A5"/>
    <w:rsid w:val="005E01AC"/>
    <w:rsid w:val="006516B8"/>
    <w:rsid w:val="0097055A"/>
    <w:rsid w:val="00AB39BC"/>
    <w:rsid w:val="00E26ADC"/>
    <w:rsid w:val="00F07D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1AB89"/>
  <w15:docId w15:val="{7B99EE20-C024-4044-91FC-806F9B00A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26AD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26ADC"/>
    <w:rPr>
      <w:rFonts w:ascii="Verdana" w:hAnsi="Verdana"/>
      <w:color w:val="000000"/>
      <w:sz w:val="18"/>
      <w:szCs w:val="18"/>
    </w:rPr>
  </w:style>
  <w:style w:type="paragraph" w:styleId="Voettekst">
    <w:name w:val="footer"/>
    <w:basedOn w:val="Standaard"/>
    <w:link w:val="VoettekstChar"/>
    <w:uiPriority w:val="99"/>
    <w:unhideWhenUsed/>
    <w:rsid w:val="00E26AD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26ADC"/>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86</ap:Words>
  <ap:Characters>479</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Brief aan Eerste of Tweede Kamer - Uitstel beantwoording Schriftelijke vragen Dijk (SP) inzake DUO schulden (2025Z03523)</vt:lpstr>
    </vt:vector>
  </ap:TitlesOfParts>
  <ap:LinksUpToDate>false</ap:LinksUpToDate>
  <ap:CharactersWithSpaces>564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2025-03-05T15:35:00.0000000Z</dcterms:created>
  <dcterms:modified xsi:type="dcterms:W3CDTF">2025-03-05T15:35:00.0000000Z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Uitstel beantwoording Schriftelijke vragen Dijk (SP) inzake DUO schulden (2025Z03523)</vt:lpwstr>
  </property>
  <property fmtid="{D5CDD505-2E9C-101B-9397-08002B2CF9AE}" pid="5" name="Publicatiedatum">
    <vt:lpwstr/>
  </property>
  <property fmtid="{D5CDD505-2E9C-101B-9397-08002B2CF9AE}" pid="6" name="Verantwoordelijke organisatie">
    <vt:lpwstr>Programma DG Herstelbeleid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27 februari 2025</vt:lpwstr>
  </property>
  <property fmtid="{D5CDD505-2E9C-101B-9397-08002B2CF9AE}" pid="13" name="Opgesteld door, Naam">
    <vt:lpwstr/>
  </property>
  <property fmtid="{D5CDD505-2E9C-101B-9397-08002B2CF9AE}" pid="14" name="Opgesteld door, Telefoonnummer">
    <vt:lpwstr>0631020537</vt:lpwstr>
  </property>
  <property fmtid="{D5CDD505-2E9C-101B-9397-08002B2CF9AE}" pid="15" name="Kenmerk">
    <vt:lpwstr>2025-0000061700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Uitstel beantwoording Schriftelijke vragen Dijk (SP) inzake DUO schulden (2025Z03523)</vt:lpwstr>
  </property>
  <property fmtid="{D5CDD505-2E9C-101B-9397-08002B2CF9AE}" pid="30" name="UwKenmerk">
    <vt:lpwstr/>
  </property>
  <property fmtid="{D5CDD505-2E9C-101B-9397-08002B2CF9AE}" pid="31" name="MSIP_Label_e00462cb-1b47-485e-830d-87ca0cc9766d_Enabled">
    <vt:lpwstr>true</vt:lpwstr>
  </property>
  <property fmtid="{D5CDD505-2E9C-101B-9397-08002B2CF9AE}" pid="32" name="MSIP_Label_e00462cb-1b47-485e-830d-87ca0cc9766d_SetDate">
    <vt:lpwstr>2025-02-27T12:36:41Z</vt:lpwstr>
  </property>
  <property fmtid="{D5CDD505-2E9C-101B-9397-08002B2CF9AE}" pid="33" name="MSIP_Label_e00462cb-1b47-485e-830d-87ca0cc9766d_Method">
    <vt:lpwstr>Standard</vt:lpwstr>
  </property>
  <property fmtid="{D5CDD505-2E9C-101B-9397-08002B2CF9AE}" pid="34" name="MSIP_Label_e00462cb-1b47-485e-830d-87ca0cc9766d_Name">
    <vt:lpwstr>Rijksoverheid (DGBEL)</vt:lpwstr>
  </property>
  <property fmtid="{D5CDD505-2E9C-101B-9397-08002B2CF9AE}" pid="35" name="MSIP_Label_e00462cb-1b47-485e-830d-87ca0cc9766d_SiteId">
    <vt:lpwstr>84712536-f524-40a0-913b-5d25ba502732</vt:lpwstr>
  </property>
  <property fmtid="{D5CDD505-2E9C-101B-9397-08002B2CF9AE}" pid="36" name="MSIP_Label_e00462cb-1b47-485e-830d-87ca0cc9766d_ActionId">
    <vt:lpwstr>d489e547-f54e-4fe0-b7d5-d1ab07b419a5</vt:lpwstr>
  </property>
  <property fmtid="{D5CDD505-2E9C-101B-9397-08002B2CF9AE}" pid="37" name="MSIP_Label_e00462cb-1b47-485e-830d-87ca0cc9766d_ContentBits">
    <vt:lpwstr>0</vt:lpwstr>
  </property>
</Properties>
</file>