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7B22" w:rsidR="00907B22" w:rsidP="00907B22" w:rsidRDefault="00907B22" w14:paraId="1067BDE3" w14:textId="77777777"/>
    <w:p w:rsidRPr="00907B22" w:rsidR="00907B22" w:rsidP="00907B22" w:rsidRDefault="00907B22" w14:paraId="76EC667B" w14:textId="77777777">
      <w:r w:rsidRPr="00907B22">
        <w:t>Namens Joris Thijssen (GroenLinks-PvdA) zou ik graag het verzoek doen om een emailprocedure te starten voor het nogmaals inplannen van een rondetafelgesprek over de voedselprijzen.</w:t>
      </w:r>
    </w:p>
    <w:p w:rsidRPr="00907B22" w:rsidR="00907B22" w:rsidP="00907B22" w:rsidRDefault="00907B22" w14:paraId="662485A7" w14:textId="77777777"/>
    <w:p w:rsidRPr="00907B22" w:rsidR="00907B22" w:rsidP="00907B22" w:rsidRDefault="00907B22" w14:paraId="22283302" w14:textId="77777777">
      <w:r w:rsidRPr="00907B22">
        <w:t>Er lijkt inmiddels meer ruimte te zijn bij supermarkten en producenten om (ook op korte termijn) naar de Kamer te komen, dus we denken dat de kans groot is dat ze nu wel op onze uitnodiging in zullen gaan.</w:t>
      </w:r>
    </w:p>
    <w:p w:rsidRPr="00907B22" w:rsidR="00907B22" w:rsidP="00907B22" w:rsidRDefault="00907B22" w14:paraId="7B39974F" w14:textId="77777777"/>
    <w:p w:rsidRPr="00907B22" w:rsidR="00907B22" w:rsidP="00907B22" w:rsidRDefault="00907B22" w14:paraId="6B6EABC1" w14:textId="77777777">
      <w:r w:rsidRPr="00907B22">
        <w:t>Mochten de partijen wensen hebben die we kunnen inwilligen waarmee ze op de uitnodiging in kunnen gaan (ik denk aan afspraken die we kunnen maken over vertrouwelijkheid) dan zijn we natuurlijk bereid om daarover met hen in overleg te gaan.</w:t>
      </w:r>
    </w:p>
    <w:p w:rsidRPr="00907B22" w:rsidR="00907B22" w:rsidP="00907B22" w:rsidRDefault="00907B22" w14:paraId="0FC00746" w14:textId="77777777"/>
    <w:p w:rsidRPr="00907B22" w:rsidR="00907B22" w:rsidP="00907B22" w:rsidRDefault="00907B22" w14:paraId="54E3BB28" w14:textId="2A7E2464">
      <w:r w:rsidRPr="00907B22">
        <w:t xml:space="preserve">Daarnaast zouden we graag één wijziging willen aanbrengen in het voorstel, </w:t>
      </w:r>
      <w:r>
        <w:t>[redactie]</w:t>
      </w:r>
    </w:p>
    <w:p w:rsidRPr="00907B22" w:rsidR="00907B22" w:rsidP="00907B22" w:rsidRDefault="00907B22" w14:paraId="3F8FC63F" w14:textId="77777777"/>
    <w:p w:rsidRPr="00907B22" w:rsidR="00907B22" w:rsidP="00907B22" w:rsidRDefault="00907B22" w14:paraId="09B53B21" w14:textId="77777777">
      <w:r w:rsidRPr="00907B22">
        <w:t>Zou je op basis hiervan een emailprocedure kunnen starten? Liefst met korte deadline zodat we de supermarkten en producenten snel weer uit kunnen nodigen?</w:t>
      </w:r>
    </w:p>
    <w:p w:rsidRPr="00907B22" w:rsidR="00C8373F" w:rsidP="00907B22" w:rsidRDefault="00C8373F" w14:paraId="61E76695" w14:textId="77777777"/>
    <w:sectPr w:rsidRPr="00907B22" w:rsidR="00C8373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22"/>
    <w:rsid w:val="002639AA"/>
    <w:rsid w:val="00907B22"/>
    <w:rsid w:val="00C8373F"/>
    <w:rsid w:val="00D828BD"/>
    <w:rsid w:val="00E54D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EC9C"/>
  <w15:chartTrackingRefBased/>
  <w15:docId w15:val="{95E854F5-0F80-446E-886F-0864F002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7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7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7B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7B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7B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7B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7B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7B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7B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7B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7B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7B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7B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7B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7B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7B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7B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7B22"/>
    <w:rPr>
      <w:rFonts w:eastAsiaTheme="majorEastAsia" w:cstheme="majorBidi"/>
      <w:color w:val="272727" w:themeColor="text1" w:themeTint="D8"/>
    </w:rPr>
  </w:style>
  <w:style w:type="paragraph" w:styleId="Titel">
    <w:name w:val="Title"/>
    <w:basedOn w:val="Standaard"/>
    <w:next w:val="Standaard"/>
    <w:link w:val="TitelChar"/>
    <w:uiPriority w:val="10"/>
    <w:qFormat/>
    <w:rsid w:val="00907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7B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7B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7B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7B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7B22"/>
    <w:rPr>
      <w:i/>
      <w:iCs/>
      <w:color w:val="404040" w:themeColor="text1" w:themeTint="BF"/>
    </w:rPr>
  </w:style>
  <w:style w:type="paragraph" w:styleId="Lijstalinea">
    <w:name w:val="List Paragraph"/>
    <w:basedOn w:val="Standaard"/>
    <w:uiPriority w:val="34"/>
    <w:qFormat/>
    <w:rsid w:val="00907B22"/>
    <w:pPr>
      <w:ind w:left="720"/>
      <w:contextualSpacing/>
    </w:pPr>
  </w:style>
  <w:style w:type="character" w:styleId="Intensievebenadrukking">
    <w:name w:val="Intense Emphasis"/>
    <w:basedOn w:val="Standaardalinea-lettertype"/>
    <w:uiPriority w:val="21"/>
    <w:qFormat/>
    <w:rsid w:val="00907B22"/>
    <w:rPr>
      <w:i/>
      <w:iCs/>
      <w:color w:val="0F4761" w:themeColor="accent1" w:themeShade="BF"/>
    </w:rPr>
  </w:style>
  <w:style w:type="paragraph" w:styleId="Duidelijkcitaat">
    <w:name w:val="Intense Quote"/>
    <w:basedOn w:val="Standaard"/>
    <w:next w:val="Standaard"/>
    <w:link w:val="DuidelijkcitaatChar"/>
    <w:uiPriority w:val="30"/>
    <w:qFormat/>
    <w:rsid w:val="00907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7B22"/>
    <w:rPr>
      <w:i/>
      <w:iCs/>
      <w:color w:val="0F4761" w:themeColor="accent1" w:themeShade="BF"/>
    </w:rPr>
  </w:style>
  <w:style w:type="character" w:styleId="Intensieveverwijzing">
    <w:name w:val="Intense Reference"/>
    <w:basedOn w:val="Standaardalinea-lettertype"/>
    <w:uiPriority w:val="32"/>
    <w:qFormat/>
    <w:rsid w:val="00907B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157871">
      <w:bodyDiv w:val="1"/>
      <w:marLeft w:val="0"/>
      <w:marRight w:val="0"/>
      <w:marTop w:val="0"/>
      <w:marBottom w:val="0"/>
      <w:divBdr>
        <w:top w:val="none" w:sz="0" w:space="0" w:color="auto"/>
        <w:left w:val="none" w:sz="0" w:space="0" w:color="auto"/>
        <w:bottom w:val="none" w:sz="0" w:space="0" w:color="auto"/>
        <w:right w:val="none" w:sz="0" w:space="0" w:color="auto"/>
      </w:divBdr>
    </w:div>
    <w:div w:id="163783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134</ap:Words>
  <ap:Characters>740</ap:Characters>
  <ap:DocSecurity>0</ap:DocSecurity>
  <ap:Lines>6</ap:Lines>
  <ap:Paragraphs>1</ap:Paragraphs>
  <ap:ScaleCrop>false</ap:ScaleCrop>
  <ap:LinksUpToDate>false</ap:LinksUpToDate>
  <ap:CharactersWithSpaces>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2025-03-06T08:58:00.0000000Z</dcterms:created>
  <dcterms:modified xsi:type="dcterms:W3CDTF">2025-03-06T08:58:00.0000000Z</dcterms:modified>
  <version/>
  <category/>
</coreProperties>
</file>