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BCB" w:rsidP="006E1BCB" w:rsidRDefault="006E1BCB" w14:paraId="08E55B0B" w14:textId="7777777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1554</w:t>
      </w:r>
    </w:p>
    <w:p w:rsidR="006E1BCB" w:rsidP="006E1BCB" w:rsidRDefault="006E1BCB" w14:paraId="6217E3C2" w14:textId="52B8717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2025Z02704</w:t>
      </w:r>
    </w:p>
    <w:p w:rsidRPr="00251844" w:rsidR="006E1BCB" w:rsidP="006E1BCB" w:rsidRDefault="006E1BCB" w14:paraId="4116BBD0" w14:textId="246F08FC">
      <w:pPr>
        <w:spacing w:line="240" w:lineRule="auto"/>
        <w:rPr>
          <w:rFonts w:cs="Utopia"/>
          <w:color w:val="000000"/>
          <w:szCs w:val="18"/>
        </w:rPr>
      </w:pPr>
      <w:r w:rsidRPr="006E1BCB">
        <w:rPr>
          <w:rFonts w:cs="Utopia"/>
          <w:color w:val="000000"/>
          <w:sz w:val="24"/>
          <w:szCs w:val="24"/>
        </w:rPr>
        <w:t>Mededeling van staatssecretaris Jansen (Infrastructuur en Waterstaat) (ontvangen</w:t>
      </w:r>
      <w:r>
        <w:rPr>
          <w:rFonts w:cs="Utopia"/>
          <w:color w:val="000000"/>
          <w:sz w:val="24"/>
          <w:szCs w:val="24"/>
        </w:rPr>
        <w:t xml:space="preserve"> 6 maart 2025)</w:t>
      </w:r>
    </w:p>
    <w:p w:rsidRPr="00251844" w:rsidR="006E1BCB" w:rsidP="006E1BCB" w:rsidRDefault="006E1BCB" w14:paraId="4989855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E1BCB" w:rsidP="006E1BCB" w:rsidRDefault="006E1BCB" w14:paraId="3BCCF16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D40FA1">
        <w:t>staatssecretaris van Infrastructuur en Waterstaat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 </w:t>
      </w:r>
      <w:r>
        <w:t>Emiel van Dijk en Heutink (beiden PVV)</w:t>
      </w:r>
      <w:r w:rsidRPr="00251844">
        <w:rPr>
          <w:rFonts w:cs="Utopia"/>
          <w:color w:val="000000"/>
        </w:rPr>
        <w:t xml:space="preserve">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‘OM vervolgt niemand na aangifte om mishandeling NS-conducteur’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E1BCB" w:rsidP="006E1BCB" w:rsidRDefault="006E1BCB" w14:paraId="40551ED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E1BCB" w:rsidP="006E1BCB" w:rsidRDefault="006E1BCB" w14:paraId="1C8CB03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E1BCB" w:rsidP="006E1BCB" w:rsidRDefault="006E1BCB" w14:paraId="5C51EC59" w14:textId="77777777">
      <w:pPr>
        <w:pStyle w:val="broodtekst"/>
      </w:pPr>
    </w:p>
    <w:p w:rsidRPr="00251844" w:rsidR="006E1BCB" w:rsidP="006E1BCB" w:rsidRDefault="006E1BCB" w14:paraId="4DE50A84" w14:textId="77777777">
      <w:pPr>
        <w:pStyle w:val="broodtekst"/>
      </w:pPr>
    </w:p>
    <w:p w:rsidR="006E1BCB" w:rsidP="006E1BCB" w:rsidRDefault="006E1BCB" w14:paraId="207AED8B" w14:textId="77777777">
      <w:pPr>
        <w:pStyle w:val="broodtekst"/>
      </w:pPr>
    </w:p>
    <w:p w:rsidR="006E1BCB" w:rsidP="006E1BCB" w:rsidRDefault="006E1BCB" w14:paraId="26F7ABEA" w14:textId="77777777">
      <w:pPr>
        <w:pStyle w:val="broodtekst"/>
      </w:pPr>
    </w:p>
    <w:p w:rsidR="006E1BCB" w:rsidP="006E1BCB" w:rsidRDefault="006E1BCB" w14:paraId="068AEF40" w14:textId="77777777">
      <w:pPr>
        <w:pStyle w:val="broodtekst"/>
      </w:pPr>
    </w:p>
    <w:p w:rsidR="006E1BCB" w:rsidP="006E1BCB" w:rsidRDefault="006E1BCB" w14:paraId="1B09296B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E1BCB" w:rsidTr="000E69A2" w14:paraId="3762FFDE" w14:textId="77777777">
        <w:trPr>
          <w:cantSplit/>
        </w:trPr>
        <w:tc>
          <w:tcPr>
            <w:tcW w:w="7500" w:type="dxa"/>
          </w:tcPr>
          <w:p w:rsidR="006E1BCB" w:rsidP="000E69A2" w:rsidRDefault="006E1BCB" w14:paraId="4986A611" w14:textId="77777777">
            <w:pPr>
              <w:pStyle w:val="in-table"/>
            </w:pPr>
            <w:bookmarkStart w:name="ondertekening_bk" w:id="0"/>
          </w:p>
          <w:p w:rsidR="006E1BCB" w:rsidP="000E69A2" w:rsidRDefault="006E1BCB" w14:paraId="4D9DBCDB" w14:textId="77777777">
            <w:pPr>
              <w:pStyle w:val="in-table"/>
            </w:pPr>
          </w:p>
        </w:tc>
      </w:tr>
      <w:bookmarkEnd w:id="0"/>
    </w:tbl>
    <w:p w:rsidR="006E1BCB" w:rsidP="006E1BCB" w:rsidRDefault="006E1BCB" w14:paraId="6BFEA71C" w14:textId="77777777">
      <w:pPr>
        <w:pStyle w:val="broodtekst"/>
      </w:pPr>
    </w:p>
    <w:p w:rsidR="00AC3EAE" w:rsidRDefault="00AC3EAE" w14:paraId="235DD79B" w14:textId="77777777"/>
    <w:sectPr w:rsidR="00AC3EAE" w:rsidSect="006E1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0110" w14:textId="77777777" w:rsidR="006E1BCB" w:rsidRDefault="006E1BCB" w:rsidP="006E1BCB">
      <w:pPr>
        <w:spacing w:after="0" w:line="240" w:lineRule="auto"/>
      </w:pPr>
      <w:r>
        <w:separator/>
      </w:r>
    </w:p>
  </w:endnote>
  <w:endnote w:type="continuationSeparator" w:id="0">
    <w:p w14:paraId="68EA9C22" w14:textId="77777777" w:rsidR="006E1BCB" w:rsidRDefault="006E1BCB" w:rsidP="006E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4641" w14:textId="77777777" w:rsidR="006E1BCB" w:rsidRPr="006E1BCB" w:rsidRDefault="006E1BCB" w:rsidP="006E1B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02BE" w14:textId="77777777" w:rsidR="006E1BCB" w:rsidRPr="006E1BCB" w:rsidRDefault="006E1BCB" w:rsidP="006E1B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5FFA" w14:textId="77777777" w:rsidR="006E1BCB" w:rsidRPr="006E1BCB" w:rsidRDefault="006E1BCB" w:rsidP="006E1B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0F24" w14:textId="77777777" w:rsidR="006E1BCB" w:rsidRDefault="006E1BCB" w:rsidP="006E1BCB">
      <w:pPr>
        <w:spacing w:after="0" w:line="240" w:lineRule="auto"/>
      </w:pPr>
      <w:r>
        <w:separator/>
      </w:r>
    </w:p>
  </w:footnote>
  <w:footnote w:type="continuationSeparator" w:id="0">
    <w:p w14:paraId="1C6C095F" w14:textId="77777777" w:rsidR="006E1BCB" w:rsidRDefault="006E1BCB" w:rsidP="006E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1D8E" w14:textId="77777777" w:rsidR="006E1BCB" w:rsidRPr="006E1BCB" w:rsidRDefault="006E1BCB" w:rsidP="006E1B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88D3" w14:textId="77777777" w:rsidR="006E1BCB" w:rsidRPr="006E1BCB" w:rsidRDefault="006E1BCB" w:rsidP="006E1B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FA1C" w14:textId="77777777" w:rsidR="006E1BCB" w:rsidRPr="006E1BCB" w:rsidRDefault="006E1BCB" w:rsidP="006E1B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CB"/>
    <w:rsid w:val="006E1BCB"/>
    <w:rsid w:val="009D7D09"/>
    <w:rsid w:val="00A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115C"/>
  <w15:chartTrackingRefBased/>
  <w15:docId w15:val="{4F1FAE40-BDC2-4836-9F04-3F259B4B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B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B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B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B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B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B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1B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1B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1B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B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BC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E1BC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E1B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1BC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E1BC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E1BC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E1BC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E1BCB"/>
  </w:style>
  <w:style w:type="paragraph" w:customStyle="1" w:styleId="in-table">
    <w:name w:val="in-table"/>
    <w:basedOn w:val="broodtekst"/>
    <w:rsid w:val="006E1BC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E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2025-03-09T19:04:00.0000000Z</dcterms:created>
  <dcterms:modified xsi:type="dcterms:W3CDTF">2025-03-09T19:05:00.0000000Z</dcterms:modified>
  <version/>
  <category/>
</coreProperties>
</file>