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43" w:rsidRDefault="00A95843" w14:paraId="146F4788" w14:textId="77777777">
      <w:bookmarkStart w:name="_GoBack" w:id="0"/>
      <w:bookmarkEnd w:id="0"/>
    </w:p>
    <w:p w:rsidR="00273E42" w:rsidP="00273E42" w:rsidRDefault="003206D6" w14:paraId="41AE3A5D" w14:textId="61A56EE5">
      <w:r>
        <w:t>Hierbij bied ik u aan de schriftelijke</w:t>
      </w:r>
      <w:r w:rsidR="00273E42">
        <w:t xml:space="preserve"> </w:t>
      </w:r>
      <w:r w:rsidR="0071607E">
        <w:t>appreciatie</w:t>
      </w:r>
      <w:r w:rsidR="00273E42">
        <w:t xml:space="preserve"> </w:t>
      </w:r>
      <w:r>
        <w:t xml:space="preserve">van de </w:t>
      </w:r>
      <w:r w:rsidR="0071607E">
        <w:t>amendementen bij het wetsvoorstel ter</w:t>
      </w:r>
      <w:r w:rsidR="00273E42">
        <w:t xml:space="preserve"> </w:t>
      </w:r>
      <w:r>
        <w:t>implementatie herziene kennismigrantenrichtlijn.</w:t>
      </w:r>
    </w:p>
    <w:p w:rsidR="00A95843" w:rsidRDefault="00A95843" w14:paraId="0C17DE50" w14:textId="72E77DB0"/>
    <w:p w:rsidR="00A95843" w:rsidRDefault="00A95843" w14:paraId="0AB8557E" w14:textId="77777777">
      <w:pPr>
        <w:pStyle w:val="WitregelW1bodytekst"/>
      </w:pPr>
    </w:p>
    <w:p w:rsidR="00F852EA" w:rsidP="00F852EA" w:rsidRDefault="00F852EA" w14:paraId="1C8CD868" w14:textId="0FC873F0">
      <w:r>
        <w:t xml:space="preserve">De </w:t>
      </w:r>
      <w:r w:rsidRPr="00F852EA">
        <w:t>Minister van Asiel en Migratie</w:t>
      </w:r>
      <w:r>
        <w:t>,</w:t>
      </w:r>
    </w:p>
    <w:p w:rsidR="00F852EA" w:rsidP="00F852EA" w:rsidRDefault="00F852EA" w14:paraId="660299C7" w14:textId="77777777"/>
    <w:p w:rsidR="00F852EA" w:rsidP="00F852EA" w:rsidRDefault="00F852EA" w14:paraId="7C2483F9" w14:textId="77777777"/>
    <w:p w:rsidR="00F852EA" w:rsidP="00F852EA" w:rsidRDefault="00F852EA" w14:paraId="1DF9F837" w14:textId="77777777"/>
    <w:p w:rsidRPr="00F852EA" w:rsidR="00F852EA" w:rsidP="00F852EA" w:rsidRDefault="00F852EA" w14:paraId="2F340D21" w14:textId="77777777"/>
    <w:p w:rsidR="00A95843" w:rsidRDefault="00F852EA" w14:paraId="139096C2" w14:textId="05A860FF">
      <w:r>
        <w:t>M.H.M. Faber–van de Klashorst</w:t>
      </w:r>
    </w:p>
    <w:p w:rsidR="00A95843" w:rsidRDefault="00A95843" w14:paraId="2CF45975" w14:textId="77777777"/>
    <w:p w:rsidR="00A95843" w:rsidRDefault="00A95843" w14:paraId="3518B432" w14:textId="77777777"/>
    <w:p w:rsidR="00A95843" w:rsidRDefault="00A95843" w14:paraId="0FC5C213" w14:textId="77777777"/>
    <w:p w:rsidR="00A95843" w:rsidRDefault="00A95843" w14:paraId="30B31990" w14:textId="77777777"/>
    <w:p w:rsidR="00A95843" w:rsidRDefault="00A95843" w14:paraId="61E867CD" w14:textId="77777777"/>
    <w:p w:rsidR="00A95843" w:rsidRDefault="00A95843" w14:paraId="2BE3100C" w14:textId="77777777"/>
    <w:p w:rsidR="00A95843" w:rsidRDefault="00A95843" w14:paraId="40EB5767" w14:textId="77777777"/>
    <w:p w:rsidR="00A95843" w:rsidRDefault="00A95843" w14:paraId="1F84E95B" w14:textId="77777777"/>
    <w:p w:rsidR="00A95843" w:rsidRDefault="00A95843" w14:paraId="48F900DB" w14:textId="77777777"/>
    <w:sectPr w:rsidR="00A9584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AAE78" w14:textId="77777777" w:rsidR="00701EF4" w:rsidRDefault="00701EF4">
      <w:pPr>
        <w:spacing w:line="240" w:lineRule="auto"/>
      </w:pPr>
      <w:r>
        <w:separator/>
      </w:r>
    </w:p>
  </w:endnote>
  <w:endnote w:type="continuationSeparator" w:id="0">
    <w:p w14:paraId="6485C7F2" w14:textId="77777777" w:rsidR="00701EF4" w:rsidRDefault="00701E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52F8A" w14:textId="77777777" w:rsidR="00A95843" w:rsidRDefault="00A9584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4FDB" w14:textId="77777777" w:rsidR="00701EF4" w:rsidRDefault="00701EF4">
      <w:pPr>
        <w:spacing w:line="240" w:lineRule="auto"/>
      </w:pPr>
      <w:r>
        <w:separator/>
      </w:r>
    </w:p>
  </w:footnote>
  <w:footnote w:type="continuationSeparator" w:id="0">
    <w:p w14:paraId="0CD5229D" w14:textId="77777777" w:rsidR="00701EF4" w:rsidRDefault="00701E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7B647" w14:textId="77777777" w:rsidR="00A95843" w:rsidRDefault="003206D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B65ACC9" wp14:editId="56A25A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F022A" w14:textId="77777777" w:rsidR="00A95843" w:rsidRDefault="003206D6">
                          <w:pPr>
                            <w:pStyle w:val="Referentiegegevens"/>
                          </w:pPr>
                          <w:r>
                            <w:t>Directie Wetgeving Juridische Zaken</w:t>
                          </w:r>
                        </w:p>
                        <w:p w14:paraId="73A2DC9F" w14:textId="77777777" w:rsidR="00A95843" w:rsidRDefault="003206D6">
                          <w:pPr>
                            <w:pStyle w:val="Referentiegegevens"/>
                          </w:pPr>
                          <w:r>
                            <w:t>Sector Staats-en Bestuursrecht</w:t>
                          </w:r>
                        </w:p>
                        <w:p w14:paraId="49F6B805" w14:textId="77777777" w:rsidR="00A95843" w:rsidRDefault="00A95843">
                          <w:pPr>
                            <w:pStyle w:val="WitregelW2"/>
                          </w:pPr>
                        </w:p>
                        <w:p w14:paraId="18FE8630" w14:textId="77777777" w:rsidR="00A95843" w:rsidRDefault="003206D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76EA844" w14:textId="77777777" w:rsidR="00A95843" w:rsidRDefault="00B9489A">
                          <w:pPr>
                            <w:pStyle w:val="Referentiegegevens"/>
                          </w:pPr>
                          <w:sdt>
                            <w:sdtPr>
                              <w:id w:val="-1238082742"/>
                              <w:date w:fullDate="2025-02-17T13:57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206D6">
                                <w:t>17 februari 2025</w:t>
                              </w:r>
                            </w:sdtContent>
                          </w:sdt>
                        </w:p>
                        <w:p w14:paraId="6B3A27D2" w14:textId="77777777" w:rsidR="00A95843" w:rsidRDefault="00A95843">
                          <w:pPr>
                            <w:pStyle w:val="WitregelW1"/>
                          </w:pPr>
                        </w:p>
                        <w:p w14:paraId="31168B84" w14:textId="77777777" w:rsidR="00A95843" w:rsidRDefault="003206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F313E7" w14:textId="77777777" w:rsidR="00A95843" w:rsidRDefault="003206D6">
                          <w:pPr>
                            <w:pStyle w:val="Referentiegegevens"/>
                          </w:pPr>
                          <w:r>
                            <w:t>6229180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65ACC9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4F1F022A" w14:textId="77777777" w:rsidR="00A95843" w:rsidRDefault="003206D6">
                    <w:pPr>
                      <w:pStyle w:val="Referentiegegevens"/>
                    </w:pPr>
                    <w:r>
                      <w:t>Directie Wetgeving Juridische Zaken</w:t>
                    </w:r>
                  </w:p>
                  <w:p w14:paraId="73A2DC9F" w14:textId="77777777" w:rsidR="00A95843" w:rsidRDefault="003206D6">
                    <w:pPr>
                      <w:pStyle w:val="Referentiegegevens"/>
                    </w:pPr>
                    <w:r>
                      <w:t>Sector Staats-en Bestuursrecht</w:t>
                    </w:r>
                  </w:p>
                  <w:p w14:paraId="49F6B805" w14:textId="77777777" w:rsidR="00A95843" w:rsidRDefault="00A95843">
                    <w:pPr>
                      <w:pStyle w:val="WitregelW2"/>
                    </w:pPr>
                  </w:p>
                  <w:p w14:paraId="18FE8630" w14:textId="77777777" w:rsidR="00A95843" w:rsidRDefault="003206D6">
                    <w:pPr>
                      <w:pStyle w:val="Referentiegegevensbold"/>
                    </w:pPr>
                    <w:r>
                      <w:t>Datum</w:t>
                    </w:r>
                  </w:p>
                  <w:p w14:paraId="776EA844" w14:textId="77777777" w:rsidR="00A95843" w:rsidRDefault="00B9489A">
                    <w:pPr>
                      <w:pStyle w:val="Referentiegegevens"/>
                    </w:pPr>
                    <w:sdt>
                      <w:sdtPr>
                        <w:id w:val="-1238082742"/>
                        <w:date w:fullDate="2025-02-17T13:57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206D6">
                          <w:t>17 februari 2025</w:t>
                        </w:r>
                      </w:sdtContent>
                    </w:sdt>
                  </w:p>
                  <w:p w14:paraId="6B3A27D2" w14:textId="77777777" w:rsidR="00A95843" w:rsidRDefault="00A95843">
                    <w:pPr>
                      <w:pStyle w:val="WitregelW1"/>
                    </w:pPr>
                  </w:p>
                  <w:p w14:paraId="31168B84" w14:textId="77777777" w:rsidR="00A95843" w:rsidRDefault="003206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F313E7" w14:textId="77777777" w:rsidR="00A95843" w:rsidRDefault="003206D6">
                    <w:pPr>
                      <w:pStyle w:val="Referentiegegevens"/>
                    </w:pPr>
                    <w:r>
                      <w:t>6229180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761B1E" wp14:editId="26FB201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50610" w14:textId="77777777" w:rsidR="001E0D82" w:rsidRDefault="001E0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761B1E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73150610" w14:textId="77777777" w:rsidR="001E0D82" w:rsidRDefault="001E0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B0B1C87" wp14:editId="4452186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30DF7" w14:textId="77777777" w:rsidR="00A95843" w:rsidRDefault="003206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73E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B1C8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3D30DF7" w14:textId="77777777" w:rsidR="00A95843" w:rsidRDefault="003206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73E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6931" w14:textId="77777777" w:rsidR="00A95843" w:rsidRDefault="003206D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C7FB59D" wp14:editId="6A66FB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BC1180" w14:textId="6D3CAEBB" w:rsidR="00A95843" w:rsidRDefault="003206D6">
                          <w:r>
                            <w:t xml:space="preserve">Aan de Voorzitter </w:t>
                          </w:r>
                          <w:r w:rsidR="00273E42">
                            <w:t xml:space="preserve">van de </w:t>
                          </w:r>
                          <w:r>
                            <w:t>Tweede Kamer</w:t>
                          </w:r>
                        </w:p>
                        <w:p w14:paraId="72B5BF5C" w14:textId="20255263" w:rsidR="00273E42" w:rsidRDefault="00273E42">
                          <w:r>
                            <w:t>der State</w:t>
                          </w:r>
                          <w:r w:rsidR="00F852EA">
                            <w:t>n</w:t>
                          </w:r>
                          <w:r>
                            <w:t>-Generaal</w:t>
                          </w:r>
                        </w:p>
                        <w:p w14:paraId="0F462186" w14:textId="2B79063A" w:rsidR="00273E42" w:rsidRDefault="00273E42">
                          <w:r>
                            <w:t>Postbus 20018</w:t>
                          </w:r>
                        </w:p>
                        <w:p w14:paraId="1A3D50F5" w14:textId="30607198" w:rsidR="00273E42" w:rsidRDefault="00273E42">
                          <w:r>
                            <w:t xml:space="preserve">2500 EA  </w:t>
                          </w:r>
                          <w:r w:rsidR="00560C50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7FB59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71BC1180" w14:textId="6D3CAEBB" w:rsidR="00A95843" w:rsidRDefault="003206D6">
                    <w:r>
                      <w:t xml:space="preserve">Aan de Voorzitter </w:t>
                    </w:r>
                    <w:r w:rsidR="00273E42">
                      <w:t xml:space="preserve">van de </w:t>
                    </w:r>
                    <w:r>
                      <w:t>Tweede Kamer</w:t>
                    </w:r>
                  </w:p>
                  <w:p w14:paraId="72B5BF5C" w14:textId="20255263" w:rsidR="00273E42" w:rsidRDefault="00273E42">
                    <w:r>
                      <w:t>der State</w:t>
                    </w:r>
                    <w:r w:rsidR="00F852EA">
                      <w:t>n</w:t>
                    </w:r>
                    <w:r>
                      <w:t>-Generaal</w:t>
                    </w:r>
                  </w:p>
                  <w:p w14:paraId="0F462186" w14:textId="2B79063A" w:rsidR="00273E42" w:rsidRDefault="00273E42">
                    <w:r>
                      <w:t>Postbus 20018</w:t>
                    </w:r>
                  </w:p>
                  <w:p w14:paraId="1A3D50F5" w14:textId="30607198" w:rsidR="00273E42" w:rsidRDefault="00273E42">
                    <w:r>
                      <w:t xml:space="preserve">2500 EA  </w:t>
                    </w:r>
                    <w:r w:rsidR="00560C50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BC5E286" wp14:editId="29940370">
              <wp:simplePos x="0" y="0"/>
              <wp:positionH relativeFrom="margin">
                <wp:align>right</wp:align>
              </wp:positionH>
              <wp:positionV relativeFrom="page">
                <wp:posOffset>3352165</wp:posOffset>
              </wp:positionV>
              <wp:extent cx="4787900" cy="6858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85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95843" w14:paraId="4D6D2A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84A20B" w14:textId="77777777" w:rsidR="00A95843" w:rsidRDefault="003206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494F1F" w14:textId="32833964" w:rsidR="00A95843" w:rsidRDefault="00ED027C">
                                <w:r>
                                  <w:t xml:space="preserve">6 </w:t>
                                </w:r>
                                <w:r w:rsidR="0071607E">
                                  <w:t>maart</w:t>
                                </w:r>
                                <w:r w:rsidR="00F852EA">
                                  <w:t xml:space="preserve"> 2025</w:t>
                                </w:r>
                              </w:p>
                            </w:tc>
                          </w:tr>
                          <w:tr w:rsidR="00A95843" w14:paraId="6F4372B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13ED88" w14:textId="77777777" w:rsidR="00A95843" w:rsidRDefault="003206D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78C5FC9" w14:textId="7EDB3855" w:rsidR="00A95843" w:rsidRDefault="003206D6">
                                <w:r>
                                  <w:t>Schriftelijke beantwoording vragen eerste termijn plenair debat wetsvoorstel implementatie herziene kennismigrantenrichtlijn</w:t>
                                </w:r>
                              </w:p>
                            </w:tc>
                          </w:tr>
                        </w:tbl>
                        <w:p w14:paraId="0994C860" w14:textId="77777777" w:rsidR="001E0D82" w:rsidRDefault="001E0D8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C5E286" id="46feebd0-aa3c-11ea-a756-beb5f67e67be" o:spid="_x0000_s1030" type="#_x0000_t202" style="position:absolute;margin-left:325.8pt;margin-top:263.95pt;width:377pt;height:54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95843" w14:paraId="4D6D2A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84A20B" w14:textId="77777777" w:rsidR="00A95843" w:rsidRDefault="003206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494F1F" w14:textId="32833964" w:rsidR="00A95843" w:rsidRDefault="00ED027C">
                          <w:r>
                            <w:t xml:space="preserve">6 </w:t>
                          </w:r>
                          <w:r w:rsidR="0071607E">
                            <w:t>maart</w:t>
                          </w:r>
                          <w:r w:rsidR="00F852EA">
                            <w:t xml:space="preserve"> 2025</w:t>
                          </w:r>
                        </w:p>
                      </w:tc>
                    </w:tr>
                    <w:tr w:rsidR="00A95843" w14:paraId="6F4372B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13ED88" w14:textId="77777777" w:rsidR="00A95843" w:rsidRDefault="003206D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78C5FC9" w14:textId="7EDB3855" w:rsidR="00A95843" w:rsidRDefault="003206D6">
                          <w:r>
                            <w:t>Schriftelijke beantwoording vragen eerste termijn plenair debat wetsvoorstel implementatie herziene kennismigrantenrichtlijn</w:t>
                          </w:r>
                        </w:p>
                      </w:tc>
                    </w:tr>
                  </w:tbl>
                  <w:p w14:paraId="0994C860" w14:textId="77777777" w:rsidR="001E0D82" w:rsidRDefault="001E0D8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0EDCC1" wp14:editId="5A37AAE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384E2A" w14:textId="5D6EF943" w:rsidR="00A95843" w:rsidRPr="00273E42" w:rsidRDefault="003206D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73E42">
                            <w:rPr>
                              <w:b/>
                              <w:bCs/>
                            </w:rPr>
                            <w:t xml:space="preserve">Directie Wetgeving </w:t>
                          </w:r>
                          <w:r w:rsidR="00273E42">
                            <w:rPr>
                              <w:b/>
                              <w:bCs/>
                            </w:rPr>
                            <w:t xml:space="preserve"> en </w:t>
                          </w:r>
                          <w:r w:rsidRPr="00273E42">
                            <w:rPr>
                              <w:b/>
                              <w:bCs/>
                            </w:rPr>
                            <w:t>Juridische Zaken</w:t>
                          </w:r>
                        </w:p>
                        <w:p w14:paraId="7E1B4E49" w14:textId="77777777" w:rsidR="00A95843" w:rsidRDefault="003206D6">
                          <w:pPr>
                            <w:pStyle w:val="Referentiegegevens"/>
                          </w:pPr>
                          <w:r>
                            <w:t>Sector Staats-en Bestuursrecht</w:t>
                          </w:r>
                        </w:p>
                        <w:p w14:paraId="2CD4BA93" w14:textId="77777777" w:rsidR="00273E42" w:rsidRPr="00ED027C" w:rsidRDefault="00273E42" w:rsidP="00273E42">
                          <w:pPr>
                            <w:pStyle w:val="afzendgegevens"/>
                          </w:pPr>
                        </w:p>
                        <w:p w14:paraId="378D968D" w14:textId="5676F653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4DD56581" w14:textId="77777777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0EA3EE3E" w14:textId="77777777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41F774F9" w14:textId="77777777" w:rsidR="00273E42" w:rsidRPr="00D36DDF" w:rsidRDefault="00273E42" w:rsidP="00273E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36DDF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5F754DE2" w14:textId="77777777" w:rsidR="00A95843" w:rsidRPr="00ED027C" w:rsidRDefault="003206D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ED027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239D1E9" w14:textId="77777777" w:rsidR="00A95843" w:rsidRPr="00ED027C" w:rsidRDefault="00A9584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F36A651" w14:textId="77777777" w:rsidR="00A95843" w:rsidRDefault="003206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E9766FE" w14:textId="1FEB1FC1" w:rsidR="00A95843" w:rsidRDefault="00ED027C" w:rsidP="00ED027C">
                          <w:pPr>
                            <w:pStyle w:val="Referentiegegevens"/>
                          </w:pPr>
                          <w:r w:rsidRPr="00ED027C">
                            <w:t>6229180</w:t>
                          </w:r>
                        </w:p>
                        <w:p w14:paraId="6FD2F013" w14:textId="77777777" w:rsidR="00ED027C" w:rsidRDefault="00ED027C" w:rsidP="00ED027C"/>
                        <w:p w14:paraId="5E228D3B" w14:textId="37EE62AE" w:rsidR="00ED027C" w:rsidRPr="00ED027C" w:rsidRDefault="00ED027C" w:rsidP="00ED027C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ED027C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43B8287C" w14:textId="0AF5F04C" w:rsidR="00ED027C" w:rsidRPr="00ED027C" w:rsidRDefault="00ED027C" w:rsidP="00ED027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D027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0EDCC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F384E2A" w14:textId="5D6EF943" w:rsidR="00A95843" w:rsidRPr="00273E42" w:rsidRDefault="003206D6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73E42">
                      <w:rPr>
                        <w:b/>
                        <w:bCs/>
                      </w:rPr>
                      <w:t xml:space="preserve">Directie Wetgeving </w:t>
                    </w:r>
                    <w:r w:rsidR="00273E42">
                      <w:rPr>
                        <w:b/>
                        <w:bCs/>
                      </w:rPr>
                      <w:t xml:space="preserve"> en </w:t>
                    </w:r>
                    <w:r w:rsidRPr="00273E42">
                      <w:rPr>
                        <w:b/>
                        <w:bCs/>
                      </w:rPr>
                      <w:t>Juridische Zaken</w:t>
                    </w:r>
                  </w:p>
                  <w:p w14:paraId="7E1B4E49" w14:textId="77777777" w:rsidR="00A95843" w:rsidRDefault="003206D6">
                    <w:pPr>
                      <w:pStyle w:val="Referentiegegevens"/>
                    </w:pPr>
                    <w:r>
                      <w:t>Sector Staats-en Bestuursrecht</w:t>
                    </w:r>
                  </w:p>
                  <w:p w14:paraId="2CD4BA93" w14:textId="77777777" w:rsidR="00273E42" w:rsidRPr="00ED027C" w:rsidRDefault="00273E42" w:rsidP="00273E42">
                    <w:pPr>
                      <w:pStyle w:val="afzendgegevens"/>
                    </w:pPr>
                  </w:p>
                  <w:p w14:paraId="378D968D" w14:textId="5676F653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Turfmarkt 147</w:t>
                    </w:r>
                  </w:p>
                  <w:p w14:paraId="4DD56581" w14:textId="77777777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2511 DP  Den Haag</w:t>
                    </w:r>
                  </w:p>
                  <w:p w14:paraId="0EA3EE3E" w14:textId="77777777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Postbus 20301</w:t>
                    </w:r>
                  </w:p>
                  <w:p w14:paraId="41F774F9" w14:textId="77777777" w:rsidR="00273E42" w:rsidRPr="00D36DDF" w:rsidRDefault="00273E42" w:rsidP="00273E42">
                    <w:pPr>
                      <w:pStyle w:val="afzendgegevens"/>
                      <w:rPr>
                        <w:lang w:val="de-DE"/>
                      </w:rPr>
                    </w:pPr>
                    <w:r w:rsidRPr="00D36DDF">
                      <w:rPr>
                        <w:lang w:val="de-DE"/>
                      </w:rPr>
                      <w:t>2500 EH  Den Haag</w:t>
                    </w:r>
                  </w:p>
                  <w:p w14:paraId="5F754DE2" w14:textId="77777777" w:rsidR="00A95843" w:rsidRPr="00ED027C" w:rsidRDefault="003206D6">
                    <w:pPr>
                      <w:pStyle w:val="Referentiegegevens"/>
                      <w:rPr>
                        <w:lang w:val="de-DE"/>
                      </w:rPr>
                    </w:pPr>
                    <w:r w:rsidRPr="00ED027C">
                      <w:rPr>
                        <w:lang w:val="de-DE"/>
                      </w:rPr>
                      <w:t>www.rijksoverheid.nl/jenv</w:t>
                    </w:r>
                  </w:p>
                  <w:p w14:paraId="3239D1E9" w14:textId="77777777" w:rsidR="00A95843" w:rsidRPr="00ED027C" w:rsidRDefault="00A9584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F36A651" w14:textId="77777777" w:rsidR="00A95843" w:rsidRDefault="003206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E9766FE" w14:textId="1FEB1FC1" w:rsidR="00A95843" w:rsidRDefault="00ED027C" w:rsidP="00ED027C">
                    <w:pPr>
                      <w:pStyle w:val="Referentiegegevens"/>
                    </w:pPr>
                    <w:r w:rsidRPr="00ED027C">
                      <w:t>6229180</w:t>
                    </w:r>
                  </w:p>
                  <w:p w14:paraId="6FD2F013" w14:textId="77777777" w:rsidR="00ED027C" w:rsidRDefault="00ED027C" w:rsidP="00ED027C"/>
                  <w:p w14:paraId="5E228D3B" w14:textId="37EE62AE" w:rsidR="00ED027C" w:rsidRPr="00ED027C" w:rsidRDefault="00ED027C" w:rsidP="00ED027C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ED027C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43B8287C" w14:textId="0AF5F04C" w:rsidR="00ED027C" w:rsidRPr="00ED027C" w:rsidRDefault="00ED027C" w:rsidP="00ED027C">
                    <w:pPr>
                      <w:rPr>
                        <w:sz w:val="13"/>
                        <w:szCs w:val="13"/>
                      </w:rPr>
                    </w:pPr>
                    <w:r w:rsidRPr="00ED027C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A47B79" wp14:editId="552187B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3C4AE" w14:textId="77777777" w:rsidR="001E0D82" w:rsidRDefault="001E0D8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47B7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AB3C4AE" w14:textId="77777777" w:rsidR="001E0D82" w:rsidRDefault="001E0D8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260E24F" wp14:editId="59D6AE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64B3F1" w14:textId="275395F9" w:rsidR="00A95843" w:rsidRDefault="003206D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948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948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60E24F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7B64B3F1" w14:textId="275395F9" w:rsidR="00A95843" w:rsidRDefault="003206D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948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948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E652B2" wp14:editId="6DFF318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89E05" w14:textId="77777777" w:rsidR="00A95843" w:rsidRDefault="003206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8905BC" wp14:editId="17ADB007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652B2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0C789E05" w14:textId="77777777" w:rsidR="00A95843" w:rsidRDefault="003206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8905BC" wp14:editId="17ADB007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21D0BF2" wp14:editId="5F602A6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F0B234" w14:textId="7F6427AD" w:rsidR="00A95843" w:rsidRDefault="00E1252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530E29" wp14:editId="2032407E">
                                <wp:extent cx="2339975" cy="1582420"/>
                                <wp:effectExtent l="0" t="0" r="3175" b="0"/>
                                <wp:docPr id="329511241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9511241" name="Logotype" descr="Ministerie van Asiel en Migratie" title="Ministerie van Asiel en Migrati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3206D6">
                            <w:rPr>
                              <w:noProof/>
                            </w:rPr>
                            <w:drawing>
                              <wp:inline distT="0" distB="0" distL="0" distR="0" wp14:anchorId="7D46AEE4" wp14:editId="1BB0636E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1D0BF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8F0B234" w14:textId="7F6427AD" w:rsidR="00A95843" w:rsidRDefault="00E1252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530E29" wp14:editId="2032407E">
                          <wp:extent cx="2339975" cy="1582420"/>
                          <wp:effectExtent l="0" t="0" r="3175" b="0"/>
                          <wp:docPr id="329511241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9511241" name="Logotype" descr="Ministerie van Asiel en Migratie" title="Ministerie van Asiel en Migrati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3206D6">
                      <w:rPr>
                        <w:noProof/>
                      </w:rPr>
                      <w:drawing>
                        <wp:inline distT="0" distB="0" distL="0" distR="0" wp14:anchorId="7D46AEE4" wp14:editId="1BB0636E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471254" wp14:editId="4C96C56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35FDD9" w14:textId="77777777" w:rsidR="00A95843" w:rsidRDefault="003206D6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71254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2435FDD9" w14:textId="77777777" w:rsidR="00A95843" w:rsidRDefault="003206D6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1427DE"/>
    <w:multiLevelType w:val="multilevel"/>
    <w:tmpl w:val="66E3C351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336981D"/>
    <w:multiLevelType w:val="multilevel"/>
    <w:tmpl w:val="A8DCD1B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8ACB47C"/>
    <w:multiLevelType w:val="multilevel"/>
    <w:tmpl w:val="17578FF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E19A1E"/>
    <w:multiLevelType w:val="multilevel"/>
    <w:tmpl w:val="3364C0DA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52AC897"/>
    <w:multiLevelType w:val="multilevel"/>
    <w:tmpl w:val="6B687D5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6A67F280"/>
    <w:multiLevelType w:val="multilevel"/>
    <w:tmpl w:val="3F427C5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42"/>
    <w:rsid w:val="00012B76"/>
    <w:rsid w:val="00135F05"/>
    <w:rsid w:val="001E0D82"/>
    <w:rsid w:val="00204008"/>
    <w:rsid w:val="00246423"/>
    <w:rsid w:val="00273E42"/>
    <w:rsid w:val="00275488"/>
    <w:rsid w:val="00314B5C"/>
    <w:rsid w:val="003206D6"/>
    <w:rsid w:val="004755EB"/>
    <w:rsid w:val="00514567"/>
    <w:rsid w:val="00560C50"/>
    <w:rsid w:val="00701EF4"/>
    <w:rsid w:val="0071607E"/>
    <w:rsid w:val="007A1BC5"/>
    <w:rsid w:val="007F448A"/>
    <w:rsid w:val="00801E77"/>
    <w:rsid w:val="008A1B76"/>
    <w:rsid w:val="00A95843"/>
    <w:rsid w:val="00B9489A"/>
    <w:rsid w:val="00C60969"/>
    <w:rsid w:val="00E12525"/>
    <w:rsid w:val="00ED027C"/>
    <w:rsid w:val="00F8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BC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73E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3E42"/>
    <w:rPr>
      <w:rFonts w:ascii="Verdana" w:hAnsi="Verdana"/>
      <w:color w:val="000000"/>
      <w:sz w:val="18"/>
      <w:szCs w:val="18"/>
    </w:rPr>
  </w:style>
  <w:style w:type="paragraph" w:customStyle="1" w:styleId="afzendgegevens">
    <w:name w:val="afzendgegevens"/>
    <w:basedOn w:val="Standaard"/>
    <w:rsid w:val="00273E42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192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Schriftelijke beantwoording vragen eerste termijn plenair debat wetsvoorstel implementatie herziene </vt:lpstr>
    </vt:vector>
  </ap:TitlesOfParts>
  <ap:LinksUpToDate>false</ap:LinksUpToDate>
  <ap:CharactersWithSpaces>225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2025-03-06T16:45:00.0000000Z</dcterms:created>
  <dcterms:modified xsi:type="dcterms:W3CDTF">2025-03-06T16:45:00.0000000Z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Schriftelijke beantwoording vragen eerste termijn plenair debat wetsvoorstel implementatie herziene </vt:lpwstr>
  </property>
  <property fmtid="{D5CDD505-2E9C-101B-9397-08002B2CF9AE}" pid="5" name="Publicatiedatum">
    <vt:lpwstr/>
  </property>
  <property fmtid="{D5CDD505-2E9C-101B-9397-08002B2CF9AE}" pid="6" name="Verantwoordelijke organisatie">
    <vt:lpwstr>Directie Wetgeving Juridische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17 februari 2025</vt:lpwstr>
  </property>
  <property fmtid="{D5CDD505-2E9C-101B-9397-08002B2CF9AE}" pid="13" name="Opgesteld door, Naam">
    <vt:lpwstr>B.K.S. Chan</vt:lpwstr>
  </property>
  <property fmtid="{D5CDD505-2E9C-101B-9397-08002B2CF9AE}" pid="14" name="Opgesteld door, Telefoonnummer">
    <vt:lpwstr/>
  </property>
  <property fmtid="{D5CDD505-2E9C-101B-9397-08002B2CF9AE}" pid="15" name="Kenmerk">
    <vt:lpwstr>6229180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