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CD4A6A" w14:paraId="28EDF66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711B90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DF4870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CD4A6A" w14:paraId="2E7D67C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C13CBC7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CD4A6A" w14:paraId="2463277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C026ED8" w14:textId="77777777"/>
        </w:tc>
      </w:tr>
      <w:tr w:rsidR="00997775" w:rsidTr="00CD4A6A" w14:paraId="05CD97D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AEECA25" w14:textId="77777777"/>
        </w:tc>
      </w:tr>
      <w:tr w:rsidR="00997775" w:rsidTr="00CD4A6A" w14:paraId="2F880F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B4758B1" w14:textId="77777777"/>
        </w:tc>
        <w:tc>
          <w:tcPr>
            <w:tcW w:w="7654" w:type="dxa"/>
            <w:gridSpan w:val="2"/>
          </w:tcPr>
          <w:p w:rsidR="00997775" w:rsidRDefault="00997775" w14:paraId="3B22579E" w14:textId="77777777"/>
        </w:tc>
      </w:tr>
      <w:tr w:rsidR="00CD4A6A" w:rsidTr="00CD4A6A" w14:paraId="00EEDC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D4A6A" w:rsidP="00CD4A6A" w:rsidRDefault="00CD4A6A" w14:paraId="11CD6FE8" w14:textId="19C3DF67">
            <w:pPr>
              <w:rPr>
                <w:b/>
              </w:rPr>
            </w:pPr>
            <w:r>
              <w:rPr>
                <w:b/>
              </w:rPr>
              <w:t>36 600 XV</w:t>
            </w:r>
          </w:p>
        </w:tc>
        <w:tc>
          <w:tcPr>
            <w:tcW w:w="7654" w:type="dxa"/>
            <w:gridSpan w:val="2"/>
          </w:tcPr>
          <w:p w:rsidR="00CD4A6A" w:rsidP="00CD4A6A" w:rsidRDefault="00CD4A6A" w14:paraId="114AE2E3" w14:textId="5C7E2A38">
            <w:pPr>
              <w:rPr>
                <w:b/>
              </w:rPr>
            </w:pPr>
            <w:r w:rsidRPr="00B652D3">
              <w:rPr>
                <w:b/>
                <w:bCs/>
                <w:szCs w:val="24"/>
              </w:rPr>
              <w:t>Vaststelling van de begrotingsstaten van het Ministerie van Sociale Zaken en Werkgelegenheid (XV) voor het jaar 2025</w:t>
            </w:r>
          </w:p>
        </w:tc>
      </w:tr>
      <w:tr w:rsidR="00CD4A6A" w:rsidTr="00CD4A6A" w14:paraId="1586D5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D4A6A" w:rsidP="00CD4A6A" w:rsidRDefault="00CD4A6A" w14:paraId="668E29FC" w14:textId="77777777"/>
        </w:tc>
        <w:tc>
          <w:tcPr>
            <w:tcW w:w="7654" w:type="dxa"/>
            <w:gridSpan w:val="2"/>
          </w:tcPr>
          <w:p w:rsidR="00CD4A6A" w:rsidP="00CD4A6A" w:rsidRDefault="00CD4A6A" w14:paraId="76EDA2AE" w14:textId="77777777"/>
        </w:tc>
      </w:tr>
      <w:tr w:rsidR="00CD4A6A" w:rsidTr="00CD4A6A" w14:paraId="0B84F18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D4A6A" w:rsidP="00CD4A6A" w:rsidRDefault="00CD4A6A" w14:paraId="70B416D7" w14:textId="77777777"/>
        </w:tc>
        <w:tc>
          <w:tcPr>
            <w:tcW w:w="7654" w:type="dxa"/>
            <w:gridSpan w:val="2"/>
          </w:tcPr>
          <w:p w:rsidR="00CD4A6A" w:rsidP="00CD4A6A" w:rsidRDefault="00CD4A6A" w14:paraId="47DD2FF0" w14:textId="77777777"/>
        </w:tc>
      </w:tr>
      <w:tr w:rsidR="00CD4A6A" w:rsidTr="00CD4A6A" w14:paraId="79588C3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D4A6A" w:rsidP="00CD4A6A" w:rsidRDefault="00CD4A6A" w14:paraId="06321AF1" w14:textId="33F972BE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99</w:t>
            </w:r>
          </w:p>
        </w:tc>
        <w:tc>
          <w:tcPr>
            <w:tcW w:w="7654" w:type="dxa"/>
            <w:gridSpan w:val="2"/>
          </w:tcPr>
          <w:p w:rsidR="00CD4A6A" w:rsidP="00CD4A6A" w:rsidRDefault="00CD4A6A" w14:paraId="4B4035B0" w14:textId="12BC8FAF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VAN VROONHOVEN C.S.</w:t>
            </w:r>
          </w:p>
        </w:tc>
      </w:tr>
      <w:tr w:rsidR="00CD4A6A" w:rsidTr="00CD4A6A" w14:paraId="5B4FF89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D4A6A" w:rsidP="00CD4A6A" w:rsidRDefault="00CD4A6A" w14:paraId="5508B7D5" w14:textId="77777777"/>
        </w:tc>
        <w:tc>
          <w:tcPr>
            <w:tcW w:w="7654" w:type="dxa"/>
            <w:gridSpan w:val="2"/>
          </w:tcPr>
          <w:p w:rsidR="00CD4A6A" w:rsidP="00CD4A6A" w:rsidRDefault="00CD4A6A" w14:paraId="4A813EB8" w14:textId="5130D594">
            <w:r>
              <w:t>Voorgesteld 6 maart 2025</w:t>
            </w:r>
          </w:p>
        </w:tc>
      </w:tr>
      <w:tr w:rsidR="00CD4A6A" w:rsidTr="00CD4A6A" w14:paraId="531F710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D4A6A" w:rsidP="00CD4A6A" w:rsidRDefault="00CD4A6A" w14:paraId="26010B08" w14:textId="77777777"/>
        </w:tc>
        <w:tc>
          <w:tcPr>
            <w:tcW w:w="7654" w:type="dxa"/>
            <w:gridSpan w:val="2"/>
          </w:tcPr>
          <w:p w:rsidR="00CD4A6A" w:rsidP="00CD4A6A" w:rsidRDefault="00CD4A6A" w14:paraId="1110F8A4" w14:textId="77777777"/>
        </w:tc>
      </w:tr>
      <w:tr w:rsidR="00CD4A6A" w:rsidTr="00CD4A6A" w14:paraId="102237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D4A6A" w:rsidP="00CD4A6A" w:rsidRDefault="00CD4A6A" w14:paraId="78404EB7" w14:textId="77777777"/>
        </w:tc>
        <w:tc>
          <w:tcPr>
            <w:tcW w:w="7654" w:type="dxa"/>
            <w:gridSpan w:val="2"/>
          </w:tcPr>
          <w:p w:rsidR="00CD4A6A" w:rsidP="00CD4A6A" w:rsidRDefault="00CD4A6A" w14:paraId="5618CAA0" w14:textId="77777777">
            <w:r>
              <w:t>De Kamer,</w:t>
            </w:r>
          </w:p>
        </w:tc>
      </w:tr>
      <w:tr w:rsidR="00CD4A6A" w:rsidTr="00CD4A6A" w14:paraId="382525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D4A6A" w:rsidP="00CD4A6A" w:rsidRDefault="00CD4A6A" w14:paraId="0BBC5390" w14:textId="77777777"/>
        </w:tc>
        <w:tc>
          <w:tcPr>
            <w:tcW w:w="7654" w:type="dxa"/>
            <w:gridSpan w:val="2"/>
          </w:tcPr>
          <w:p w:rsidR="00CD4A6A" w:rsidP="00CD4A6A" w:rsidRDefault="00CD4A6A" w14:paraId="52DE6067" w14:textId="77777777"/>
        </w:tc>
      </w:tr>
      <w:tr w:rsidR="00CD4A6A" w:rsidTr="00CD4A6A" w14:paraId="7C1E80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D4A6A" w:rsidP="00CD4A6A" w:rsidRDefault="00CD4A6A" w14:paraId="042B4079" w14:textId="77777777"/>
        </w:tc>
        <w:tc>
          <w:tcPr>
            <w:tcW w:w="7654" w:type="dxa"/>
            <w:gridSpan w:val="2"/>
          </w:tcPr>
          <w:p w:rsidR="00CD4A6A" w:rsidP="00CD4A6A" w:rsidRDefault="00CD4A6A" w14:paraId="0A550E9E" w14:textId="77777777">
            <w:r>
              <w:t>gehoord de beraadslaging,</w:t>
            </w:r>
          </w:p>
        </w:tc>
      </w:tr>
      <w:tr w:rsidR="00CD4A6A" w:rsidTr="00CD4A6A" w14:paraId="3DA3A8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D4A6A" w:rsidP="00CD4A6A" w:rsidRDefault="00CD4A6A" w14:paraId="393EAFFA" w14:textId="77777777"/>
        </w:tc>
        <w:tc>
          <w:tcPr>
            <w:tcW w:w="7654" w:type="dxa"/>
            <w:gridSpan w:val="2"/>
          </w:tcPr>
          <w:p w:rsidR="00CD4A6A" w:rsidP="00CD4A6A" w:rsidRDefault="00CD4A6A" w14:paraId="34F1DC78" w14:textId="77777777"/>
        </w:tc>
      </w:tr>
      <w:tr w:rsidR="00CD4A6A" w:rsidTr="00CD4A6A" w14:paraId="51B7673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D4A6A" w:rsidP="00CD4A6A" w:rsidRDefault="00CD4A6A" w14:paraId="4A835C10" w14:textId="77777777"/>
        </w:tc>
        <w:tc>
          <w:tcPr>
            <w:tcW w:w="7654" w:type="dxa"/>
            <w:gridSpan w:val="2"/>
          </w:tcPr>
          <w:p w:rsidRPr="00CD4A6A" w:rsidR="00CD4A6A" w:rsidP="00CD4A6A" w:rsidRDefault="00CD4A6A" w14:paraId="6352C78B" w14:textId="77777777">
            <w:r w:rsidRPr="00CD4A6A">
              <w:t xml:space="preserve">constaterende dat kinderopvanginstellingen een hogere </w:t>
            </w:r>
            <w:proofErr w:type="spellStart"/>
            <w:r w:rsidRPr="00CD4A6A">
              <w:t>uurprijs</w:t>
            </w:r>
            <w:proofErr w:type="spellEnd"/>
            <w:r w:rsidRPr="00CD4A6A">
              <w:t xml:space="preserve"> vragen dan maximaal vergoed wordt door de kinderopvangtoeslag en ouders dus relatief hoge eigen lasten betalen;</w:t>
            </w:r>
          </w:p>
          <w:p w:rsidR="00CD4A6A" w:rsidP="00CD4A6A" w:rsidRDefault="00CD4A6A" w14:paraId="6B31639D" w14:textId="77777777"/>
          <w:p w:rsidRPr="00CD4A6A" w:rsidR="00CD4A6A" w:rsidP="00CD4A6A" w:rsidRDefault="00CD4A6A" w14:paraId="79BE047F" w14:textId="59A35CF1">
            <w:r w:rsidRPr="00CD4A6A">
              <w:t>constaterende dat in het nieuwe stelsel van bijna gratis kinderopvang de instelling een standaardbedrag per uur vergoed krijgt en niet zelf een eigen bijdrage in rekening moet kunnen brengen;</w:t>
            </w:r>
          </w:p>
          <w:p w:rsidR="00CD4A6A" w:rsidP="00CD4A6A" w:rsidRDefault="00CD4A6A" w14:paraId="5C6BA823" w14:textId="77777777"/>
          <w:p w:rsidRPr="00CD4A6A" w:rsidR="00CD4A6A" w:rsidP="00CD4A6A" w:rsidRDefault="00CD4A6A" w14:paraId="09BF76A6" w14:textId="60C7649C">
            <w:r w:rsidRPr="00CD4A6A">
              <w:t xml:space="preserve">verzoekt de regering binnen drie maanden in kaart te brengen of en hoe een </w:t>
            </w:r>
            <w:proofErr w:type="spellStart"/>
            <w:r w:rsidRPr="00CD4A6A">
              <w:t>maximumuurprijs</w:t>
            </w:r>
            <w:proofErr w:type="spellEnd"/>
            <w:r w:rsidRPr="00CD4A6A">
              <w:t xml:space="preserve"> in de kinderopvang ingevoerd kan worden, vooruitlopend op het nieuwe stelsel van kinderopvang,</w:t>
            </w:r>
          </w:p>
          <w:p w:rsidR="00CD4A6A" w:rsidP="00CD4A6A" w:rsidRDefault="00CD4A6A" w14:paraId="034C9F57" w14:textId="77777777"/>
          <w:p w:rsidRPr="00CD4A6A" w:rsidR="00CD4A6A" w:rsidP="00CD4A6A" w:rsidRDefault="00CD4A6A" w14:paraId="1137712F" w14:textId="291E1D09">
            <w:r w:rsidRPr="00CD4A6A">
              <w:t>en gaat over tot de orde van de dag.</w:t>
            </w:r>
          </w:p>
          <w:p w:rsidR="00CD4A6A" w:rsidP="00CD4A6A" w:rsidRDefault="00CD4A6A" w14:paraId="0F3A14D9" w14:textId="77777777"/>
          <w:p w:rsidR="00CD4A6A" w:rsidP="00CD4A6A" w:rsidRDefault="00CD4A6A" w14:paraId="32AA0362" w14:textId="77777777">
            <w:r w:rsidRPr="00CD4A6A">
              <w:t>Van Vroonhoven</w:t>
            </w:r>
          </w:p>
          <w:p w:rsidR="00CD4A6A" w:rsidP="00CD4A6A" w:rsidRDefault="00CD4A6A" w14:paraId="7D915484" w14:textId="77777777">
            <w:r w:rsidRPr="00CD4A6A">
              <w:t xml:space="preserve">Klaver </w:t>
            </w:r>
          </w:p>
          <w:p w:rsidR="00CD4A6A" w:rsidP="00CD4A6A" w:rsidRDefault="00CD4A6A" w14:paraId="2C6FA270" w14:textId="4B644AE2">
            <w:r w:rsidRPr="00CD4A6A">
              <w:t>Dijk</w:t>
            </w:r>
          </w:p>
        </w:tc>
      </w:tr>
    </w:tbl>
    <w:p w:rsidR="00997775" w:rsidRDefault="00997775" w14:paraId="0400BD7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73752" w14:textId="77777777" w:rsidR="00CD4A6A" w:rsidRDefault="00CD4A6A">
      <w:pPr>
        <w:spacing w:line="20" w:lineRule="exact"/>
      </w:pPr>
    </w:p>
  </w:endnote>
  <w:endnote w:type="continuationSeparator" w:id="0">
    <w:p w14:paraId="0CDC7395" w14:textId="77777777" w:rsidR="00CD4A6A" w:rsidRDefault="00CD4A6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F8631C2" w14:textId="77777777" w:rsidR="00CD4A6A" w:rsidRDefault="00CD4A6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828A7" w14:textId="77777777" w:rsidR="00CD4A6A" w:rsidRDefault="00CD4A6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CFD288E" w14:textId="77777777" w:rsidR="00CD4A6A" w:rsidRDefault="00CD4A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A6A"/>
    <w:rsid w:val="00133FCE"/>
    <w:rsid w:val="00185B29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CD4A6A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C496ED"/>
  <w15:docId w15:val="{C9CE8613-9A13-4966-BF4E-0F8C1CB89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137</ap:Words>
  <ap:Characters>811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2025-03-07T09:58:00.0000000Z</dcterms:created>
  <dcterms:modified xsi:type="dcterms:W3CDTF">2025-03-07T10:10:00.0000000Z</dcterms:modified>
  <dc:description>------------------------</dc:description>
  <dc:subject/>
  <keywords/>
  <version/>
  <category/>
</coreProperties>
</file>