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15C" w:rsidP="0049415C" w:rsidRDefault="0049415C" w14:paraId="38CEF95E" w14:textId="4DD39779">
      <w:pPr>
        <w:rPr>
          <w:spacing w:val="-2"/>
        </w:rPr>
      </w:pPr>
      <w:r>
        <w:rPr>
          <w:spacing w:val="-2"/>
        </w:rPr>
        <w:t>AH 1558</w:t>
      </w:r>
    </w:p>
    <w:p w:rsidR="0049415C" w:rsidP="0049415C" w:rsidRDefault="0049415C" w14:paraId="0C6A3DD5" w14:textId="4A501109">
      <w:pPr>
        <w:rPr>
          <w:spacing w:val="-2"/>
        </w:rPr>
      </w:pPr>
      <w:r>
        <w:rPr>
          <w:spacing w:val="-2"/>
        </w:rPr>
        <w:t>2025Z02799</w:t>
      </w:r>
    </w:p>
    <w:p w:rsidR="0049415C" w:rsidP="0049415C" w:rsidRDefault="0049415C" w14:paraId="2FF39B4F" w14:textId="3C4CD5A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7 maart 2025)</w:t>
      </w:r>
    </w:p>
    <w:p w:rsidRPr="0049415C" w:rsidR="0049415C" w:rsidP="0049415C" w:rsidRDefault="0049415C" w14:paraId="1AC33ADE" w14:textId="77777777">
      <w:pPr>
        <w:rPr>
          <w:rFonts w:ascii="Times New Roman" w:hAnsi="Times New Roman"/>
          <w:sz w:val="24"/>
          <w:szCs w:val="24"/>
        </w:rPr>
      </w:pPr>
    </w:p>
    <w:p w:rsidR="0049415C" w:rsidP="0049415C" w:rsidRDefault="0049415C" w14:paraId="77414EBB" w14:textId="77777777">
      <w:pPr>
        <w:rPr>
          <w:spacing w:val="-2"/>
        </w:rPr>
      </w:pPr>
      <w:r>
        <w:rPr>
          <w:spacing w:val="-2"/>
        </w:rPr>
        <w:t>De vragen van de leden Omtzigt en De Korte (beiden NSC) over het NIVEL rapport over oversterfte (</w:t>
      </w:r>
      <w:r>
        <w:t>2025Z02799</w:t>
      </w:r>
      <w:r>
        <w:rPr>
          <w:spacing w:val="-2"/>
        </w:rPr>
        <w:t>) kunnen tot mijn spijt niet binnen de gebruikelijke termijn worden beantwoord.</w:t>
      </w:r>
    </w:p>
    <w:p w:rsidR="0049415C" w:rsidP="0049415C" w:rsidRDefault="0049415C" w14:paraId="1F7655FE" w14:textId="77777777">
      <w:pPr>
        <w:rPr>
          <w:spacing w:val="-2"/>
        </w:rPr>
      </w:pPr>
    </w:p>
    <w:p w:rsidR="0049415C" w:rsidP="0049415C" w:rsidRDefault="0049415C" w14:paraId="19CDC712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van de beantwoording van deze Kamervragen meer tijd vraagt.</w:t>
      </w:r>
    </w:p>
    <w:p w:rsidR="0049415C" w:rsidP="0049415C" w:rsidRDefault="0049415C" w14:paraId="065AB032" w14:textId="77777777">
      <w:pPr>
        <w:rPr>
          <w:spacing w:val="-2"/>
        </w:rPr>
      </w:pPr>
    </w:p>
    <w:p w:rsidR="0049415C" w:rsidP="0049415C" w:rsidRDefault="0049415C" w14:paraId="6026198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9415C" w:rsidP="0049415C" w:rsidRDefault="0049415C" w14:paraId="30AEF038" w14:textId="77777777">
      <w:pPr>
        <w:rPr>
          <w:spacing w:val="-2"/>
        </w:rPr>
      </w:pPr>
    </w:p>
    <w:p w:rsidR="00AC3EAE" w:rsidRDefault="00AC3EAE" w14:paraId="09ECEFE4" w14:textId="77777777"/>
    <w:sectPr w:rsidR="00AC3EAE" w:rsidSect="0049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CC0C" w14:textId="77777777" w:rsidR="0049415C" w:rsidRDefault="0049415C" w:rsidP="0049415C">
      <w:pPr>
        <w:spacing w:after="0" w:line="240" w:lineRule="auto"/>
      </w:pPr>
      <w:r>
        <w:separator/>
      </w:r>
    </w:p>
  </w:endnote>
  <w:endnote w:type="continuationSeparator" w:id="0">
    <w:p w14:paraId="064E51A0" w14:textId="77777777" w:rsidR="0049415C" w:rsidRDefault="0049415C" w:rsidP="0049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6A6F" w14:textId="77777777" w:rsidR="0049415C" w:rsidRPr="0049415C" w:rsidRDefault="0049415C" w:rsidP="004941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A65A" w14:textId="77777777" w:rsidR="0049415C" w:rsidRPr="0049415C" w:rsidRDefault="0049415C" w:rsidP="004941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DC37" w14:textId="77777777" w:rsidR="0049415C" w:rsidRPr="0049415C" w:rsidRDefault="0049415C" w:rsidP="004941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65C2" w14:textId="77777777" w:rsidR="0049415C" w:rsidRDefault="0049415C" w:rsidP="0049415C">
      <w:pPr>
        <w:spacing w:after="0" w:line="240" w:lineRule="auto"/>
      </w:pPr>
      <w:r>
        <w:separator/>
      </w:r>
    </w:p>
  </w:footnote>
  <w:footnote w:type="continuationSeparator" w:id="0">
    <w:p w14:paraId="5D14FE4D" w14:textId="77777777" w:rsidR="0049415C" w:rsidRDefault="0049415C" w:rsidP="0049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6C5E" w14:textId="77777777" w:rsidR="0049415C" w:rsidRPr="0049415C" w:rsidRDefault="0049415C" w:rsidP="004941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5240" w14:textId="77777777" w:rsidR="0049415C" w:rsidRPr="0049415C" w:rsidRDefault="0049415C" w:rsidP="004941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3F3B" w14:textId="77777777" w:rsidR="0049415C" w:rsidRPr="0049415C" w:rsidRDefault="0049415C" w:rsidP="004941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5C"/>
    <w:rsid w:val="0049415C"/>
    <w:rsid w:val="009D7D09"/>
    <w:rsid w:val="00A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0695"/>
  <w15:chartTrackingRefBased/>
  <w15:docId w15:val="{A15B05EB-80F7-4BCF-AFD9-33AB2E3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4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4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4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41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41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41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41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41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4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41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41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41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41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415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49415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9415C"/>
    <w:rPr>
      <w:b/>
    </w:rPr>
  </w:style>
  <w:style w:type="paragraph" w:styleId="Koptekst">
    <w:name w:val="header"/>
    <w:basedOn w:val="Standaard"/>
    <w:link w:val="KoptekstChar"/>
    <w:rsid w:val="0049415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9415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49415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9415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49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2025-03-09T19:13:00.0000000Z</dcterms:created>
  <dcterms:modified xsi:type="dcterms:W3CDTF">2025-03-09T19:13:00.0000000Z</dcterms:modified>
  <version/>
  <category/>
</coreProperties>
</file>