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E122A8" w:rsidRDefault="00E122A8" w14:paraId="3FF34C62" w14:textId="77777777"/>
    <w:p w:rsidR="005F6F9B" w:rsidRDefault="005F6F9B" w14:paraId="73C61999" w14:textId="77777777">
      <w:r>
        <w:t>Geachte Voorzitter,</w:t>
      </w:r>
    </w:p>
    <w:p w:rsidR="005F6F9B" w:rsidRDefault="005F6F9B" w14:paraId="11D10629" w14:textId="77777777"/>
    <w:p w:rsidR="005F6F9B" w:rsidRDefault="00531D98" w14:paraId="1AE604E0" w14:textId="77777777">
      <w:r>
        <w:t xml:space="preserve">Hierbij bied ik uw Kamer zoals toegezegd tijdens het Commissiedebat Arbeidsmigratie op 19 februari </w:t>
      </w:r>
      <w:r w:rsidR="00E122A8">
        <w:t xml:space="preserve">van dit jaar </w:t>
      </w:r>
      <w:r>
        <w:t>de analyse ‘</w:t>
      </w:r>
      <w:r w:rsidRPr="005F6F9B">
        <w:t>Wat gaat er mis bij de inzet van uitzendkrachten in de vleessector?</w:t>
      </w:r>
      <w:r>
        <w:t xml:space="preserve">’ aan. De </w:t>
      </w:r>
      <w:r w:rsidR="005F6F9B">
        <w:t xml:space="preserve">analyse </w:t>
      </w:r>
      <w:r>
        <w:t xml:space="preserve">is uitgevoerd door </w:t>
      </w:r>
      <w:r w:rsidR="005F6F9B">
        <w:t>SEO</w:t>
      </w:r>
      <w:r w:rsidR="00E122A8">
        <w:t xml:space="preserve"> en </w:t>
      </w:r>
      <w:r w:rsidR="005F6F9B">
        <w:t>de Argumenten</w:t>
      </w:r>
      <w:r w:rsidR="004A17D2">
        <w:t>f</w:t>
      </w:r>
      <w:r w:rsidR="005F6F9B">
        <w:t xml:space="preserve">abriek in opdracht van de taskforce </w:t>
      </w:r>
      <w:r w:rsidR="00E122A8">
        <w:t xml:space="preserve">die is opgericht om </w:t>
      </w:r>
      <w:r w:rsidR="005F6F9B">
        <w:t xml:space="preserve">misstanden met uitzendkrachten in de vleessector </w:t>
      </w:r>
      <w:r w:rsidR="00E122A8">
        <w:t>tegen te gaan</w:t>
      </w:r>
      <w:r w:rsidR="005F6F9B">
        <w:t xml:space="preserve">. </w:t>
      </w:r>
    </w:p>
    <w:p w:rsidR="005F6F9B" w:rsidRDefault="005F6F9B" w14:paraId="0555BEC6" w14:textId="77777777"/>
    <w:p w:rsidR="004E2C0E" w:rsidRDefault="005703CC" w14:paraId="45846AA7" w14:textId="77777777">
      <w:r w:rsidRPr="005703CC">
        <w:t xml:space="preserve">Met de analyse wordt de </w:t>
      </w:r>
      <w:r>
        <w:t>vlees</w:t>
      </w:r>
      <w:r w:rsidR="00E122A8">
        <w:t>-</w:t>
      </w:r>
      <w:r>
        <w:t xml:space="preserve"> en uitzend</w:t>
      </w:r>
      <w:r w:rsidRPr="005703CC">
        <w:t>sector in kaart gebracht qua omvang</w:t>
      </w:r>
      <w:r w:rsidR="00E122A8">
        <w:t xml:space="preserve"> en </w:t>
      </w:r>
      <w:r w:rsidRPr="005703CC">
        <w:t xml:space="preserve">inzet </w:t>
      </w:r>
      <w:r w:rsidR="00E122A8">
        <w:t xml:space="preserve">van </w:t>
      </w:r>
      <w:r w:rsidRPr="005703CC">
        <w:t xml:space="preserve">werknemers. Daarnaast worden betrokken uitzendbureaus op een rij gezet. Naast sectoraal inzicht geven de onderzoekers aanbevelingen en brengen zij oorzaken en oplossingen </w:t>
      </w:r>
      <w:r>
        <w:t xml:space="preserve">voor misstanden </w:t>
      </w:r>
      <w:r w:rsidRPr="005703CC">
        <w:t xml:space="preserve">in beeld. Enkele oplossingen worden door sectoren inmiddels al uitgewerkt. </w:t>
      </w:r>
    </w:p>
    <w:p w:rsidR="005703CC" w:rsidRDefault="005703CC" w14:paraId="03FC4F67" w14:textId="77777777"/>
    <w:p w:rsidR="004E2C0E" w:rsidRDefault="004E2C0E" w14:paraId="017EE7E1" w14:textId="77777777">
      <w:r>
        <w:t xml:space="preserve">Ik stuur uw Kamer deze analyse zonder verdere duiding toe omdat ik </w:t>
      </w:r>
      <w:r w:rsidRPr="00EF577B">
        <w:t xml:space="preserve">de uitkomsten van deze analyse in samenhang </w:t>
      </w:r>
      <w:r>
        <w:t>wil</w:t>
      </w:r>
      <w:r w:rsidRPr="00EF577B">
        <w:t xml:space="preserve"> bezien met de voortgangsrapportage</w:t>
      </w:r>
      <w:r>
        <w:t xml:space="preserve"> van de taskforce</w:t>
      </w:r>
      <w:r w:rsidRPr="00EF577B">
        <w:t xml:space="preserve"> en de uitkomsten van de verkenning naar het inleen- en uitleenverbod</w:t>
      </w:r>
      <w:r>
        <w:t xml:space="preserve"> waar ik uw Kamer in het tweede kwartaal nader over informeer.</w:t>
      </w:r>
    </w:p>
    <w:p w:rsidR="004E2C0E" w:rsidRDefault="004E2C0E" w14:paraId="7C9264D2" w14:textId="77777777"/>
    <w:p w:rsidR="005703CC" w:rsidRDefault="005703CC" w14:paraId="1732D470" w14:textId="77777777">
      <w:r>
        <w:t xml:space="preserve">Begin april zit </w:t>
      </w:r>
      <w:r w:rsidR="004A17D2">
        <w:t xml:space="preserve">ik </w:t>
      </w:r>
      <w:r>
        <w:t>weer met de taskforce en vakbonden om tafel. Dan bespreek ik onder andere de voortgang van de actie</w:t>
      </w:r>
      <w:r w:rsidR="00E122A8">
        <w:t>s</w:t>
      </w:r>
      <w:r>
        <w:t xml:space="preserve">. Bij dit overleg betrek ik ook de uitkomsten van dit onderzoek. </w:t>
      </w:r>
    </w:p>
    <w:p w:rsidR="00C54C0E" w:rsidRDefault="00C54C0E" w14:paraId="140C8D5B" w14:textId="77777777">
      <w:pPr>
        <w:pStyle w:val="WitregelW1bodytekst"/>
      </w:pPr>
    </w:p>
    <w:p w:rsidRPr="00E122A8" w:rsidR="00E122A8" w:rsidP="00E122A8" w:rsidRDefault="00E122A8" w14:paraId="4097862B" w14:textId="77777777"/>
    <w:p w:rsidR="00C54C0E" w:rsidRDefault="00531D98" w14:paraId="1002FC9C" w14:textId="77777777">
      <w:r>
        <w:t xml:space="preserve">De Minister van Sociale Zaken </w:t>
      </w:r>
      <w:r>
        <w:br/>
        <w:t>en Werkgelegenheid,</w:t>
      </w:r>
    </w:p>
    <w:p w:rsidR="00C54C0E" w:rsidRDefault="00C54C0E" w14:paraId="5DA1B01B" w14:textId="77777777"/>
    <w:p w:rsidR="00C54C0E" w:rsidRDefault="00C54C0E" w14:paraId="1EEDE7EF" w14:textId="77777777"/>
    <w:p w:rsidR="00C54C0E" w:rsidRDefault="00C54C0E" w14:paraId="27E7736C" w14:textId="77777777"/>
    <w:p w:rsidR="00C54C0E" w:rsidRDefault="00C54C0E" w14:paraId="7543C787" w14:textId="77777777"/>
    <w:p w:rsidR="00C54C0E" w:rsidRDefault="00C54C0E" w14:paraId="444A8951" w14:textId="77777777"/>
    <w:p w:rsidR="00C54C0E" w:rsidRDefault="00531D98" w14:paraId="7A82CB41" w14:textId="77777777">
      <w:r>
        <w:t>Y.J. van Hijum</w:t>
      </w:r>
    </w:p>
    <w:sectPr w:rsidR="00C54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27E7" w14:textId="77777777" w:rsidR="00361238" w:rsidRDefault="00361238">
      <w:pPr>
        <w:spacing w:line="240" w:lineRule="auto"/>
      </w:pPr>
      <w:r>
        <w:separator/>
      </w:r>
    </w:p>
  </w:endnote>
  <w:endnote w:type="continuationSeparator" w:id="0">
    <w:p w14:paraId="3EDC60EC" w14:textId="77777777" w:rsidR="00361238" w:rsidRDefault="00361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B4D90" w:rsidRDefault="005B4D90" w14:paraId="27051B42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B4D90" w:rsidRDefault="005B4D90" w14:paraId="5C6022C6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B4D90" w:rsidRDefault="005B4D90" w14:paraId="29200C8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30A1" w14:textId="77777777" w:rsidR="00361238" w:rsidRDefault="00361238">
      <w:pPr>
        <w:spacing w:line="240" w:lineRule="auto"/>
      </w:pPr>
      <w:r>
        <w:separator/>
      </w:r>
    </w:p>
  </w:footnote>
  <w:footnote w:type="continuationSeparator" w:id="0">
    <w:p w14:paraId="040D4348" w14:textId="77777777" w:rsidR="00361238" w:rsidRDefault="00361238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B4D90" w:rsidRDefault="005B4D90" w14:paraId="21A9FD49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54C0E" w:rsidRDefault="00531D98" w14:paraId="239C5BA2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71B4F7EA" wp14:editId="4697C97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4C0E" w:rsidRDefault="00531D98" w14:paraId="7070C84E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C54C0E" w:rsidRDefault="00C54C0E" w14:paraId="31C15D09" w14:textId="77777777">
                          <w:pPr>
                            <w:pStyle w:val="WitregelW2"/>
                          </w:pPr>
                        </w:p>
                        <w:p w:rsidR="00C54C0E" w:rsidRDefault="00531D98" w14:paraId="621AF01E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10 maart 2025</w:t>
                          </w:r>
                          <w:r>
                            <w:fldChar w:fldCharType="end"/>
                          </w:r>
                        </w:p>
                        <w:p w:rsidR="00C54C0E" w:rsidRDefault="00C54C0E" w14:paraId="0206FC5B" w14:textId="77777777">
                          <w:pPr>
                            <w:pStyle w:val="WitregelW1"/>
                          </w:pPr>
                        </w:p>
                        <w:p w:rsidR="00C54C0E" w:rsidRDefault="00531D98" w14:paraId="610BE7B4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2025-0000040541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C54C0E" w:rsidRDefault="00531D98" w14:paraId="7070C84E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C54C0E" w:rsidRDefault="00C54C0E" w14:paraId="31C15D09" w14:textId="77777777">
                    <w:pPr>
                      <w:pStyle w:val="WitregelW2"/>
                    </w:pPr>
                  </w:p>
                  <w:p w:rsidR="00C54C0E" w:rsidRDefault="00531D98" w14:paraId="621AF01E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10 maart 2025</w:t>
                    </w:r>
                    <w:r>
                      <w:fldChar w:fldCharType="end"/>
                    </w:r>
                  </w:p>
                  <w:p w:rsidR="00C54C0E" w:rsidRDefault="00C54C0E" w14:paraId="0206FC5B" w14:textId="77777777">
                    <w:pPr>
                      <w:pStyle w:val="WitregelW1"/>
                    </w:pPr>
                  </w:p>
                  <w:p w:rsidR="00C54C0E" w:rsidRDefault="00531D98" w14:paraId="610BE7B4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2025-0000040541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4817AA39" wp14:editId="4EEA330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54C0E" w:rsidRDefault="00531D98" w14:paraId="649DDB97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9B5A4F0" wp14:editId="1885408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4C0E" w:rsidRDefault="00531D98" w14:paraId="29EB80A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C54C0E" w:rsidRDefault="00531D98" w14:paraId="29EB80A2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4B09AE32" wp14:editId="4D6C999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0C519F" w:rsidR="00C54C0E" w:rsidRDefault="00531D98" w14:paraId="711AC5C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519F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0C519F" w:rsidR="00C54C0E" w:rsidRDefault="00531D98" w14:paraId="2B21D163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519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0C519F" w:rsidR="00C54C0E" w:rsidRDefault="00531D98" w14:paraId="4B6A989C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519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0C519F" w:rsidR="00C54C0E" w:rsidRDefault="00C54C0E" w14:paraId="536D63C0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54C0E" w:rsidRDefault="00531D98" w14:paraId="269896BE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2025-0000040541</w:t>
                          </w:r>
                          <w:r>
                            <w:fldChar w:fldCharType="end"/>
                          </w:r>
                        </w:p>
                        <w:p w:rsidR="00C54C0E" w:rsidRDefault="00C54C0E" w14:paraId="75061836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C54C0E" w:rsidRDefault="00C54C0E" w14:paraId="5B1FAFDD" w14:textId="77777777">
                          <w:pPr>
                            <w:pStyle w:val="WitregelW1"/>
                          </w:pPr>
                        </w:p>
                        <w:p w:rsidR="00C54C0E" w:rsidRDefault="00531D98" w14:paraId="69AA885A" w14:textId="4BCC820B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:rsidR="006B71B3" w:rsidRDefault="008B3581" w14:paraId="4E3DC115" w14:textId="22610DA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0C519F" w:rsidR="00C54C0E" w:rsidRDefault="00531D98" w14:paraId="711AC5C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C519F">
                      <w:rPr>
                        <w:lang w:val="de-DE"/>
                      </w:rPr>
                      <w:t>Postbus 90801</w:t>
                    </w:r>
                  </w:p>
                  <w:p w:rsidRPr="000C519F" w:rsidR="00C54C0E" w:rsidRDefault="00531D98" w14:paraId="2B21D163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C519F">
                      <w:rPr>
                        <w:lang w:val="de-DE"/>
                      </w:rPr>
                      <w:t>2509 LV  Den Haag</w:t>
                    </w:r>
                  </w:p>
                  <w:p w:rsidRPr="000C519F" w:rsidR="00C54C0E" w:rsidRDefault="00531D98" w14:paraId="4B6A989C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C519F">
                      <w:rPr>
                        <w:lang w:val="de-DE"/>
                      </w:rPr>
                      <w:t>T   070 333 44 44</w:t>
                    </w:r>
                  </w:p>
                  <w:p w:rsidRPr="000C519F" w:rsidR="00C54C0E" w:rsidRDefault="00C54C0E" w14:paraId="536D63C0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54C0E" w:rsidRDefault="00531D98" w14:paraId="269896BE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2025-0000040541</w:t>
                    </w:r>
                    <w:r>
                      <w:fldChar w:fldCharType="end"/>
                    </w:r>
                  </w:p>
                  <w:p w:rsidR="00C54C0E" w:rsidRDefault="00C54C0E" w14:paraId="75061836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C54C0E" w:rsidRDefault="00C54C0E" w14:paraId="5B1FAFDD" w14:textId="77777777">
                    <w:pPr>
                      <w:pStyle w:val="WitregelW1"/>
                    </w:pPr>
                  </w:p>
                  <w:p w:rsidR="00C54C0E" w:rsidRDefault="00531D98" w14:paraId="69AA885A" w14:textId="4BCC820B">
                    <w:pPr>
                      <w:pStyle w:val="Referentiegegevenskopjes"/>
                    </w:pPr>
                    <w:r>
                      <w:t>Bijlage</w:t>
                    </w:r>
                  </w:p>
                  <w:p w:rsidR="006B71B3" w:rsidRDefault="008B3581" w14:paraId="4E3DC115" w14:textId="22610DA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A4E19FD" wp14:editId="0147E5B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4C0E" w:rsidRDefault="00531D98" w14:paraId="548B5BB9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C54C0E" w:rsidRDefault="00531D98" w14:paraId="548B5BB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3E44590D" wp14:editId="5F190AB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4C0E" w:rsidRDefault="00531D98" w14:paraId="27629618" w14:textId="77777777">
                          <w:r>
                            <w:t>De voorzitter van de Tweede Kamer der Staten-Generaal</w:t>
                          </w:r>
                        </w:p>
                        <w:p w:rsidR="00C54C0E" w:rsidRDefault="00531D98" w14:paraId="0C24D8A9" w14:textId="77777777">
                          <w:r>
                            <w:t>Prinses Irenestraat 6</w:t>
                          </w:r>
                        </w:p>
                        <w:p w:rsidR="00C54C0E" w:rsidRDefault="00531D98" w14:paraId="7C988460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C54C0E" w:rsidRDefault="00531D98" w14:paraId="27629618" w14:textId="77777777">
                    <w:r>
                      <w:t>De voorzitter van de Tweede Kamer der Staten-Generaal</w:t>
                    </w:r>
                  </w:p>
                  <w:p w:rsidR="00C54C0E" w:rsidRDefault="00531D98" w14:paraId="0C24D8A9" w14:textId="77777777">
                    <w:r>
                      <w:t>Prinses Irenestraat 6</w:t>
                    </w:r>
                  </w:p>
                  <w:p w:rsidR="00C54C0E" w:rsidRDefault="00531D98" w14:paraId="7C988460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EBCB5E4" wp14:editId="089ADA8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C54C0E" w14:paraId="0590BD6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54C0E" w:rsidRDefault="00C54C0E" w14:paraId="6BD333F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54C0E" w:rsidRDefault="00C54C0E" w14:paraId="207D64CD" w14:textId="77777777"/>
                            </w:tc>
                          </w:tr>
                          <w:tr w:rsidR="00C54C0E" w14:paraId="311D2C7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54C0E" w:rsidRDefault="00531D98" w14:paraId="1CBEE35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10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54C0E" w14:paraId="5768B1B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54C0E" w:rsidRDefault="00531D98" w14:paraId="473F2E8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Aanbieding publicatie 'Misstanden bij inzet uitzendkrachten in de vleessector'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54C0E" w14:paraId="65442E2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54C0E" w:rsidRDefault="00C54C0E" w14:paraId="6676F1F4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54C0E" w:rsidRDefault="00C54C0E" w14:paraId="7C2CFF1E" w14:textId="77777777"/>
                            </w:tc>
                          </w:tr>
                        </w:tbl>
                        <w:p w:rsidR="00531D98" w:rsidRDefault="00531D98" w14:paraId="03ABDC4D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C54C0E" w14:paraId="0590BD6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54C0E" w:rsidRDefault="00C54C0E" w14:paraId="6BD333F6" w14:textId="77777777"/>
                      </w:tc>
                      <w:tc>
                        <w:tcPr>
                          <w:tcW w:w="5244" w:type="dxa"/>
                        </w:tcPr>
                        <w:p w:rsidR="00C54C0E" w:rsidRDefault="00C54C0E" w14:paraId="207D64CD" w14:textId="77777777"/>
                      </w:tc>
                    </w:tr>
                    <w:tr w:rsidR="00C54C0E" w14:paraId="311D2C7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54C0E" w:rsidRDefault="00531D98" w14:paraId="1CBEE35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10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54C0E" w14:paraId="5768B1B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54C0E" w:rsidRDefault="00531D98" w14:paraId="473F2E8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Aanbieding publicatie 'Misstanden bij inzet uitzendkrachten in de vleessector'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54C0E" w14:paraId="65442E2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54C0E" w:rsidRDefault="00C54C0E" w14:paraId="6676F1F4" w14:textId="77777777"/>
                      </w:tc>
                      <w:tc>
                        <w:tcPr>
                          <w:tcW w:w="5244" w:type="dxa"/>
                        </w:tcPr>
                        <w:p w:rsidR="00C54C0E" w:rsidRDefault="00C54C0E" w14:paraId="7C2CFF1E" w14:textId="77777777"/>
                      </w:tc>
                    </w:tr>
                  </w:tbl>
                  <w:p w:rsidR="00531D98" w:rsidRDefault="00531D98" w14:paraId="03ABDC4D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37BD1ED7" wp14:editId="6D54FCB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31E584"/>
    <w:multiLevelType w:val="multilevel"/>
    <w:tmpl w:val="E6F729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88A5B53"/>
    <w:multiLevelType w:val="multilevel"/>
    <w:tmpl w:val="8DA430E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208C3C"/>
    <w:multiLevelType w:val="multilevel"/>
    <w:tmpl w:val="1EFEBBE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56FBC3B"/>
    <w:multiLevelType w:val="multilevel"/>
    <w:tmpl w:val="FB74BA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00B0540"/>
    <w:multiLevelType w:val="multilevel"/>
    <w:tmpl w:val="8BB39CC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8B1EA1"/>
    <w:multiLevelType w:val="multilevel"/>
    <w:tmpl w:val="489DBA2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BF5F7C"/>
    <w:multiLevelType w:val="multilevel"/>
    <w:tmpl w:val="0272B20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0E7020"/>
    <w:multiLevelType w:val="multilevel"/>
    <w:tmpl w:val="185D0DD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2723562">
    <w:abstractNumId w:val="5"/>
  </w:num>
  <w:num w:numId="2" w16cid:durableId="1696613384">
    <w:abstractNumId w:val="2"/>
  </w:num>
  <w:num w:numId="3" w16cid:durableId="1982614270">
    <w:abstractNumId w:val="3"/>
  </w:num>
  <w:num w:numId="4" w16cid:durableId="991759534">
    <w:abstractNumId w:val="0"/>
  </w:num>
  <w:num w:numId="5" w16cid:durableId="714620330">
    <w:abstractNumId w:val="1"/>
  </w:num>
  <w:num w:numId="6" w16cid:durableId="464394885">
    <w:abstractNumId w:val="4"/>
  </w:num>
  <w:num w:numId="7" w16cid:durableId="33965042">
    <w:abstractNumId w:val="6"/>
  </w:num>
  <w:num w:numId="8" w16cid:durableId="1878810241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0E"/>
    <w:rsid w:val="000225AE"/>
    <w:rsid w:val="000334D6"/>
    <w:rsid w:val="000C519F"/>
    <w:rsid w:val="001232DB"/>
    <w:rsid w:val="00161D07"/>
    <w:rsid w:val="001B3B14"/>
    <w:rsid w:val="00331418"/>
    <w:rsid w:val="00356167"/>
    <w:rsid w:val="00361238"/>
    <w:rsid w:val="003B45B7"/>
    <w:rsid w:val="003C7169"/>
    <w:rsid w:val="003E2534"/>
    <w:rsid w:val="004A17D2"/>
    <w:rsid w:val="004E2C0E"/>
    <w:rsid w:val="00531D98"/>
    <w:rsid w:val="005703CC"/>
    <w:rsid w:val="005B4D90"/>
    <w:rsid w:val="005F6F9B"/>
    <w:rsid w:val="00687ED0"/>
    <w:rsid w:val="006B71B3"/>
    <w:rsid w:val="00760F4A"/>
    <w:rsid w:val="007B04F0"/>
    <w:rsid w:val="007C6D5B"/>
    <w:rsid w:val="00872727"/>
    <w:rsid w:val="008B3581"/>
    <w:rsid w:val="009815D3"/>
    <w:rsid w:val="009A4B04"/>
    <w:rsid w:val="00C54C0E"/>
    <w:rsid w:val="00C735B3"/>
    <w:rsid w:val="00CD5CF7"/>
    <w:rsid w:val="00D3018C"/>
    <w:rsid w:val="00DE414D"/>
    <w:rsid w:val="00E122A8"/>
    <w:rsid w:val="00EC2BAA"/>
    <w:rsid w:val="00F1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5229F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200</properties:Words>
  <properties:Characters>1104</properties:Characters>
  <properties:Lines>9</properties:Lines>
  <properties:Paragraphs>2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Aanbieding publicatie 'Misstanden bij inzet uitzendkrachten in de vleessector'</vt:lpstr>
    </vt:vector>
  </properties:TitlesOfParts>
  <properties:LinksUpToDate>false</properties:LinksUpToDate>
  <properties:CharactersWithSpaces>1302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2025-02-20T11:12:00.0000000Z</dcterms:created>
  <dc:creator/>
  <lastModifiedBy/>
  <dcterms:modified xsi:type="dcterms:W3CDTF">2025-03-10T09:56:00.0000000Z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Aanbieding publicatie 'Misstanden bij inzet uitzendkrachten in de vleessector'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J.J. Brouwer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Publicatie 'Misstanden bij inzet uitzendkrachten in de vleessector'</vt:lpwstr>
  </prop:property>
  <prop:property fmtid="{D5CDD505-2E9C-101B-9397-08002B2CF9AE}" pid="31" name="iCC">
    <vt:lpwstr/>
  </prop:property>
  <prop:property fmtid="{D5CDD505-2E9C-101B-9397-08002B2CF9AE}" pid="32" name="iDatum">
    <vt:lpwstr>10 maart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Aanbieding publicatie 'Misstanden bij inzet uitzendkrachten in de vleessector'</vt:lpwstr>
  </prop:property>
  <prop:property fmtid="{D5CDD505-2E9C-101B-9397-08002B2CF9AE}" pid="36" name="iOnsKenmerk">
    <vt:lpwstr>2025-0000040541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