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29B1434B" w14:textId="77777777">
      <w:pPr>
        <w:rPr>
          <w:lang w:val="en-US"/>
        </w:rPr>
      </w:pPr>
      <w:bookmarkStart w:name="bmkOndertekening" w:id="0"/>
      <w:bookmarkStart w:name="bmkMinuut" w:id="1"/>
      <w:bookmarkEnd w:id="0"/>
      <w:bookmarkEnd w:id="1"/>
    </w:p>
    <w:p w:rsidR="00897378" w:rsidP="00897378" w:rsidRDefault="00897378" w14:paraId="106F4BB2" w14:textId="77777777">
      <w:pPr>
        <w:rPr>
          <w:lang w:val="en-US"/>
        </w:rPr>
      </w:pPr>
    </w:p>
    <w:p w:rsidRPr="00A97BB8" w:rsidR="00897378" w:rsidP="00897378" w:rsidRDefault="00E82B28" w14:paraId="18B7AF07"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59C25E55" w14:textId="77777777">
      <w:pPr>
        <w:pStyle w:val="Retouradres"/>
      </w:pPr>
    </w:p>
    <w:p w:rsidRPr="007539FC" w:rsidR="00897378" w:rsidP="00897378" w:rsidRDefault="00E82B28" w14:paraId="10A9C4F7" w14:textId="77777777">
      <w:pPr>
        <w:outlineLvl w:val="0"/>
      </w:pPr>
      <w:r w:rsidRPr="007539FC">
        <w:t>De Voorzitter van de Tweede Kamer</w:t>
      </w:r>
    </w:p>
    <w:p w:rsidRPr="00E80529" w:rsidR="00897378" w:rsidP="00897378" w:rsidRDefault="00E82B28" w14:paraId="5BF5E24A" w14:textId="77777777">
      <w:pPr>
        <w:rPr>
          <w:lang w:val="de-DE"/>
        </w:rPr>
      </w:pPr>
      <w:r w:rsidRPr="00E80529">
        <w:rPr>
          <w:lang w:val="de-DE"/>
        </w:rPr>
        <w:t xml:space="preserve">der </w:t>
      </w:r>
      <w:proofErr w:type="spellStart"/>
      <w:r w:rsidRPr="00E80529">
        <w:rPr>
          <w:lang w:val="de-DE"/>
        </w:rPr>
        <w:t>Staten-Generaal</w:t>
      </w:r>
      <w:proofErr w:type="spellEnd"/>
    </w:p>
    <w:p w:rsidRPr="00E80529" w:rsidR="00897378" w:rsidP="00897378" w:rsidRDefault="00E82B28" w14:paraId="02F71152" w14:textId="77777777">
      <w:pPr>
        <w:rPr>
          <w:lang w:val="de-DE"/>
        </w:rPr>
      </w:pPr>
      <w:r w:rsidRPr="00E80529">
        <w:rPr>
          <w:lang w:val="de-DE"/>
        </w:rPr>
        <w:t>Postbus 20018</w:t>
      </w:r>
    </w:p>
    <w:p w:rsidRPr="00E80529" w:rsidR="00897378" w:rsidP="00897378" w:rsidRDefault="00E82B28" w14:paraId="5B60217F" w14:textId="77777777">
      <w:pPr>
        <w:rPr>
          <w:lang w:val="de-DE"/>
        </w:rPr>
      </w:pPr>
      <w:r w:rsidRPr="00E80529">
        <w:rPr>
          <w:lang w:val="de-DE"/>
        </w:rPr>
        <w:t>2500 EA  DEN HAAG</w:t>
      </w:r>
    </w:p>
    <w:p w:rsidRPr="00E80529" w:rsidR="00897378" w:rsidP="00897378" w:rsidRDefault="00897378" w14:paraId="11F1F383" w14:textId="77777777">
      <w:pPr>
        <w:rPr>
          <w:lang w:val="de-DE"/>
        </w:rPr>
      </w:pPr>
    </w:p>
    <w:p w:rsidRPr="00E80529" w:rsidR="00897378" w:rsidP="00897378" w:rsidRDefault="00897378" w14:paraId="0A17A210" w14:textId="77777777">
      <w:pPr>
        <w:rPr>
          <w:lang w:val="de-DE"/>
        </w:rPr>
      </w:pPr>
    </w:p>
    <w:p w:rsidRPr="00E80529" w:rsidR="00897378" w:rsidP="00897378" w:rsidRDefault="00897378" w14:paraId="47B0FF80" w14:textId="77777777">
      <w:pPr>
        <w:rPr>
          <w:lang w:val="de-DE"/>
        </w:rPr>
      </w:pPr>
    </w:p>
    <w:p w:rsidRPr="00E80529" w:rsidR="00897378" w:rsidP="00897378" w:rsidRDefault="00897378" w14:paraId="6C46BA79" w14:textId="77777777">
      <w:pPr>
        <w:rPr>
          <w:lang w:val="de-DE"/>
        </w:rPr>
      </w:pPr>
    </w:p>
    <w:p w:rsidRPr="00E80529" w:rsidR="00897378" w:rsidP="00897378" w:rsidRDefault="00897378" w14:paraId="706CA027" w14:textId="77777777">
      <w:pPr>
        <w:rPr>
          <w:lang w:val="de-DE"/>
        </w:rPr>
      </w:pPr>
    </w:p>
    <w:p w:rsidRPr="00E80529" w:rsidR="00897378" w:rsidP="00897378" w:rsidRDefault="00897378" w14:paraId="1248DD19" w14:textId="77777777">
      <w:pPr>
        <w:rPr>
          <w:lang w:val="de-DE"/>
        </w:rPr>
      </w:pPr>
    </w:p>
    <w:p w:rsidRPr="00E80529" w:rsidR="00897378" w:rsidP="00897378" w:rsidRDefault="00E82B28" w14:paraId="1056D556" w14:textId="7F9B3443">
      <w:pPr>
        <w:tabs>
          <w:tab w:val="left" w:pos="737"/>
        </w:tabs>
        <w:outlineLvl w:val="0"/>
        <w:rPr>
          <w:lang w:val="de-DE"/>
        </w:rPr>
      </w:pPr>
      <w:r w:rsidRPr="00E80529">
        <w:rPr>
          <w:lang w:val="de-DE"/>
        </w:rPr>
        <w:t>Datum</w:t>
      </w:r>
      <w:r w:rsidRPr="00E80529" w:rsidR="00D74EDF">
        <w:rPr>
          <w:lang w:val="de-DE"/>
        </w:rPr>
        <w:tab/>
      </w:r>
      <w:r>
        <w:rPr>
          <w:lang w:val="de-DE"/>
        </w:rPr>
        <w:t xml:space="preserve">10 </w:t>
      </w:r>
      <w:proofErr w:type="spellStart"/>
      <w:r>
        <w:rPr>
          <w:lang w:val="de-DE"/>
        </w:rPr>
        <w:t>maart</w:t>
      </w:r>
      <w:proofErr w:type="spellEnd"/>
      <w:r>
        <w:rPr>
          <w:lang w:val="de-DE"/>
        </w:rPr>
        <w:t xml:space="preserve"> 2025</w:t>
      </w:r>
    </w:p>
    <w:p w:rsidRPr="007539FC" w:rsidR="00897378" w:rsidP="00897378" w:rsidRDefault="00E82B28" w14:paraId="6E430221" w14:textId="77777777">
      <w:pPr>
        <w:tabs>
          <w:tab w:val="left" w:pos="737"/>
        </w:tabs>
      </w:pPr>
      <w:r w:rsidRPr="007539FC">
        <w:t>Betreft</w:t>
      </w:r>
      <w:r w:rsidRPr="007539FC">
        <w:tab/>
      </w:r>
      <w:r>
        <w:t>Kamervragen</w:t>
      </w:r>
    </w:p>
    <w:p w:rsidR="00897378" w:rsidP="00897378" w:rsidRDefault="00897378" w14:paraId="1BB5AD8B" w14:textId="77777777"/>
    <w:p w:rsidRPr="007539FC" w:rsidR="00897378" w:rsidP="00897378" w:rsidRDefault="00897378" w14:paraId="23CF6339" w14:textId="77777777"/>
    <w:p w:rsidR="00897378" w:rsidP="00897378" w:rsidRDefault="00897378" w14:paraId="661E3E3F" w14:textId="77777777"/>
    <w:p w:rsidR="00897378" w:rsidP="00897378" w:rsidRDefault="00E82B28" w14:paraId="3146EE19" w14:textId="77777777">
      <w:r>
        <w:t>Geachte voorzitter,</w:t>
      </w:r>
    </w:p>
    <w:p w:rsidRPr="007539FC" w:rsidR="00897378" w:rsidP="00897378" w:rsidRDefault="00897378" w14:paraId="09290E8D" w14:textId="77777777"/>
    <w:p w:rsidR="00897378" w:rsidP="00897378" w:rsidRDefault="00E82B28" w14:paraId="071FE60F" w14:textId="77777777">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sidR="003249FC">
        <w:rPr>
          <w:spacing w:val="-2"/>
        </w:rPr>
        <w:t xml:space="preserve"> het lid</w:t>
      </w:r>
      <w:r>
        <w:rPr>
          <w:spacing w:val="-2"/>
        </w:rPr>
        <w:t xml:space="preserve"> </w:t>
      </w:r>
      <w:proofErr w:type="spellStart"/>
      <w:r w:rsidR="00B25223">
        <w:t>Mohandis</w:t>
      </w:r>
      <w:proofErr w:type="spellEnd"/>
      <w:r w:rsidR="00B25223">
        <w:t xml:space="preserve"> (</w:t>
      </w:r>
      <w:r w:rsidR="004A0971">
        <w:t>GroenLinks-</w:t>
      </w:r>
      <w:r w:rsidR="00B25223">
        <w:t>PvdA)</w:t>
      </w:r>
      <w:r w:rsidR="00674CA6">
        <w:t xml:space="preserve"> </w:t>
      </w:r>
      <w:r>
        <w:rPr>
          <w:spacing w:val="-2"/>
        </w:rPr>
        <w:t xml:space="preserve">over </w:t>
      </w:r>
      <w:r w:rsidR="00B25223">
        <w:t>het bericht ‘Zorgen over sluiting zwembaden in Zuid-Limburg’</w:t>
      </w:r>
      <w:r>
        <w:rPr>
          <w:spacing w:val="-2"/>
        </w:rPr>
        <w:t xml:space="preserve"> (</w:t>
      </w:r>
      <w:r w:rsidR="00B25223">
        <w:t>2025Z01274</w:t>
      </w:r>
      <w:r>
        <w:rPr>
          <w:spacing w:val="-2"/>
        </w:rPr>
        <w:t>).</w:t>
      </w:r>
    </w:p>
    <w:p w:rsidR="00F723C1" w:rsidP="00897378" w:rsidRDefault="00F723C1" w14:paraId="3440C683" w14:textId="77777777">
      <w:pPr>
        <w:rPr>
          <w:spacing w:val="-2"/>
        </w:rPr>
      </w:pPr>
    </w:p>
    <w:p w:rsidRPr="007A681B" w:rsidR="00F723C1" w:rsidP="00F723C1" w:rsidRDefault="00F723C1" w14:paraId="09E97D3F" w14:textId="77777777">
      <w:pPr>
        <w:suppressAutoHyphens/>
      </w:pPr>
      <w:r w:rsidRPr="007A681B">
        <w:t>Hoogachtend,</w:t>
      </w:r>
    </w:p>
    <w:p w:rsidRPr="007A681B" w:rsidR="00F723C1" w:rsidP="00F723C1" w:rsidRDefault="00F723C1" w14:paraId="5D76845F" w14:textId="77777777">
      <w:pPr>
        <w:suppressAutoHyphens/>
        <w:rPr>
          <w:spacing w:val="-2"/>
        </w:rPr>
      </w:pPr>
    </w:p>
    <w:p w:rsidR="00F723C1" w:rsidP="00F723C1" w:rsidRDefault="00F723C1" w14:paraId="26C109FA"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Jeugd,</w:t>
      </w:r>
    </w:p>
    <w:p w:rsidRPr="007A681B" w:rsidR="00F723C1" w:rsidP="00F723C1" w:rsidRDefault="00F723C1" w14:paraId="56A89103"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Preventie en Sport</w:t>
      </w:r>
      <w:r w:rsidRPr="007A681B">
        <w:rPr>
          <w:rFonts w:eastAsia="SimSun" w:cs="Lohit Hindi"/>
          <w:kern w:val="3"/>
          <w:szCs w:val="24"/>
          <w:lang w:eastAsia="zh-CN" w:bidi="hi-IN"/>
        </w:rPr>
        <w:t>,</w:t>
      </w:r>
    </w:p>
    <w:p w:rsidRPr="007A681B" w:rsidR="00F723C1" w:rsidP="00F723C1" w:rsidRDefault="00F723C1" w14:paraId="1BD00E16" w14:textId="77777777">
      <w:pPr>
        <w:widowControl w:val="0"/>
        <w:suppressAutoHyphens/>
        <w:autoSpaceDN w:val="0"/>
        <w:jc w:val="both"/>
        <w:textAlignment w:val="baseline"/>
        <w:rPr>
          <w:rFonts w:eastAsia="SimSun" w:cs="Lohit Hindi"/>
          <w:kern w:val="3"/>
          <w:szCs w:val="18"/>
          <w:lang w:eastAsia="zh-CN" w:bidi="hi-IN"/>
        </w:rPr>
      </w:pPr>
    </w:p>
    <w:p w:rsidRPr="007A681B" w:rsidR="00F723C1" w:rsidP="00F723C1" w:rsidRDefault="00F723C1" w14:paraId="17B92E59" w14:textId="77777777">
      <w:pPr>
        <w:widowControl w:val="0"/>
        <w:suppressAutoHyphens/>
        <w:autoSpaceDN w:val="0"/>
        <w:textAlignment w:val="baseline"/>
        <w:rPr>
          <w:rFonts w:eastAsia="SimSun" w:cs="Lohit Hindi"/>
          <w:kern w:val="3"/>
          <w:szCs w:val="18"/>
          <w:lang w:eastAsia="zh-CN" w:bidi="hi-IN"/>
        </w:rPr>
      </w:pPr>
    </w:p>
    <w:p w:rsidRPr="007A681B" w:rsidR="00F723C1" w:rsidP="00F723C1" w:rsidRDefault="00F723C1" w14:paraId="3633C355" w14:textId="77777777">
      <w:pPr>
        <w:widowControl w:val="0"/>
        <w:suppressAutoHyphens/>
        <w:autoSpaceDN w:val="0"/>
        <w:textAlignment w:val="baseline"/>
      </w:pPr>
    </w:p>
    <w:p w:rsidRPr="007A681B" w:rsidR="00F723C1" w:rsidP="00F723C1" w:rsidRDefault="00F723C1" w14:paraId="7AD953CA" w14:textId="77777777">
      <w:pPr>
        <w:widowControl w:val="0"/>
        <w:suppressAutoHyphens/>
        <w:autoSpaceDN w:val="0"/>
        <w:textAlignment w:val="baseline"/>
      </w:pPr>
    </w:p>
    <w:p w:rsidRPr="007A681B" w:rsidR="00F723C1" w:rsidP="00F723C1" w:rsidRDefault="00F723C1" w14:paraId="7E706A42" w14:textId="77777777">
      <w:pPr>
        <w:widowControl w:val="0"/>
        <w:suppressAutoHyphens/>
        <w:autoSpaceDN w:val="0"/>
        <w:textAlignment w:val="baseline"/>
      </w:pPr>
    </w:p>
    <w:p w:rsidRPr="007A681B" w:rsidR="00F723C1" w:rsidP="00F723C1" w:rsidRDefault="00F723C1" w14:paraId="39A96C2D" w14:textId="77777777">
      <w:pPr>
        <w:widowControl w:val="0"/>
        <w:suppressAutoHyphens/>
        <w:autoSpaceDN w:val="0"/>
        <w:textAlignment w:val="baseline"/>
        <w:rPr>
          <w:rFonts w:eastAsia="SimSun" w:cs="Lohit Hindi"/>
          <w:kern w:val="3"/>
          <w:szCs w:val="18"/>
          <w:lang w:eastAsia="zh-CN" w:bidi="hi-IN"/>
        </w:rPr>
      </w:pPr>
    </w:p>
    <w:p w:rsidRPr="007A61AA" w:rsidR="00F723C1" w:rsidP="00F723C1" w:rsidRDefault="00F723C1" w14:paraId="33A7BA1D" w14:textId="77777777">
      <w:pPr>
        <w:spacing w:line="240" w:lineRule="auto"/>
        <w:rPr>
          <w:rFonts w:ascii="Calibri" w:hAnsi="Calibri" w:cs="Calibri"/>
          <w:sz w:val="19"/>
          <w:szCs w:val="19"/>
        </w:rPr>
      </w:pPr>
      <w:r w:rsidRPr="007A61AA">
        <w:rPr>
          <w:rFonts w:cs="Calibri"/>
          <w:sz w:val="19"/>
          <w:szCs w:val="19"/>
        </w:rPr>
        <w:t>Vincent Karremans</w:t>
      </w:r>
    </w:p>
    <w:p w:rsidR="00E703F4" w:rsidP="00605234" w:rsidRDefault="00E703F4" w14:paraId="6C1A1F7F" w14:textId="77777777"/>
    <w:p w:rsidR="00180FCE" w:rsidP="00605234" w:rsidRDefault="00180FCE" w14:paraId="4137329B" w14:textId="77777777"/>
    <w:p w:rsidR="00180FCE" w:rsidP="00605234" w:rsidRDefault="00180FCE" w14:paraId="7D9D2904" w14:textId="77777777"/>
    <w:p w:rsidR="00180FCE" w:rsidP="00605234" w:rsidRDefault="00180FCE" w14:paraId="113B6DF3" w14:textId="77777777"/>
    <w:p w:rsidR="000F2F05" w:rsidP="00A97BB8" w:rsidRDefault="000F2F05" w14:paraId="2FF5C18B" w14:textId="77777777"/>
    <w:p w:rsidR="00A97BB8" w:rsidP="00A97BB8" w:rsidRDefault="00A97BB8" w14:paraId="020EC92B"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E80529" w:rsidP="00A97BB8" w:rsidRDefault="00E82B28" w14:paraId="0C4817AB" w14:textId="77777777">
      <w:r w:rsidRPr="00E80529">
        <w:lastRenderedPageBreak/>
        <w:t xml:space="preserve">Antwoorden op Kamervragen van het lid </w:t>
      </w:r>
      <w:proofErr w:type="spellStart"/>
      <w:r w:rsidRPr="00E80529">
        <w:t>Mohandis</w:t>
      </w:r>
      <w:proofErr w:type="spellEnd"/>
      <w:r w:rsidRPr="00E80529">
        <w:t xml:space="preserve"> (GroenLinks-PvdA) over het bericht ‘Zorgen over sluiting zwembaden in Zuid-Limburg’</w:t>
      </w:r>
      <w:r>
        <w:t>.</w:t>
      </w:r>
      <w:r w:rsidRPr="00E80529">
        <w:t xml:space="preserve"> (2025Z01274, ingezonden 27 januari 2025)</w:t>
      </w:r>
    </w:p>
    <w:p w:rsidR="00E80529" w:rsidP="00A97BB8" w:rsidRDefault="00E80529" w14:paraId="44C0B292" w14:textId="77777777"/>
    <w:p w:rsidR="00F723C1" w:rsidP="00A97BB8" w:rsidRDefault="00F723C1" w14:paraId="597226F0" w14:textId="77777777"/>
    <w:p w:rsidR="00E80529" w:rsidP="00E80529" w:rsidRDefault="00E82B28" w14:paraId="2F8F6565" w14:textId="77777777">
      <w:r>
        <w:t>Vraag 1</w:t>
      </w:r>
    </w:p>
    <w:p w:rsidR="00E80529" w:rsidP="00E80529" w:rsidRDefault="00E82B28" w14:paraId="2B31A07F" w14:textId="77777777">
      <w:r>
        <w:t>Bent u bekend met het bericht ‘Zorgen over sluiting zwembaden in Zuid-Limburg’?</w:t>
      </w:r>
    </w:p>
    <w:p w:rsidR="00E80529" w:rsidP="00E80529" w:rsidRDefault="00E80529" w14:paraId="29E6E295" w14:textId="77777777"/>
    <w:p w:rsidR="00E80529" w:rsidP="00E80529" w:rsidRDefault="00E82B28" w14:paraId="198F3BAF" w14:textId="2EA05CFE">
      <w:r>
        <w:t>Antwoord</w:t>
      </w:r>
      <w:r w:rsidR="00F723C1">
        <w:t xml:space="preserve"> vraag 1 </w:t>
      </w:r>
    </w:p>
    <w:p w:rsidR="00E80529" w:rsidP="00E80529" w:rsidRDefault="00E82B28" w14:paraId="26F15BFA" w14:textId="77777777">
      <w:r>
        <w:t>Ja.</w:t>
      </w:r>
    </w:p>
    <w:p w:rsidR="00E80529" w:rsidP="00E80529" w:rsidRDefault="00E80529" w14:paraId="14625087" w14:textId="77777777"/>
    <w:p w:rsidR="00E80529" w:rsidP="00E80529" w:rsidRDefault="00E82B28" w14:paraId="1AB80231" w14:textId="77777777">
      <w:r>
        <w:t>Vraag 2</w:t>
      </w:r>
    </w:p>
    <w:p w:rsidR="00E80529" w:rsidP="00E80529" w:rsidRDefault="00E82B28" w14:paraId="2038DFA7" w14:textId="77777777">
      <w:r>
        <w:t xml:space="preserve">Wat is volgens u het effect voor de leefbaarheid in Zuid-Limburg van het sluiten van het </w:t>
      </w:r>
      <w:proofErr w:type="spellStart"/>
      <w:r>
        <w:t>Mosaqua</w:t>
      </w:r>
      <w:proofErr w:type="spellEnd"/>
      <w:r>
        <w:t>-zwembad?</w:t>
      </w:r>
    </w:p>
    <w:p w:rsidR="00E80529" w:rsidP="00E80529" w:rsidRDefault="00E80529" w14:paraId="40E8D8F1" w14:textId="77777777"/>
    <w:p w:rsidR="00E80529" w:rsidP="00E80529" w:rsidRDefault="00E82B28" w14:paraId="3FD77622" w14:textId="76B724D6">
      <w:r>
        <w:t>Antwoord</w:t>
      </w:r>
      <w:r w:rsidR="00F723C1">
        <w:t xml:space="preserve"> vraag 2 </w:t>
      </w:r>
    </w:p>
    <w:p w:rsidR="00E80529" w:rsidP="00E80529" w:rsidRDefault="00E82B28" w14:paraId="47DBD55C" w14:textId="77777777">
      <w:r>
        <w:t xml:space="preserve">Zwembaden spelen een belangrijke rol in de leefbaarheid van een regio, met name voor zwemvaardigheid, sport, recreatie en sociale cohesie. De sluiting van het </w:t>
      </w:r>
      <w:proofErr w:type="spellStart"/>
      <w:r>
        <w:t>Mosaqua</w:t>
      </w:r>
      <w:proofErr w:type="spellEnd"/>
      <w:r>
        <w:t xml:space="preserve">-zwembad in Gulpen-Wittem heeft geleid tot een verminderde beschikbaarheid van zwemvoorzieningen in Zuid-Limburg, waardoor inwoners langer moeten reizen voor zwemlessen en recreatief zwemmen. Dit legt automatisch druk op de omliggende zwembaden. Tegelijkertijd wordt dit regionaal goed opgelost door het verruimen van de openingstijden van nabijgelegen baden en door het bieden van een compensatie voor de ouders van kinderen uit Gulpen-Wittem die zwemles volgen bij </w:t>
      </w:r>
      <w:proofErr w:type="spellStart"/>
      <w:r>
        <w:t>Mosaqua</w:t>
      </w:r>
      <w:proofErr w:type="spellEnd"/>
      <w:r>
        <w:t xml:space="preserve"> en daar na 1 juli 2025 niet me</w:t>
      </w:r>
      <w:r>
        <w:t>er kunnen afzwemmen.</w:t>
      </w:r>
    </w:p>
    <w:p w:rsidR="00E35223" w:rsidP="00E80529" w:rsidRDefault="00E35223" w14:paraId="5795108C" w14:textId="77777777"/>
    <w:p w:rsidR="00E35223" w:rsidP="00E35223" w:rsidRDefault="00E82B28" w14:paraId="0CA8BACE" w14:textId="77777777">
      <w:r>
        <w:t>Vraag 3</w:t>
      </w:r>
    </w:p>
    <w:p w:rsidR="00E35223" w:rsidP="00E35223" w:rsidRDefault="00E82B28" w14:paraId="4013328C" w14:textId="77777777">
      <w:r>
        <w:t>Ziet u een zwembad als een essentiële voorziening? Zo nee, waarom niet?</w:t>
      </w:r>
    </w:p>
    <w:p w:rsidR="00E35223" w:rsidP="00E35223" w:rsidRDefault="00E35223" w14:paraId="3B870A2A" w14:textId="77777777"/>
    <w:p w:rsidR="00E35223" w:rsidP="00E35223" w:rsidRDefault="00E82B28" w14:paraId="469DB6EA" w14:textId="419AA557">
      <w:r>
        <w:t>Antwoord</w:t>
      </w:r>
      <w:r w:rsidR="00F723C1">
        <w:t xml:space="preserve"> vraag 3 </w:t>
      </w:r>
    </w:p>
    <w:p w:rsidR="00E35223" w:rsidP="00E35223" w:rsidRDefault="00E82B28" w14:paraId="2B7EF7B1" w14:textId="77777777">
      <w:r>
        <w:t>Ja, ik zie een zwembad als een essentiële voorziening.</w:t>
      </w:r>
    </w:p>
    <w:p w:rsidR="00E35223" w:rsidP="00E35223" w:rsidRDefault="00E35223" w14:paraId="40F0FC1F" w14:textId="77777777"/>
    <w:p w:rsidR="00E35223" w:rsidP="00E35223" w:rsidRDefault="00E82B28" w14:paraId="7804FB4A" w14:textId="77777777">
      <w:r>
        <w:t>Vraag 4</w:t>
      </w:r>
    </w:p>
    <w:p w:rsidR="00E35223" w:rsidP="00E35223" w:rsidRDefault="00E82B28" w14:paraId="72293167" w14:textId="77777777">
      <w:r>
        <w:t>Hoeveel Nederlandse gemeenten zitten op dit moment zonder zwembad?</w:t>
      </w:r>
    </w:p>
    <w:p w:rsidR="00E35223" w:rsidP="00E35223" w:rsidRDefault="00E35223" w14:paraId="31592F6F" w14:textId="77777777"/>
    <w:p w:rsidR="004A0971" w:rsidP="00E35223" w:rsidRDefault="00E82B28" w14:paraId="457D8845" w14:textId="5556D209">
      <w:r>
        <w:t>Antwoord</w:t>
      </w:r>
      <w:r w:rsidR="00F723C1">
        <w:t xml:space="preserve"> vraag 4 </w:t>
      </w:r>
    </w:p>
    <w:p w:rsidR="00E35223" w:rsidP="00E35223" w:rsidRDefault="00E82B28" w14:paraId="7BE19BD3" w14:textId="22D2C65B">
      <w:r w:rsidRPr="00497ACD">
        <w:t xml:space="preserve">Uit de cijfers van het </w:t>
      </w:r>
      <w:proofErr w:type="spellStart"/>
      <w:r w:rsidRPr="00497ACD">
        <w:t>Mulier</w:t>
      </w:r>
      <w:proofErr w:type="spellEnd"/>
      <w:r w:rsidRPr="00497ACD">
        <w:t xml:space="preserve"> Instituut blijkt dat er in 2020 in Nederland </w:t>
      </w:r>
      <w:r w:rsidR="00477282">
        <w:t>7</w:t>
      </w:r>
      <w:r w:rsidRPr="00497ACD">
        <w:t xml:space="preserve"> </w:t>
      </w:r>
      <w:r w:rsidR="00477282">
        <w:t xml:space="preserve">van  de  355 </w:t>
      </w:r>
      <w:r w:rsidRPr="00497ACD">
        <w:t>gemeenten zonder zwembad waren.</w:t>
      </w:r>
      <w:r>
        <w:rPr>
          <w:rStyle w:val="Voetnootmarkering"/>
        </w:rPr>
        <w:footnoteReference w:id="1"/>
      </w:r>
      <w:r w:rsidRPr="00497ACD">
        <w:t xml:space="preserve"> Op dit moment zijn er geen recentere gegevens beschikbaar over het aantal Nederlandse gemeenten zonder zwembad.</w:t>
      </w:r>
    </w:p>
    <w:p w:rsidR="00497ACD" w:rsidP="00E35223" w:rsidRDefault="00497ACD" w14:paraId="1923E8E9" w14:textId="77777777"/>
    <w:p w:rsidR="00BE5C66" w:rsidP="00BE5C66" w:rsidRDefault="00E82B28" w14:paraId="11AB04D8" w14:textId="77777777">
      <w:r>
        <w:t>Vraag 5</w:t>
      </w:r>
    </w:p>
    <w:p w:rsidR="00E35223" w:rsidP="00BE5C66" w:rsidRDefault="00E82B28" w14:paraId="68E58FE8" w14:textId="77777777">
      <w:r>
        <w:t xml:space="preserve">Deelt u de zorgen dat er komende jaren veel meer zwembaden zullen sluiten als gevolg van het feit dat waarschijnlijk driekwart van de gemeenten de begroting de komende jaren niet rond krijgt en er geen wettelijke taak ligt voor gemeenten? Ook met het oog op het feit dat het subtropisch zwemparadijs </w:t>
      </w:r>
      <w:proofErr w:type="spellStart"/>
      <w:r>
        <w:t>Mosaqua</w:t>
      </w:r>
      <w:proofErr w:type="spellEnd"/>
      <w:r>
        <w:t xml:space="preserve"> in Gulpen mede sluit doordat de gemeente het financieel niet meer bijstaat?</w:t>
      </w:r>
    </w:p>
    <w:p w:rsidR="00BE5C66" w:rsidP="00BE5C66" w:rsidRDefault="00BE5C66" w14:paraId="49CEB563" w14:textId="77777777"/>
    <w:p w:rsidRPr="003E5973" w:rsidR="00BE5C66" w:rsidP="00BE5C66" w:rsidRDefault="00E82B28" w14:paraId="1A116558" w14:textId="562FF8A8">
      <w:r w:rsidRPr="001321E2">
        <w:t>Antwoord</w:t>
      </w:r>
      <w:r w:rsidR="00F723C1">
        <w:t xml:space="preserve"> vraag 5 </w:t>
      </w:r>
      <w:r w:rsidRPr="003E5973">
        <w:br/>
        <w:t xml:space="preserve">Ik ben mij bewust van de financiële uitdagingen waar gemeenten voor staan. De </w:t>
      </w:r>
      <w:r w:rsidRPr="003E5973">
        <w:lastRenderedPageBreak/>
        <w:t xml:space="preserve">exploitatie van zwembaden is kostbaar, en stijgende energieprijzen en onderhoudskosten dragen bij aan </w:t>
      </w:r>
      <w:r>
        <w:t xml:space="preserve">deze </w:t>
      </w:r>
      <w:r w:rsidRPr="003E5973">
        <w:t xml:space="preserve">financiële druk. </w:t>
      </w:r>
      <w:r w:rsidRPr="00805D37">
        <w:t>Tegelijkertijd is het bouwen, onderhouden en exploiteren van zwembaden een lokale verantwoordelijkheid. Gemeenten maken hierin hun eigen afwegingen, afhankelijk van de financiële ruimte en de behoeften van hun inwoners.</w:t>
      </w:r>
      <w:r>
        <w:t xml:space="preserve"> De</w:t>
      </w:r>
      <w:r w:rsidRPr="000654F8">
        <w:t xml:space="preserve"> provincie </w:t>
      </w:r>
      <w:r>
        <w:t xml:space="preserve">Limburg </w:t>
      </w:r>
      <w:r w:rsidRPr="000654F8">
        <w:t xml:space="preserve">voert een </w:t>
      </w:r>
      <w:r w:rsidRPr="000654F8">
        <w:t>onderzoek uit naar de beschikbaarheid van zwemwater en mogelijke oplossingen</w:t>
      </w:r>
      <w:r>
        <w:t>.</w:t>
      </w:r>
      <w:r w:rsidRPr="000654F8">
        <w:t xml:space="preserve"> </w:t>
      </w:r>
      <w:r>
        <w:t>Deze</w:t>
      </w:r>
      <w:r w:rsidRPr="000654F8">
        <w:t xml:space="preserve"> regionale en provinciale samenwerking</w:t>
      </w:r>
      <w:r>
        <w:t xml:space="preserve"> kan</w:t>
      </w:r>
      <w:r w:rsidRPr="000654F8">
        <w:t xml:space="preserve"> een belangrijke rol spelen in het waarborgen van voldoende zwemgelegenheden.</w:t>
      </w:r>
    </w:p>
    <w:p w:rsidR="00BE5C66" w:rsidP="00BE5C66" w:rsidRDefault="00BE5C66" w14:paraId="2869944C" w14:textId="77777777"/>
    <w:p w:rsidR="001321E2" w:rsidP="001321E2" w:rsidRDefault="00E82B28" w14:paraId="756AEB57" w14:textId="77777777">
      <w:r>
        <w:t>Vraag 6</w:t>
      </w:r>
    </w:p>
    <w:p w:rsidR="001321E2" w:rsidP="001321E2" w:rsidRDefault="00E82B28" w14:paraId="21D3709A" w14:textId="77777777">
      <w:r>
        <w:t xml:space="preserve">Heeft u zicht op hoeveel zwembaden in de </w:t>
      </w:r>
      <w:r>
        <w:t>financiële problemen komen als de gemeente besluit de subsidie te korten, dan wel helemaal stop te zetten?</w:t>
      </w:r>
    </w:p>
    <w:p w:rsidR="001321E2" w:rsidP="001321E2" w:rsidRDefault="001321E2" w14:paraId="4793917F" w14:textId="77777777"/>
    <w:p w:rsidR="001321E2" w:rsidP="001321E2" w:rsidRDefault="00E82B28" w14:paraId="03418EE8" w14:textId="600B54FE">
      <w:r>
        <w:t>Antwoord</w:t>
      </w:r>
      <w:r w:rsidR="00F723C1">
        <w:t xml:space="preserve"> vraag 6 </w:t>
      </w:r>
    </w:p>
    <w:p w:rsidR="001321E2" w:rsidP="001321E2" w:rsidRDefault="00E82B28" w14:paraId="0513FEA0" w14:textId="77777777">
      <w:r>
        <w:t>Nee, daar heb ik op dit moment geen zicht op. Dit is afhankelijk van lokale besluitvorming en de mate van afhankelijkheid van gemeentelijke subsidies.</w:t>
      </w:r>
    </w:p>
    <w:p w:rsidR="001321E2" w:rsidP="001321E2" w:rsidRDefault="001321E2" w14:paraId="6B1BF746" w14:textId="77777777"/>
    <w:p w:rsidR="001321E2" w:rsidP="001321E2" w:rsidRDefault="00E82B28" w14:paraId="2AEA1D47" w14:textId="77777777">
      <w:r>
        <w:t>Vraag 7</w:t>
      </w:r>
    </w:p>
    <w:p w:rsidR="001321E2" w:rsidP="001321E2" w:rsidRDefault="00E82B28" w14:paraId="7271E3DD" w14:textId="77777777">
      <w:r>
        <w:t xml:space="preserve">Bent u bereid stappen te zetten om de zwembaden in gemeente De Wolden open te houden, zodat zij niet het voorbeeld van het </w:t>
      </w:r>
      <w:proofErr w:type="spellStart"/>
      <w:r>
        <w:t>Mosaqua</w:t>
      </w:r>
      <w:proofErr w:type="spellEnd"/>
      <w:r>
        <w:t>-zwembad volgen? Bijvoorbeeld middels een handremprocedure?</w:t>
      </w:r>
    </w:p>
    <w:p w:rsidR="001321E2" w:rsidP="001321E2" w:rsidRDefault="001321E2" w14:paraId="163F8289" w14:textId="77777777"/>
    <w:p w:rsidR="001321E2" w:rsidP="001321E2" w:rsidRDefault="00E82B28" w14:paraId="1D7F6EF4" w14:textId="77777777">
      <w:r>
        <w:t>Vraag 8</w:t>
      </w:r>
    </w:p>
    <w:p w:rsidR="001321E2" w:rsidP="001321E2" w:rsidRDefault="00E82B28" w14:paraId="3CD04E6C" w14:textId="77777777">
      <w:r>
        <w:t>Overweegt u het toepassen van een handremprocedure om genoeg zwembadwater te garanderen? Zo nee, waarom niet?</w:t>
      </w:r>
    </w:p>
    <w:p w:rsidR="001321E2" w:rsidP="001321E2" w:rsidRDefault="001321E2" w14:paraId="1E5D5F86" w14:textId="77777777"/>
    <w:p w:rsidR="001321E2" w:rsidP="001321E2" w:rsidRDefault="00E82B28" w14:paraId="7F266CCB" w14:textId="7315748C">
      <w:r>
        <w:t xml:space="preserve">Antwoord </w:t>
      </w:r>
      <w:r w:rsidR="00F723C1">
        <w:t xml:space="preserve">vraag </w:t>
      </w:r>
      <w:r>
        <w:t>7 en 8</w:t>
      </w:r>
    </w:p>
    <w:p w:rsidR="001321E2" w:rsidP="001321E2" w:rsidRDefault="00E82B28" w14:paraId="0028B524" w14:textId="77777777">
      <w:r>
        <w:t>Nee, ik overweeg niet om een handremprocedure toe te passen om genoeg zwembadwater te garanderen. Een ingreep vanuit het Rijk via een handremprocedure is een vergaande maatregel die ingrijpt op de lokale autonomie, terwijl deze lokale verantwoordelijkheid over de jaren heen juist heeft gezorgd voor een rijke infrastructuur aan zwemaccommodaties.</w:t>
      </w:r>
    </w:p>
    <w:p w:rsidR="00EB7F46" w:rsidP="001321E2" w:rsidRDefault="00EB7F46" w14:paraId="34B9D044" w14:textId="77777777"/>
    <w:p w:rsidR="001321E2" w:rsidP="001321E2" w:rsidRDefault="00E82B28" w14:paraId="57777E4B" w14:textId="77777777">
      <w:r>
        <w:t>De verantwoordelijkheid voor de bouw, het onderhoud en de exploitatie van zwembaden ligt bij gemeenten. Zij maken hierin hun eigen beleidskeuzes, afhankelijk van de lokale behoefte en financiële ruimte. Daarbij richt de strategie voor het behoud van zwembaden zich overigens niet alleen op het in stand houden van bestaande faciliteiten, maar ook op het aanpassen van voorzieningen aan de veranderende behoeften en demografie van de regio.</w:t>
      </w:r>
    </w:p>
    <w:p w:rsidR="001321E2" w:rsidP="001321E2" w:rsidRDefault="001321E2" w14:paraId="1E34F750" w14:textId="77777777"/>
    <w:p w:rsidR="001321E2" w:rsidP="001321E2" w:rsidRDefault="00E82B28" w14:paraId="71007966" w14:textId="77777777">
      <w:r>
        <w:t>Vraag 9</w:t>
      </w:r>
    </w:p>
    <w:p w:rsidR="001321E2" w:rsidP="001321E2" w:rsidRDefault="00E82B28" w14:paraId="3A3E26E1" w14:textId="77777777">
      <w:r>
        <w:t>In hoeverre ziet u een rol voor het Rijk weggelegd om samen met gemeenten en provincies zwembaden open te houden? Bijvoorbeeld een zorgplicht?</w:t>
      </w:r>
    </w:p>
    <w:p w:rsidR="001321E2" w:rsidP="001321E2" w:rsidRDefault="001321E2" w14:paraId="7D666412" w14:textId="77777777"/>
    <w:p w:rsidR="004A0971" w:rsidP="001321E2" w:rsidRDefault="00E82B28" w14:paraId="5C19FAAD" w14:textId="6A4A24F2">
      <w:r>
        <w:t>Antwoord</w:t>
      </w:r>
      <w:r w:rsidR="00F723C1">
        <w:t xml:space="preserve"> vraag 9 </w:t>
      </w:r>
    </w:p>
    <w:p w:rsidR="001321E2" w:rsidP="001321E2" w:rsidRDefault="00E82B28" w14:paraId="6BB2ADAA" w14:textId="77777777">
      <w:r>
        <w:t xml:space="preserve">Zoals </w:t>
      </w:r>
      <w:r w:rsidR="00C6342F">
        <w:t>eerder</w:t>
      </w:r>
      <w:r>
        <w:t xml:space="preserve"> aangegeven ligt de verantwoordelijkheid voor de bouw, het onderhoud en de exploitatie van zwembaden bij gemeenten. Er bestaat momenteel geen wettelijke zorgplicht voor gemeenten om zwembaden in stand te houden. In lijn met de motie-</w:t>
      </w:r>
      <w:proofErr w:type="spellStart"/>
      <w:r>
        <w:t>Mohandis</w:t>
      </w:r>
      <w:proofErr w:type="spellEnd"/>
      <w:r>
        <w:t xml:space="preserve"> wordt onderzocht of een gemeentelijke zorgplicht voor zwembaden wenselijk en haalbaar is. Dit verkennende onderzoek zal in het najaar van 2025 worden afgerond.</w:t>
      </w:r>
    </w:p>
    <w:p w:rsidR="001321E2" w:rsidP="001321E2" w:rsidRDefault="001321E2" w14:paraId="40BD4566" w14:textId="77777777"/>
    <w:p w:rsidR="00685006" w:rsidP="001321E2" w:rsidRDefault="00685006" w14:paraId="381C3099" w14:textId="77777777"/>
    <w:p w:rsidR="00685006" w:rsidP="001321E2" w:rsidRDefault="00685006" w14:paraId="2C812F8E" w14:textId="77777777"/>
    <w:p w:rsidR="001321E2" w:rsidP="001321E2" w:rsidRDefault="00E82B28" w14:paraId="730A297C" w14:textId="77777777">
      <w:r>
        <w:t>Vraag 10</w:t>
      </w:r>
    </w:p>
    <w:p w:rsidR="001321E2" w:rsidP="001321E2" w:rsidRDefault="00E82B28" w14:paraId="67E65E26" w14:textId="77777777">
      <w:r>
        <w:t>Erkent u dat het zwembad vaak regionaal en niet enkel een gemeentelijke aangelegenheid is, waardoor een sterkere sturing vanuit het Rijk als noodzakelijk kan worden geacht?</w:t>
      </w:r>
    </w:p>
    <w:p w:rsidR="001321E2" w:rsidP="001321E2" w:rsidRDefault="001321E2" w14:paraId="0BB6CB6C" w14:textId="77777777"/>
    <w:p w:rsidR="001321E2" w:rsidP="001321E2" w:rsidRDefault="00E82B28" w14:paraId="7EA6AC1F" w14:textId="2264711D">
      <w:r>
        <w:t>Antwoord</w:t>
      </w:r>
      <w:r w:rsidR="00F723C1">
        <w:t xml:space="preserve"> vraag 10 </w:t>
      </w:r>
    </w:p>
    <w:p w:rsidR="001321E2" w:rsidP="001321E2" w:rsidRDefault="00477282" w14:paraId="611261A6" w14:textId="3767DC7D">
      <w:r>
        <w:t xml:space="preserve">Zie antwoord op vraag 9. </w:t>
      </w:r>
    </w:p>
    <w:p w:rsidR="00477282" w:rsidP="001321E2" w:rsidRDefault="00477282" w14:paraId="1C2E4DB5" w14:textId="77777777"/>
    <w:p w:rsidR="001321E2" w:rsidP="001321E2" w:rsidRDefault="00E82B28" w14:paraId="19390036" w14:textId="77777777">
      <w:r>
        <w:t>Vraag 11</w:t>
      </w:r>
    </w:p>
    <w:p w:rsidR="001321E2" w:rsidP="001321E2" w:rsidRDefault="00E82B28" w14:paraId="3AC9E877" w14:textId="77777777">
      <w:r>
        <w:t xml:space="preserve">Is er volgens u op dit moment genoeg zwemwater of zitten er al </w:t>
      </w:r>
      <w:r>
        <w:t>regio’s met te weinig zwemwater met als gevolg lange wachtrijen voor de zwemles? Zo ja, hoe gaat u deze trend keren?</w:t>
      </w:r>
    </w:p>
    <w:p w:rsidR="001321E2" w:rsidP="001321E2" w:rsidRDefault="001321E2" w14:paraId="6EE7F6B1" w14:textId="77777777"/>
    <w:p w:rsidR="001321E2" w:rsidP="001321E2" w:rsidRDefault="00E82B28" w14:paraId="53EFDFDB" w14:textId="0C53F738">
      <w:r>
        <w:t>Antwoord</w:t>
      </w:r>
      <w:r w:rsidR="00F723C1">
        <w:t xml:space="preserve"> vraag 11 </w:t>
      </w:r>
    </w:p>
    <w:p w:rsidR="001321E2" w:rsidP="001321E2" w:rsidRDefault="00E82B28" w14:paraId="346BC2A1" w14:textId="77777777">
      <w:r>
        <w:t xml:space="preserve">Landelijk gezien is er voldoende zwemwater maar in sommige regio’s, zoals het Heuvelland, leiden sluitingen tot langere wachttijden. Tegelijkertijd worden er regionaal oplossingen gevonden. Ik volg deze ontwikkelingen en ondersteun gemeenten bij kennisdeling en samenwerking om passende maatregelen te nemen. </w:t>
      </w:r>
    </w:p>
    <w:sectPr w:rsidR="001321E2"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FB7D1" w14:textId="77777777" w:rsidR="00E95EB5" w:rsidRDefault="00E95EB5">
      <w:pPr>
        <w:spacing w:line="240" w:lineRule="auto"/>
      </w:pPr>
      <w:r>
        <w:separator/>
      </w:r>
    </w:p>
  </w:endnote>
  <w:endnote w:type="continuationSeparator" w:id="0">
    <w:p w14:paraId="6DA95DD7" w14:textId="77777777" w:rsidR="00E95EB5" w:rsidRDefault="00E95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97D3" w14:textId="77777777" w:rsidR="00D11661" w:rsidRDefault="00E82B28">
    <w:pPr>
      <w:pStyle w:val="Voettekst"/>
    </w:pPr>
    <w:r>
      <w:rPr>
        <w:noProof/>
      </w:rPr>
      <mc:AlternateContent>
        <mc:Choice Requires="wps">
          <w:drawing>
            <wp:anchor distT="0" distB="0" distL="114300" distR="114300" simplePos="0" relativeHeight="251656192" behindDoc="0" locked="0" layoutInCell="1" allowOverlap="1" wp14:anchorId="7B8EE670" wp14:editId="342B5FA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9E44E1" w14:textId="77777777" w:rsidR="00D11661" w:rsidRDefault="00E82B2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B8EE670"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589E44E1" w14:textId="77777777" w:rsidR="00D11661" w:rsidRDefault="00E82B28"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C38B5" w14:textId="77777777" w:rsidR="00D11661" w:rsidRDefault="00E82B28">
    <w:pPr>
      <w:pStyle w:val="Voettekst"/>
    </w:pPr>
    <w:r>
      <w:rPr>
        <w:noProof/>
      </w:rPr>
      <mc:AlternateContent>
        <mc:Choice Requires="wps">
          <w:drawing>
            <wp:anchor distT="0" distB="0" distL="114300" distR="114300" simplePos="0" relativeHeight="251660288" behindDoc="0" locked="0" layoutInCell="1" allowOverlap="1" wp14:anchorId="7F018B5E" wp14:editId="794C7F18">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6737D0" w14:textId="77777777" w:rsidR="00D11661" w:rsidRDefault="00E82B2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F018B5E"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C6737D0" w14:textId="77777777" w:rsidR="00D11661" w:rsidRDefault="00E82B28"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CB47" w14:textId="77777777" w:rsidR="00F860AE" w:rsidRDefault="00E82B28">
    <w:pPr>
      <w:pStyle w:val="Voettekst"/>
    </w:pPr>
    <w:r>
      <w:rPr>
        <w:noProof/>
      </w:rPr>
      <mc:AlternateContent>
        <mc:Choice Requires="wps">
          <w:drawing>
            <wp:anchor distT="0" distB="0" distL="114300" distR="114300" simplePos="0" relativeHeight="251658240" behindDoc="0" locked="0" layoutInCell="1" allowOverlap="1" wp14:anchorId="06B4B5EE" wp14:editId="5DB428D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15BEE" w14:textId="77777777" w:rsidR="00D11661" w:rsidRDefault="00E82B2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6B4B5E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7615BEE" w14:textId="77777777" w:rsidR="00D11661" w:rsidRDefault="00E82B28"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E34C0" w14:textId="77777777" w:rsidR="00E95EB5" w:rsidRDefault="00E95EB5">
      <w:pPr>
        <w:spacing w:line="240" w:lineRule="auto"/>
      </w:pPr>
      <w:r>
        <w:separator/>
      </w:r>
    </w:p>
  </w:footnote>
  <w:footnote w:type="continuationSeparator" w:id="0">
    <w:p w14:paraId="74E42567" w14:textId="77777777" w:rsidR="00E95EB5" w:rsidRDefault="00E95EB5">
      <w:pPr>
        <w:spacing w:line="240" w:lineRule="auto"/>
      </w:pPr>
      <w:r>
        <w:continuationSeparator/>
      </w:r>
    </w:p>
  </w:footnote>
  <w:footnote w:id="1">
    <w:p w14:paraId="638F1DC9" w14:textId="77777777" w:rsidR="00497ACD" w:rsidRPr="00F723C1" w:rsidRDefault="00E82B28">
      <w:pPr>
        <w:pStyle w:val="Voetnoottekst"/>
        <w:rPr>
          <w:sz w:val="16"/>
          <w:szCs w:val="16"/>
        </w:rPr>
      </w:pPr>
      <w:r w:rsidRPr="00F723C1">
        <w:rPr>
          <w:rStyle w:val="Voetnootmarkering"/>
          <w:sz w:val="16"/>
          <w:szCs w:val="16"/>
        </w:rPr>
        <w:footnoteRef/>
      </w:r>
      <w:r w:rsidRPr="00F723C1">
        <w:rPr>
          <w:sz w:val="16"/>
          <w:szCs w:val="16"/>
        </w:rPr>
        <w:t xml:space="preserve"> </w:t>
      </w:r>
      <w:proofErr w:type="spellStart"/>
      <w:r w:rsidRPr="00F723C1">
        <w:rPr>
          <w:i/>
          <w:iCs/>
          <w:sz w:val="16"/>
          <w:szCs w:val="16"/>
        </w:rPr>
        <w:t>Mulier</w:t>
      </w:r>
      <w:proofErr w:type="spellEnd"/>
      <w:r w:rsidRPr="00F723C1">
        <w:rPr>
          <w:i/>
          <w:iCs/>
          <w:sz w:val="16"/>
          <w:szCs w:val="16"/>
        </w:rPr>
        <w:t xml:space="preserve"> Instituut (2021). Aantal zwembaden in Nederland: </w:t>
      </w:r>
      <w:proofErr w:type="spellStart"/>
      <w:r w:rsidRPr="00F723C1">
        <w:rPr>
          <w:i/>
          <w:iCs/>
          <w:sz w:val="16"/>
          <w:szCs w:val="16"/>
        </w:rPr>
        <w:t>factsheet</w:t>
      </w:r>
      <w:proofErr w:type="spellEnd"/>
      <w:r w:rsidRPr="00F723C1">
        <w:rPr>
          <w:i/>
          <w:iCs/>
          <w:sz w:val="16"/>
          <w:szCs w:val="16"/>
        </w:rPr>
        <w:t xml:space="preserve"> 2021/6.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D3148" w14:textId="77777777" w:rsidR="00F860AE" w:rsidRDefault="00E82B28"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828D97A" wp14:editId="222BCAB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6B10D"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828D97A"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606B10D"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94F7" w14:textId="77777777" w:rsidR="00F860AE" w:rsidRDefault="00E82B28">
    <w:pPr>
      <w:pStyle w:val="Koptekst"/>
    </w:pPr>
    <w:r>
      <w:rPr>
        <w:noProof/>
      </w:rPr>
      <w:drawing>
        <wp:anchor distT="0" distB="0" distL="114300" distR="114300" simplePos="0" relativeHeight="251657216" behindDoc="0" locked="0" layoutInCell="1" allowOverlap="1" wp14:anchorId="050D1E43" wp14:editId="634E97E6">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B2895F" w14:textId="77777777" w:rsidR="00F860AE" w:rsidRDefault="00E82B28">
    <w:pPr>
      <w:pStyle w:val="Koptekst"/>
    </w:pPr>
    <w:r w:rsidRPr="002A273F">
      <w:rPr>
        <w:noProof/>
      </w:rPr>
      <mc:AlternateContent>
        <mc:Choice Requires="wps">
          <w:drawing>
            <wp:anchor distT="0" distB="0" distL="114300" distR="114300" simplePos="0" relativeHeight="251659264" behindDoc="0" locked="0" layoutInCell="1" allowOverlap="1" wp14:anchorId="59264F29" wp14:editId="2DB7B45C">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F58D8" w14:textId="77777777" w:rsidR="00F860AE" w:rsidRDefault="00E82B28" w:rsidP="00A97BB8">
                          <w:pPr>
                            <w:pStyle w:val="Afzendgegevens"/>
                          </w:pPr>
                          <w:r>
                            <w:t>Bezoekadres:</w:t>
                          </w:r>
                        </w:p>
                        <w:p w14:paraId="74F02212" w14:textId="77777777" w:rsidR="00F860AE" w:rsidRDefault="00E82B28" w:rsidP="00A97BB8">
                          <w:pPr>
                            <w:pStyle w:val="Afzendgegevens"/>
                          </w:pPr>
                          <w:r>
                            <w:t>Parnassusplein 5</w:t>
                          </w:r>
                        </w:p>
                        <w:p w14:paraId="3B57F0F2" w14:textId="77777777" w:rsidR="00F860AE" w:rsidRDefault="00E82B28" w:rsidP="00A97BB8">
                          <w:pPr>
                            <w:pStyle w:val="Afzendgegevens"/>
                          </w:pPr>
                          <w:r>
                            <w:t>251</w:t>
                          </w:r>
                          <w:r w:rsidR="00375EAB">
                            <w:t>1</w:t>
                          </w:r>
                          <w:r>
                            <w:t xml:space="preserve"> </w:t>
                          </w:r>
                          <w:r w:rsidR="00375EAB">
                            <w:t>VX</w:t>
                          </w:r>
                          <w:r>
                            <w:t xml:space="preserve"> </w:t>
                          </w:r>
                          <w:r w:rsidR="009A0B66">
                            <w:t xml:space="preserve"> </w:t>
                          </w:r>
                          <w:r w:rsidR="00375EAB">
                            <w:t>Den Haag</w:t>
                          </w:r>
                        </w:p>
                        <w:p w14:paraId="37C336AD" w14:textId="77777777" w:rsidR="00F860AE" w:rsidRDefault="00E82B28" w:rsidP="00A97BB8">
                          <w:pPr>
                            <w:pStyle w:val="Afzendgegevens"/>
                            <w:tabs>
                              <w:tab w:val="left" w:pos="170"/>
                            </w:tabs>
                          </w:pPr>
                          <w:r>
                            <w:t>T</w:t>
                          </w:r>
                          <w:r>
                            <w:tab/>
                            <w:t>070 340 79 11</w:t>
                          </w:r>
                        </w:p>
                        <w:p w14:paraId="57155E9E" w14:textId="77777777" w:rsidR="00F860AE" w:rsidRDefault="00E82B28" w:rsidP="00A97BB8">
                          <w:pPr>
                            <w:pStyle w:val="Afzendgegevens"/>
                            <w:tabs>
                              <w:tab w:val="left" w:pos="170"/>
                            </w:tabs>
                          </w:pPr>
                          <w:r>
                            <w:t>F</w:t>
                          </w:r>
                          <w:r>
                            <w:tab/>
                            <w:t>070 340 78 34</w:t>
                          </w:r>
                        </w:p>
                        <w:p w14:paraId="2BFF09EB" w14:textId="34173B02" w:rsidR="00F860AE" w:rsidRDefault="00E82B28" w:rsidP="00F723C1">
                          <w:pPr>
                            <w:pStyle w:val="Afzendgegevens"/>
                          </w:pPr>
                          <w:hyperlink r:id="rId2" w:history="1">
                            <w:r w:rsidR="00F723C1" w:rsidRPr="002D30AA">
                              <w:rPr>
                                <w:rStyle w:val="Hyperlink"/>
                              </w:rPr>
                              <w:t>www.rijksoverheid.nl</w:t>
                            </w:r>
                          </w:hyperlink>
                        </w:p>
                        <w:p w14:paraId="3DEC094E" w14:textId="77777777" w:rsidR="00F723C1" w:rsidRDefault="00F723C1" w:rsidP="00F723C1">
                          <w:pPr>
                            <w:pStyle w:val="Afzendgegevens"/>
                          </w:pPr>
                        </w:p>
                        <w:p w14:paraId="5E6AADA0" w14:textId="77777777" w:rsidR="00F723C1" w:rsidRDefault="00F723C1" w:rsidP="00F723C1">
                          <w:pPr>
                            <w:pStyle w:val="Afzendgegevens"/>
                          </w:pPr>
                        </w:p>
                        <w:p w14:paraId="722C529C" w14:textId="77777777" w:rsidR="00F860AE" w:rsidRDefault="00E82B28" w:rsidP="00A97BB8">
                          <w:pPr>
                            <w:pStyle w:val="Afzendgegevenskopjes"/>
                          </w:pPr>
                          <w:r>
                            <w:t>Ons kenmerk</w:t>
                          </w:r>
                        </w:p>
                        <w:p w14:paraId="696040AB" w14:textId="709F2AD8" w:rsidR="00F860AE" w:rsidRDefault="00E82B28" w:rsidP="00F723C1">
                          <w:pPr>
                            <w:pStyle w:val="Huisstijl-Referentiegegevens"/>
                          </w:pPr>
                          <w:r>
                            <w:t>4046370-1078443-SB</w:t>
                          </w:r>
                        </w:p>
                        <w:p w14:paraId="782E7F3B" w14:textId="77777777" w:rsidR="00F723C1" w:rsidRDefault="00F723C1" w:rsidP="00F723C1">
                          <w:pPr>
                            <w:pStyle w:val="Huisstijl-Referentiegegevens"/>
                          </w:pPr>
                        </w:p>
                        <w:p w14:paraId="2C9DD0AA" w14:textId="77777777" w:rsidR="00F860AE" w:rsidRDefault="00E82B28" w:rsidP="00A97BB8">
                          <w:pPr>
                            <w:pStyle w:val="Afzendgegevenskopjes"/>
                          </w:pPr>
                          <w:r>
                            <w:t>Bijlagen</w:t>
                          </w:r>
                        </w:p>
                        <w:p w14:paraId="61D781E4" w14:textId="2AD3EE93" w:rsidR="00F860AE" w:rsidRDefault="00E82B28" w:rsidP="00F723C1">
                          <w:pPr>
                            <w:pStyle w:val="Afzendgegevens"/>
                          </w:pPr>
                          <w:bookmarkStart w:id="3" w:name="bmkBijlagen"/>
                          <w:bookmarkEnd w:id="3"/>
                          <w:r>
                            <w:t>1</w:t>
                          </w:r>
                        </w:p>
                        <w:p w14:paraId="4AA8D533" w14:textId="77777777" w:rsidR="00F723C1" w:rsidRDefault="00F723C1" w:rsidP="00F723C1">
                          <w:pPr>
                            <w:pStyle w:val="Afzendgegevens"/>
                          </w:pPr>
                        </w:p>
                        <w:p w14:paraId="239EFAD8" w14:textId="77777777" w:rsidR="00F860AE" w:rsidRDefault="00E82B28" w:rsidP="00A97BB8">
                          <w:pPr>
                            <w:pStyle w:val="Afzendgegevenskopjes"/>
                          </w:pPr>
                          <w:r>
                            <w:t>Datum document</w:t>
                          </w:r>
                        </w:p>
                        <w:p w14:paraId="0C2EF667" w14:textId="4A07DBEB" w:rsidR="00F860AE" w:rsidRDefault="00E82B28" w:rsidP="00F723C1">
                          <w:pPr>
                            <w:spacing w:line="180" w:lineRule="atLeast"/>
                            <w:rPr>
                              <w:rFonts w:eastAsia="SimSun"/>
                              <w:sz w:val="13"/>
                              <w:szCs w:val="13"/>
                            </w:rPr>
                          </w:pPr>
                          <w:bookmarkStart w:id="4" w:name="bmkUwBrief"/>
                          <w:bookmarkEnd w:id="4"/>
                          <w:r>
                            <w:rPr>
                              <w:rFonts w:eastAsia="SimSun"/>
                              <w:sz w:val="13"/>
                              <w:szCs w:val="13"/>
                            </w:rPr>
                            <w:t xml:space="preserve">27 </w:t>
                          </w:r>
                          <w:r w:rsidR="00F723C1">
                            <w:rPr>
                              <w:rFonts w:eastAsia="SimSun"/>
                              <w:sz w:val="13"/>
                              <w:szCs w:val="13"/>
                            </w:rPr>
                            <w:t xml:space="preserve">januari </w:t>
                          </w:r>
                          <w:r>
                            <w:rPr>
                              <w:rFonts w:eastAsia="SimSun"/>
                              <w:sz w:val="13"/>
                              <w:szCs w:val="13"/>
                            </w:rPr>
                            <w:t>2025</w:t>
                          </w:r>
                        </w:p>
                        <w:p w14:paraId="72664CB5" w14:textId="77777777" w:rsidR="00F723C1" w:rsidRDefault="00F723C1" w:rsidP="00F723C1">
                          <w:pPr>
                            <w:spacing w:line="180" w:lineRule="atLeast"/>
                            <w:rPr>
                              <w:rFonts w:eastAsia="SimSun"/>
                              <w:sz w:val="13"/>
                              <w:szCs w:val="13"/>
                            </w:rPr>
                          </w:pPr>
                        </w:p>
                        <w:p w14:paraId="7579C99D" w14:textId="77777777" w:rsidR="00F723C1" w:rsidRDefault="00F723C1" w:rsidP="00F723C1">
                          <w:pPr>
                            <w:spacing w:line="180" w:lineRule="atLeast"/>
                            <w:rPr>
                              <w:rFonts w:eastAsia="SimSun"/>
                              <w:sz w:val="13"/>
                              <w:szCs w:val="13"/>
                            </w:rPr>
                          </w:pPr>
                        </w:p>
                        <w:p w14:paraId="7EBC853F" w14:textId="77777777" w:rsidR="00F723C1" w:rsidRPr="00F723C1" w:rsidRDefault="00F723C1" w:rsidP="00F723C1">
                          <w:pPr>
                            <w:spacing w:line="180" w:lineRule="atLeast"/>
                            <w:rPr>
                              <w:rFonts w:eastAsia="SimSun"/>
                              <w:sz w:val="13"/>
                            </w:rPr>
                          </w:pPr>
                        </w:p>
                        <w:p w14:paraId="00AF8013" w14:textId="77777777" w:rsidR="00F860AE" w:rsidRPr="00C45528" w:rsidRDefault="00E82B28"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9264F29"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2FAF58D8" w14:textId="77777777" w:rsidR="00F860AE" w:rsidRDefault="00E82B28" w:rsidP="00A97BB8">
                    <w:pPr>
                      <w:pStyle w:val="Afzendgegevens"/>
                    </w:pPr>
                    <w:r>
                      <w:t>Bezoekadres:</w:t>
                    </w:r>
                  </w:p>
                  <w:p w14:paraId="74F02212" w14:textId="77777777" w:rsidR="00F860AE" w:rsidRDefault="00E82B28" w:rsidP="00A97BB8">
                    <w:pPr>
                      <w:pStyle w:val="Afzendgegevens"/>
                    </w:pPr>
                    <w:r>
                      <w:t>Parnassusplein 5</w:t>
                    </w:r>
                  </w:p>
                  <w:p w14:paraId="3B57F0F2" w14:textId="77777777" w:rsidR="00F860AE" w:rsidRDefault="00E82B28" w:rsidP="00A97BB8">
                    <w:pPr>
                      <w:pStyle w:val="Afzendgegevens"/>
                    </w:pPr>
                    <w:r>
                      <w:t>251</w:t>
                    </w:r>
                    <w:r w:rsidR="00375EAB">
                      <w:t>1</w:t>
                    </w:r>
                    <w:r>
                      <w:t xml:space="preserve"> </w:t>
                    </w:r>
                    <w:r w:rsidR="00375EAB">
                      <w:t>VX</w:t>
                    </w:r>
                    <w:r>
                      <w:t xml:space="preserve"> </w:t>
                    </w:r>
                    <w:r w:rsidR="009A0B66">
                      <w:t xml:space="preserve"> </w:t>
                    </w:r>
                    <w:r w:rsidR="00375EAB">
                      <w:t>Den Haag</w:t>
                    </w:r>
                  </w:p>
                  <w:p w14:paraId="37C336AD" w14:textId="77777777" w:rsidR="00F860AE" w:rsidRDefault="00E82B28" w:rsidP="00A97BB8">
                    <w:pPr>
                      <w:pStyle w:val="Afzendgegevens"/>
                      <w:tabs>
                        <w:tab w:val="left" w:pos="170"/>
                      </w:tabs>
                    </w:pPr>
                    <w:r>
                      <w:t>T</w:t>
                    </w:r>
                    <w:r>
                      <w:tab/>
                      <w:t>070 340 79 11</w:t>
                    </w:r>
                  </w:p>
                  <w:p w14:paraId="57155E9E" w14:textId="77777777" w:rsidR="00F860AE" w:rsidRDefault="00E82B28" w:rsidP="00A97BB8">
                    <w:pPr>
                      <w:pStyle w:val="Afzendgegevens"/>
                      <w:tabs>
                        <w:tab w:val="left" w:pos="170"/>
                      </w:tabs>
                    </w:pPr>
                    <w:r>
                      <w:t>F</w:t>
                    </w:r>
                    <w:r>
                      <w:tab/>
                      <w:t>070 340 78 34</w:t>
                    </w:r>
                  </w:p>
                  <w:p w14:paraId="2BFF09EB" w14:textId="34173B02" w:rsidR="00F860AE" w:rsidRDefault="00E82B28" w:rsidP="00F723C1">
                    <w:pPr>
                      <w:pStyle w:val="Afzendgegevens"/>
                    </w:pPr>
                    <w:hyperlink r:id="rId3" w:history="1">
                      <w:r w:rsidR="00F723C1" w:rsidRPr="002D30AA">
                        <w:rPr>
                          <w:rStyle w:val="Hyperlink"/>
                        </w:rPr>
                        <w:t>www.rijksoverheid.nl</w:t>
                      </w:r>
                    </w:hyperlink>
                  </w:p>
                  <w:p w14:paraId="3DEC094E" w14:textId="77777777" w:rsidR="00F723C1" w:rsidRDefault="00F723C1" w:rsidP="00F723C1">
                    <w:pPr>
                      <w:pStyle w:val="Afzendgegevens"/>
                    </w:pPr>
                  </w:p>
                  <w:p w14:paraId="5E6AADA0" w14:textId="77777777" w:rsidR="00F723C1" w:rsidRDefault="00F723C1" w:rsidP="00F723C1">
                    <w:pPr>
                      <w:pStyle w:val="Afzendgegevens"/>
                    </w:pPr>
                  </w:p>
                  <w:p w14:paraId="722C529C" w14:textId="77777777" w:rsidR="00F860AE" w:rsidRDefault="00E82B28" w:rsidP="00A97BB8">
                    <w:pPr>
                      <w:pStyle w:val="Afzendgegevenskopjes"/>
                    </w:pPr>
                    <w:r>
                      <w:t>Ons kenmerk</w:t>
                    </w:r>
                  </w:p>
                  <w:p w14:paraId="696040AB" w14:textId="709F2AD8" w:rsidR="00F860AE" w:rsidRDefault="00E82B28" w:rsidP="00F723C1">
                    <w:pPr>
                      <w:pStyle w:val="Huisstijl-Referentiegegevens"/>
                    </w:pPr>
                    <w:r>
                      <w:t>4046370-1078443-SB</w:t>
                    </w:r>
                  </w:p>
                  <w:p w14:paraId="782E7F3B" w14:textId="77777777" w:rsidR="00F723C1" w:rsidRDefault="00F723C1" w:rsidP="00F723C1">
                    <w:pPr>
                      <w:pStyle w:val="Huisstijl-Referentiegegevens"/>
                    </w:pPr>
                  </w:p>
                  <w:p w14:paraId="2C9DD0AA" w14:textId="77777777" w:rsidR="00F860AE" w:rsidRDefault="00E82B28" w:rsidP="00A97BB8">
                    <w:pPr>
                      <w:pStyle w:val="Afzendgegevenskopjes"/>
                    </w:pPr>
                    <w:r>
                      <w:t>Bijlagen</w:t>
                    </w:r>
                  </w:p>
                  <w:p w14:paraId="61D781E4" w14:textId="2AD3EE93" w:rsidR="00F860AE" w:rsidRDefault="00E82B28" w:rsidP="00F723C1">
                    <w:pPr>
                      <w:pStyle w:val="Afzendgegevens"/>
                    </w:pPr>
                    <w:bookmarkStart w:id="5" w:name="bmkBijlagen"/>
                    <w:bookmarkEnd w:id="5"/>
                    <w:r>
                      <w:t>1</w:t>
                    </w:r>
                  </w:p>
                  <w:p w14:paraId="4AA8D533" w14:textId="77777777" w:rsidR="00F723C1" w:rsidRDefault="00F723C1" w:rsidP="00F723C1">
                    <w:pPr>
                      <w:pStyle w:val="Afzendgegevens"/>
                    </w:pPr>
                  </w:p>
                  <w:p w14:paraId="239EFAD8" w14:textId="77777777" w:rsidR="00F860AE" w:rsidRDefault="00E82B28" w:rsidP="00A97BB8">
                    <w:pPr>
                      <w:pStyle w:val="Afzendgegevenskopjes"/>
                    </w:pPr>
                    <w:r>
                      <w:t>Datum document</w:t>
                    </w:r>
                  </w:p>
                  <w:p w14:paraId="0C2EF667" w14:textId="4A07DBEB" w:rsidR="00F860AE" w:rsidRDefault="00E82B28" w:rsidP="00F723C1">
                    <w:pPr>
                      <w:spacing w:line="180" w:lineRule="atLeast"/>
                      <w:rPr>
                        <w:rFonts w:eastAsia="SimSun"/>
                        <w:sz w:val="13"/>
                        <w:szCs w:val="13"/>
                      </w:rPr>
                    </w:pPr>
                    <w:bookmarkStart w:id="6" w:name="bmkUwBrief"/>
                    <w:bookmarkEnd w:id="6"/>
                    <w:r>
                      <w:rPr>
                        <w:rFonts w:eastAsia="SimSun"/>
                        <w:sz w:val="13"/>
                        <w:szCs w:val="13"/>
                      </w:rPr>
                      <w:t xml:space="preserve">27 </w:t>
                    </w:r>
                    <w:r w:rsidR="00F723C1">
                      <w:rPr>
                        <w:rFonts w:eastAsia="SimSun"/>
                        <w:sz w:val="13"/>
                        <w:szCs w:val="13"/>
                      </w:rPr>
                      <w:t xml:space="preserve">januari </w:t>
                    </w:r>
                    <w:r>
                      <w:rPr>
                        <w:rFonts w:eastAsia="SimSun"/>
                        <w:sz w:val="13"/>
                        <w:szCs w:val="13"/>
                      </w:rPr>
                      <w:t>2025</w:t>
                    </w:r>
                  </w:p>
                  <w:p w14:paraId="72664CB5" w14:textId="77777777" w:rsidR="00F723C1" w:rsidRDefault="00F723C1" w:rsidP="00F723C1">
                    <w:pPr>
                      <w:spacing w:line="180" w:lineRule="atLeast"/>
                      <w:rPr>
                        <w:rFonts w:eastAsia="SimSun"/>
                        <w:sz w:val="13"/>
                        <w:szCs w:val="13"/>
                      </w:rPr>
                    </w:pPr>
                  </w:p>
                  <w:p w14:paraId="7579C99D" w14:textId="77777777" w:rsidR="00F723C1" w:rsidRDefault="00F723C1" w:rsidP="00F723C1">
                    <w:pPr>
                      <w:spacing w:line="180" w:lineRule="atLeast"/>
                      <w:rPr>
                        <w:rFonts w:eastAsia="SimSun"/>
                        <w:sz w:val="13"/>
                        <w:szCs w:val="13"/>
                      </w:rPr>
                    </w:pPr>
                  </w:p>
                  <w:p w14:paraId="7EBC853F" w14:textId="77777777" w:rsidR="00F723C1" w:rsidRPr="00F723C1" w:rsidRDefault="00F723C1" w:rsidP="00F723C1">
                    <w:pPr>
                      <w:spacing w:line="180" w:lineRule="atLeast"/>
                      <w:rPr>
                        <w:rFonts w:eastAsia="SimSun"/>
                        <w:sz w:val="13"/>
                      </w:rPr>
                    </w:pPr>
                  </w:p>
                  <w:p w14:paraId="00AF8013" w14:textId="77777777" w:rsidR="00F860AE" w:rsidRPr="00C45528" w:rsidRDefault="00E82B28"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6FD9C" w14:textId="77777777" w:rsidR="00F860AE" w:rsidRDefault="00F860AE">
    <w:pPr>
      <w:pStyle w:val="Koptekst"/>
    </w:pPr>
  </w:p>
  <w:p w14:paraId="65AC4E3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54F8"/>
    <w:rsid w:val="00067C7F"/>
    <w:rsid w:val="000711ED"/>
    <w:rsid w:val="000905C8"/>
    <w:rsid w:val="00091E11"/>
    <w:rsid w:val="000C2606"/>
    <w:rsid w:val="000C3852"/>
    <w:rsid w:val="000C6771"/>
    <w:rsid w:val="000D3311"/>
    <w:rsid w:val="000E4C38"/>
    <w:rsid w:val="000F262C"/>
    <w:rsid w:val="000F2F05"/>
    <w:rsid w:val="000F3F37"/>
    <w:rsid w:val="00106D6E"/>
    <w:rsid w:val="00111ABC"/>
    <w:rsid w:val="00112CD5"/>
    <w:rsid w:val="00117AEC"/>
    <w:rsid w:val="00126768"/>
    <w:rsid w:val="001321E2"/>
    <w:rsid w:val="00132B19"/>
    <w:rsid w:val="0015027E"/>
    <w:rsid w:val="00166333"/>
    <w:rsid w:val="00172241"/>
    <w:rsid w:val="0017367B"/>
    <w:rsid w:val="00180FCE"/>
    <w:rsid w:val="0018245B"/>
    <w:rsid w:val="00191A6E"/>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249FC"/>
    <w:rsid w:val="00330C81"/>
    <w:rsid w:val="003408F7"/>
    <w:rsid w:val="00342416"/>
    <w:rsid w:val="00344103"/>
    <w:rsid w:val="003565EF"/>
    <w:rsid w:val="00375EAB"/>
    <w:rsid w:val="00394BD1"/>
    <w:rsid w:val="003977E9"/>
    <w:rsid w:val="003A0FCD"/>
    <w:rsid w:val="003E5973"/>
    <w:rsid w:val="003F281F"/>
    <w:rsid w:val="00420166"/>
    <w:rsid w:val="00433587"/>
    <w:rsid w:val="00440752"/>
    <w:rsid w:val="00443B68"/>
    <w:rsid w:val="00477282"/>
    <w:rsid w:val="004868E0"/>
    <w:rsid w:val="00494227"/>
    <w:rsid w:val="00497ACD"/>
    <w:rsid w:val="004A0971"/>
    <w:rsid w:val="004B5A41"/>
    <w:rsid w:val="004C28CC"/>
    <w:rsid w:val="004D3EE4"/>
    <w:rsid w:val="004F4498"/>
    <w:rsid w:val="004F7466"/>
    <w:rsid w:val="00506C21"/>
    <w:rsid w:val="00525092"/>
    <w:rsid w:val="00537EB3"/>
    <w:rsid w:val="00547739"/>
    <w:rsid w:val="00553742"/>
    <w:rsid w:val="00577D98"/>
    <w:rsid w:val="00586002"/>
    <w:rsid w:val="005A1E88"/>
    <w:rsid w:val="005A273B"/>
    <w:rsid w:val="005A668A"/>
    <w:rsid w:val="005C4279"/>
    <w:rsid w:val="005C55B1"/>
    <w:rsid w:val="00605234"/>
    <w:rsid w:val="006339DB"/>
    <w:rsid w:val="00634D71"/>
    <w:rsid w:val="00635330"/>
    <w:rsid w:val="0065343A"/>
    <w:rsid w:val="00656DE0"/>
    <w:rsid w:val="00664686"/>
    <w:rsid w:val="0066522B"/>
    <w:rsid w:val="00670F32"/>
    <w:rsid w:val="00670F96"/>
    <w:rsid w:val="00674CA6"/>
    <w:rsid w:val="00680FCF"/>
    <w:rsid w:val="00685006"/>
    <w:rsid w:val="00693A2C"/>
    <w:rsid w:val="006A63FE"/>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D6882"/>
    <w:rsid w:val="007E13A5"/>
    <w:rsid w:val="007F5AEE"/>
    <w:rsid w:val="007F63F2"/>
    <w:rsid w:val="00803A9A"/>
    <w:rsid w:val="00803C7D"/>
    <w:rsid w:val="00805D37"/>
    <w:rsid w:val="008232FE"/>
    <w:rsid w:val="0082399F"/>
    <w:rsid w:val="00850932"/>
    <w:rsid w:val="0085276D"/>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963FB"/>
    <w:rsid w:val="009A0B66"/>
    <w:rsid w:val="009B7B79"/>
    <w:rsid w:val="009C1DFC"/>
    <w:rsid w:val="009D1389"/>
    <w:rsid w:val="009D76A8"/>
    <w:rsid w:val="009E49D6"/>
    <w:rsid w:val="00A00443"/>
    <w:rsid w:val="00A0347D"/>
    <w:rsid w:val="00A1272F"/>
    <w:rsid w:val="00A1671E"/>
    <w:rsid w:val="00A257D1"/>
    <w:rsid w:val="00A439C2"/>
    <w:rsid w:val="00A46115"/>
    <w:rsid w:val="00A75276"/>
    <w:rsid w:val="00A75A38"/>
    <w:rsid w:val="00A85BAA"/>
    <w:rsid w:val="00A907B9"/>
    <w:rsid w:val="00A97BB8"/>
    <w:rsid w:val="00AA2687"/>
    <w:rsid w:val="00AB4A9A"/>
    <w:rsid w:val="00AB6116"/>
    <w:rsid w:val="00AC17D5"/>
    <w:rsid w:val="00AC2BFA"/>
    <w:rsid w:val="00AE5E7A"/>
    <w:rsid w:val="00B25223"/>
    <w:rsid w:val="00B35C0A"/>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E5C66"/>
    <w:rsid w:val="00BF1E5F"/>
    <w:rsid w:val="00C2219A"/>
    <w:rsid w:val="00C2746E"/>
    <w:rsid w:val="00C45528"/>
    <w:rsid w:val="00C538DA"/>
    <w:rsid w:val="00C6342F"/>
    <w:rsid w:val="00C742D7"/>
    <w:rsid w:val="00C76AFD"/>
    <w:rsid w:val="00C9417E"/>
    <w:rsid w:val="00CA481F"/>
    <w:rsid w:val="00CB09AE"/>
    <w:rsid w:val="00CC2EDD"/>
    <w:rsid w:val="00CF2030"/>
    <w:rsid w:val="00D0069C"/>
    <w:rsid w:val="00D01419"/>
    <w:rsid w:val="00D1126F"/>
    <w:rsid w:val="00D11661"/>
    <w:rsid w:val="00D22737"/>
    <w:rsid w:val="00D2694F"/>
    <w:rsid w:val="00D324DD"/>
    <w:rsid w:val="00D66608"/>
    <w:rsid w:val="00D74EDF"/>
    <w:rsid w:val="00D81FF9"/>
    <w:rsid w:val="00D82490"/>
    <w:rsid w:val="00D87848"/>
    <w:rsid w:val="00D97A0B"/>
    <w:rsid w:val="00DC5645"/>
    <w:rsid w:val="00E00E6C"/>
    <w:rsid w:val="00E16C64"/>
    <w:rsid w:val="00E35223"/>
    <w:rsid w:val="00E57FE4"/>
    <w:rsid w:val="00E703F4"/>
    <w:rsid w:val="00E80529"/>
    <w:rsid w:val="00E82B28"/>
    <w:rsid w:val="00E8567B"/>
    <w:rsid w:val="00E95EB5"/>
    <w:rsid w:val="00EA428F"/>
    <w:rsid w:val="00EA6316"/>
    <w:rsid w:val="00EA6D30"/>
    <w:rsid w:val="00EB1B66"/>
    <w:rsid w:val="00EB2F0F"/>
    <w:rsid w:val="00EB49A6"/>
    <w:rsid w:val="00EB7F46"/>
    <w:rsid w:val="00EC4B7F"/>
    <w:rsid w:val="00ED6774"/>
    <w:rsid w:val="00EE6EBB"/>
    <w:rsid w:val="00F01F8C"/>
    <w:rsid w:val="00F06AF8"/>
    <w:rsid w:val="00F20C99"/>
    <w:rsid w:val="00F306B5"/>
    <w:rsid w:val="00F358D8"/>
    <w:rsid w:val="00F36B68"/>
    <w:rsid w:val="00F60FF6"/>
    <w:rsid w:val="00F723C1"/>
    <w:rsid w:val="00F860AE"/>
    <w:rsid w:val="00F93113"/>
    <w:rsid w:val="00FA22F0"/>
    <w:rsid w:val="00FB3314"/>
    <w:rsid w:val="00FC4A2B"/>
    <w:rsid w:val="00FF1E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FA7E6"/>
  <w15:chartTrackingRefBased/>
  <w15:docId w15:val="{716F01E9-1E5D-4B48-9C3C-3D3D13BBD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497ACD"/>
    <w:rPr>
      <w:vertAlign w:val="superscript"/>
    </w:rPr>
  </w:style>
  <w:style w:type="paragraph" w:styleId="Revisie">
    <w:name w:val="Revision"/>
    <w:hidden/>
    <w:uiPriority w:val="99"/>
    <w:semiHidden/>
    <w:rsid w:val="003249FC"/>
    <w:rPr>
      <w:rFonts w:ascii="Verdana" w:hAnsi="Verdana"/>
      <w:sz w:val="18"/>
    </w:rPr>
  </w:style>
  <w:style w:type="character" w:styleId="Verwijzingopmerking">
    <w:name w:val="annotation reference"/>
    <w:basedOn w:val="Standaardalinea-lettertype"/>
    <w:rsid w:val="003249FC"/>
    <w:rPr>
      <w:sz w:val="16"/>
      <w:szCs w:val="16"/>
    </w:rPr>
  </w:style>
  <w:style w:type="paragraph" w:styleId="Onderwerpvanopmerking">
    <w:name w:val="annotation subject"/>
    <w:basedOn w:val="Tekstopmerking"/>
    <w:next w:val="Tekstopmerking"/>
    <w:link w:val="OnderwerpvanopmerkingChar"/>
    <w:semiHidden/>
    <w:unhideWhenUsed/>
    <w:rsid w:val="003249FC"/>
    <w:rPr>
      <w:b/>
      <w:bCs/>
      <w:sz w:val="20"/>
    </w:rPr>
  </w:style>
  <w:style w:type="character" w:customStyle="1" w:styleId="TekstopmerkingChar">
    <w:name w:val="Tekst opmerking Char"/>
    <w:basedOn w:val="Standaardalinea-lettertype"/>
    <w:link w:val="Tekstopmerking"/>
    <w:semiHidden/>
    <w:rsid w:val="003249FC"/>
    <w:rPr>
      <w:rFonts w:ascii="Verdana" w:hAnsi="Verdana"/>
      <w:sz w:val="18"/>
    </w:rPr>
  </w:style>
  <w:style w:type="character" w:customStyle="1" w:styleId="OnderwerpvanopmerkingChar">
    <w:name w:val="Onderwerp van opmerking Char"/>
    <w:basedOn w:val="TekstopmerkingChar"/>
    <w:link w:val="Onderwerpvanopmerking"/>
    <w:semiHidden/>
    <w:rsid w:val="003249FC"/>
    <w:rPr>
      <w:rFonts w:ascii="Verdana" w:hAnsi="Verdana"/>
      <w:b/>
      <w:bCs/>
      <w:sz w:val="18"/>
    </w:rPr>
  </w:style>
  <w:style w:type="character" w:styleId="Hyperlink">
    <w:name w:val="Hyperlink"/>
    <w:basedOn w:val="Standaardalinea-lettertype"/>
    <w:rsid w:val="00F723C1"/>
    <w:rPr>
      <w:color w:val="0563C1" w:themeColor="hyperlink"/>
      <w:u w:val="single"/>
    </w:rPr>
  </w:style>
  <w:style w:type="character" w:styleId="Onopgelostemelding">
    <w:name w:val="Unresolved Mention"/>
    <w:basedOn w:val="Standaardalinea-lettertype"/>
    <w:uiPriority w:val="99"/>
    <w:semiHidden/>
    <w:unhideWhenUsed/>
    <w:rsid w:val="00F72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887</ap:Words>
  <ap:Characters>5031</ap:Characters>
  <ap:DocSecurity>0</ap:DocSecurity>
  <ap:Lines>41</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2025-03-10T11:16:00.0000000Z</lastPrinted>
  <dcterms:created xsi:type="dcterms:W3CDTF">2020-02-07T10:38:00.0000000Z</dcterms:created>
  <dcterms:modified xsi:type="dcterms:W3CDTF">2025-03-10T11:29:00.0000000Z</dcterms:modified>
  <dc:creator/>
  <dc:description>------------------------</dc:description>
  <dc:subject/>
  <dc:title/>
  <keywords/>
  <version/>
  <category/>
</coreProperties>
</file>