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7AA" w:rsidRDefault="00201344" w14:paraId="4E2413AB" w14:textId="5386E1EB">
      <w:bookmarkStart w:name="_GoBack" w:id="0"/>
      <w:bookmarkEnd w:id="0"/>
      <w:r>
        <w:t xml:space="preserve"> </w:t>
      </w:r>
    </w:p>
    <w:p w:rsidR="00CD27AA" w:rsidRDefault="00F27C43" w14:paraId="5913648E" w14:textId="77777777">
      <w:r>
        <w:t>Hierbij bied ik u de antwoorden aan op de schriftelijke vragen van het lid Boomsma (Nieuw Sociaal Contract) over de bezuiniging op Vluchtelingenwerk. </w:t>
      </w:r>
    </w:p>
    <w:p w:rsidR="00F27C43" w:rsidRDefault="00F27C43" w14:paraId="580588D5" w14:textId="77777777"/>
    <w:p w:rsidR="00F27C43" w:rsidRDefault="00F27C43" w14:paraId="675F26C6" w14:textId="77777777">
      <w:r>
        <w:t>Deze vragen werden ingezonden op 29 januari 2025 met kenmerk 2025Z01468.</w:t>
      </w:r>
    </w:p>
    <w:p w:rsidR="00F27C43" w:rsidRDefault="00F27C43" w14:paraId="485F5A23" w14:textId="77777777"/>
    <w:p w:rsidR="00F27C43" w:rsidRDefault="00F27C43" w14:paraId="0D11D340" w14:textId="77777777"/>
    <w:p w:rsidR="00F27C43" w:rsidRDefault="00F27C43" w14:paraId="7FE1EC41" w14:textId="77777777">
      <w:r>
        <w:t xml:space="preserve">De Minister van Asiel en Migratie, </w:t>
      </w:r>
    </w:p>
    <w:p w:rsidR="00F27C43" w:rsidRDefault="00F27C43" w14:paraId="193167B0" w14:textId="77777777"/>
    <w:p w:rsidR="00F27C43" w:rsidRDefault="00F27C43" w14:paraId="176377F9" w14:textId="77777777"/>
    <w:p w:rsidR="00F27C43" w:rsidRDefault="00F27C43" w14:paraId="5DFE454D" w14:textId="77777777"/>
    <w:p w:rsidR="00F27C43" w:rsidRDefault="00F27C43" w14:paraId="7EB57D80" w14:textId="77777777"/>
    <w:p w:rsidR="00F27C43" w:rsidRDefault="00F27C43" w14:paraId="139C923C" w14:textId="48EA42B1">
      <w:r>
        <w:t>M.H.M. Faber-van de Klashorst</w:t>
      </w:r>
    </w:p>
    <w:p w:rsidR="00F27C43" w:rsidRDefault="00F27C43" w14:paraId="78A2CFA6" w14:textId="77777777">
      <w:pPr>
        <w:spacing w:line="240" w:lineRule="auto"/>
      </w:pPr>
      <w:r>
        <w:br w:type="page"/>
      </w:r>
    </w:p>
    <w:p w:rsidRPr="00F27C43" w:rsidR="00F27C43" w:rsidP="00CA40D2" w:rsidRDefault="00F27C43" w14:paraId="73E6C73E" w14:textId="1C454833">
      <w:pPr>
        <w:pBdr>
          <w:bottom w:val="single" w:color="auto" w:sz="4" w:space="1"/>
        </w:pBdr>
        <w:rPr>
          <w:b/>
          <w:bCs/>
        </w:rPr>
      </w:pPr>
      <w:r w:rsidRPr="00F27C43">
        <w:rPr>
          <w:b/>
          <w:bCs/>
        </w:rPr>
        <w:lastRenderedPageBreak/>
        <w:t>Vragen van het lid Boomsma (Nieuw Sociaal Contract) aan de minister van Asiel en Migratie over de bezuiniging op Vluchtelingenwerk. </w:t>
      </w:r>
      <w:r w:rsidR="00CA40D2">
        <w:rPr>
          <w:b/>
          <w:bCs/>
        </w:rPr>
        <w:br/>
        <w:t>(</w:t>
      </w:r>
      <w:r w:rsidRPr="00F27C43" w:rsidR="00CA40D2">
        <w:rPr>
          <w:b/>
          <w:bCs/>
        </w:rPr>
        <w:t>ingezonden 29 januari 2025</w:t>
      </w:r>
      <w:r w:rsidR="00CA40D2">
        <w:rPr>
          <w:b/>
          <w:bCs/>
        </w:rPr>
        <w:t xml:space="preserve">, </w:t>
      </w:r>
      <w:r w:rsidRPr="250AE766" w:rsidR="00CA40D2">
        <w:rPr>
          <w:b/>
          <w:bCs/>
        </w:rPr>
        <w:t>2025Z01468</w:t>
      </w:r>
      <w:r w:rsidR="00CA40D2">
        <w:rPr>
          <w:b/>
          <w:bCs/>
        </w:rPr>
        <w:t>)</w:t>
      </w:r>
    </w:p>
    <w:p w:rsidR="00CA40D2" w:rsidP="00F27C43" w:rsidRDefault="00CA40D2" w14:paraId="3524832A" w14:textId="77777777">
      <w:pPr>
        <w:rPr>
          <w:b/>
          <w:bCs/>
        </w:rPr>
      </w:pPr>
    </w:p>
    <w:p w:rsidRPr="00F27C43" w:rsidR="00F27C43" w:rsidP="00F27C43" w:rsidRDefault="00F27C43" w14:paraId="77768ADC" w14:textId="20DC0E7D">
      <w:pPr>
        <w:rPr>
          <w:b/>
          <w:bCs/>
        </w:rPr>
      </w:pPr>
      <w:r w:rsidRPr="00F27C43">
        <w:rPr>
          <w:b/>
          <w:bCs/>
        </w:rPr>
        <w:t>Vraag 1</w:t>
      </w:r>
    </w:p>
    <w:p w:rsidRPr="00F27C43" w:rsidR="00F27C43" w:rsidP="00F27C43" w:rsidRDefault="00F27C43" w14:paraId="19BA0526" w14:textId="77777777">
      <w:pPr>
        <w:rPr>
          <w:b/>
          <w:bCs/>
        </w:rPr>
      </w:pPr>
      <w:r w:rsidRPr="00F27C43">
        <w:rPr>
          <w:b/>
          <w:bCs/>
        </w:rPr>
        <w:t>Heeft u kennisgenomen van het bericht 'Minister Faber bezuinigt miljoenen op juridische begeleiding van asielzoekers' en klopt dat bericht? 1)</w:t>
      </w:r>
      <w:r w:rsidRPr="00F27C43">
        <w:rPr>
          <w:b/>
          <w:bCs/>
        </w:rPr>
        <w:br/>
        <w:t> </w:t>
      </w:r>
      <w:r w:rsidRPr="00F27C43">
        <w:rPr>
          <w:b/>
          <w:bCs/>
        </w:rPr>
        <w:br/>
        <w:t>Antwoord op vraag 1</w:t>
      </w:r>
    </w:p>
    <w:p w:rsidR="00F27C43" w:rsidP="00F27C43" w:rsidRDefault="00BD344B" w14:paraId="10643396" w14:textId="6DD4FE31">
      <w:r>
        <w:t>Ik heb kennisgenomen van het bericht.</w:t>
      </w:r>
    </w:p>
    <w:p w:rsidR="00F27C43" w:rsidP="00F27C43" w:rsidRDefault="00F27C43" w14:paraId="6F1BBE7B" w14:textId="77777777"/>
    <w:p w:rsidRPr="00F27C43" w:rsidR="00F27C43" w:rsidP="00F27C43" w:rsidRDefault="00F27C43" w14:paraId="16676F58" w14:textId="77777777">
      <w:pPr>
        <w:rPr>
          <w:b/>
          <w:bCs/>
        </w:rPr>
      </w:pPr>
      <w:r w:rsidRPr="00F27C43">
        <w:rPr>
          <w:b/>
          <w:bCs/>
        </w:rPr>
        <w:t>Vraag 2</w:t>
      </w:r>
    </w:p>
    <w:p w:rsidRPr="00BD344B" w:rsidR="00BD344B" w:rsidP="00F27C43" w:rsidRDefault="00F27C43" w14:paraId="5F050F21" w14:textId="60223E87">
      <w:pPr>
        <w:rPr>
          <w:b/>
          <w:bCs/>
        </w:rPr>
      </w:pPr>
      <w:r w:rsidRPr="00F27C43">
        <w:rPr>
          <w:b/>
          <w:bCs/>
        </w:rPr>
        <w:t>Waarom is dit niet eerst met de Tweede Kamer besproken en aan de Kamer voorgelegd? </w:t>
      </w:r>
      <w:r w:rsidRPr="00F27C43">
        <w:rPr>
          <w:b/>
          <w:bCs/>
        </w:rPr>
        <w:br/>
        <w:t> </w:t>
      </w:r>
    </w:p>
    <w:p w:rsidRPr="00F27C43" w:rsidR="00F27C43" w:rsidP="00F27C43" w:rsidRDefault="00F27C43" w14:paraId="43555F73" w14:textId="77777777">
      <w:pPr>
        <w:rPr>
          <w:b/>
          <w:bCs/>
        </w:rPr>
      </w:pPr>
      <w:r w:rsidRPr="00F27C43">
        <w:rPr>
          <w:b/>
          <w:bCs/>
        </w:rPr>
        <w:t>Vraag 3</w:t>
      </w:r>
    </w:p>
    <w:p w:rsidRPr="00BD344B" w:rsidR="00BD344B" w:rsidP="00F27C43" w:rsidRDefault="00F27C43" w14:paraId="6D8D884C" w14:textId="0FBEC383">
      <w:pPr>
        <w:rPr>
          <w:b/>
          <w:bCs/>
        </w:rPr>
      </w:pPr>
      <w:r w:rsidRPr="00F27C43">
        <w:rPr>
          <w:b/>
          <w:bCs/>
        </w:rPr>
        <w:t>Wanneer is het besluit genomen en wanneer is Vluchtelingenwerk geïnformeerd over dit besluit?</w:t>
      </w:r>
    </w:p>
    <w:p w:rsidR="00F27C43" w:rsidP="00F27C43" w:rsidRDefault="00F27C43" w14:paraId="052A4A57" w14:textId="77777777"/>
    <w:p w:rsidRPr="00F27C43" w:rsidR="00F27C43" w:rsidP="00F27C43" w:rsidRDefault="00F27C43" w14:paraId="42729E55" w14:textId="77777777">
      <w:pPr>
        <w:rPr>
          <w:b/>
          <w:bCs/>
        </w:rPr>
      </w:pPr>
      <w:r w:rsidRPr="00F27C43">
        <w:rPr>
          <w:b/>
          <w:bCs/>
        </w:rPr>
        <w:t>Vraag 4</w:t>
      </w:r>
    </w:p>
    <w:p w:rsidRPr="00F27C43" w:rsidR="00F27C43" w:rsidP="00F27C43" w:rsidRDefault="00F27C43" w14:paraId="4230FB98" w14:textId="77777777">
      <w:pPr>
        <w:rPr>
          <w:b/>
          <w:bCs/>
        </w:rPr>
      </w:pPr>
      <w:r w:rsidRPr="00F27C43">
        <w:rPr>
          <w:b/>
          <w:bCs/>
        </w:rPr>
        <w:t>Wat is de onderbouwing van het besluit om de subsidie aan Vluchtelingenwerk zo sterk in te korten?</w:t>
      </w:r>
      <w:r w:rsidRPr="00F27C43">
        <w:rPr>
          <w:b/>
          <w:bCs/>
        </w:rPr>
        <w:br/>
        <w:t> </w:t>
      </w:r>
    </w:p>
    <w:p w:rsidRPr="00F27C43" w:rsidR="00F27C43" w:rsidP="00F27C43" w:rsidRDefault="00F27C43" w14:paraId="6C30D274" w14:textId="676E2EEF">
      <w:pPr>
        <w:rPr>
          <w:b/>
          <w:bCs/>
        </w:rPr>
      </w:pPr>
      <w:r w:rsidRPr="00F27C43">
        <w:rPr>
          <w:b/>
          <w:bCs/>
        </w:rPr>
        <w:t xml:space="preserve">Antwoord op </w:t>
      </w:r>
      <w:r w:rsidR="00BD344B">
        <w:rPr>
          <w:b/>
          <w:bCs/>
        </w:rPr>
        <w:t xml:space="preserve">vragen </w:t>
      </w:r>
      <w:r w:rsidR="00CA40D2">
        <w:rPr>
          <w:b/>
          <w:bCs/>
        </w:rPr>
        <w:t>2</w:t>
      </w:r>
      <w:r w:rsidR="00BD344B">
        <w:rPr>
          <w:b/>
          <w:bCs/>
        </w:rPr>
        <w:t xml:space="preserve">, </w:t>
      </w:r>
      <w:r w:rsidR="00CA40D2">
        <w:rPr>
          <w:b/>
          <w:bCs/>
        </w:rPr>
        <w:t>3</w:t>
      </w:r>
      <w:r w:rsidR="00BD344B">
        <w:rPr>
          <w:b/>
          <w:bCs/>
        </w:rPr>
        <w:t xml:space="preserve"> en </w:t>
      </w:r>
      <w:r w:rsidR="00CA40D2">
        <w:rPr>
          <w:b/>
          <w:bCs/>
        </w:rPr>
        <w:t>4</w:t>
      </w:r>
    </w:p>
    <w:p w:rsidR="00E15A92" w:rsidP="00F27C43" w:rsidRDefault="00BD344B" w14:paraId="6468AC34" w14:textId="7423413B">
      <w:r>
        <w:t xml:space="preserve">Voor 2025 is een bedrag van circa 13 miljoen euro voor VWN beschikbaar op de </w:t>
      </w:r>
      <w:r w:rsidR="00B04B27">
        <w:t>begroting van A</w:t>
      </w:r>
      <w:r w:rsidR="00657099">
        <w:t>en</w:t>
      </w:r>
      <w:r w:rsidR="00B04B27">
        <w:t>M</w:t>
      </w:r>
      <w:r>
        <w:t xml:space="preserve">, terwijl VWN voor 2025 een </w:t>
      </w:r>
      <w:r w:rsidR="006B2ED2">
        <w:t xml:space="preserve">subsidie </w:t>
      </w:r>
      <w:r>
        <w:t>van 34 miljoen euro heeft aangevraagd</w:t>
      </w:r>
      <w:r w:rsidR="00E15A92">
        <w:t xml:space="preserve">. In lijn met de systematiek in eerdere jaren, is voor 2025 het volledig beschikbare budget (13 miljoen euro) aan VWN beschikt. </w:t>
      </w:r>
      <w:r w:rsidR="00567869">
        <w:t xml:space="preserve">Het toekennen van een subsidie binnen de beschikbare financiële kaders vergt geen expliciete goedkeuring van de Kamer. </w:t>
      </w:r>
    </w:p>
    <w:p w:rsidR="00E15A92" w:rsidP="00F27C43" w:rsidRDefault="00E15A92" w14:paraId="21304DE7" w14:textId="77777777"/>
    <w:p w:rsidR="00FF1C2D" w:rsidP="00F27C43" w:rsidRDefault="00BD344B" w14:paraId="47DA19FC" w14:textId="77777777">
      <w:r>
        <w:t xml:space="preserve">In voorgaande jaren was </w:t>
      </w:r>
      <w:r w:rsidR="00B04B27">
        <w:t>de aanvraag van VWN ook hoger dan het</w:t>
      </w:r>
      <w:r>
        <w:t xml:space="preserve"> beschikbare bedrag op de begroting</w:t>
      </w:r>
      <w:r w:rsidR="00E15A92">
        <w:t xml:space="preserve"> en is ook het volledig beschikbare budget aan VWN (11,6 miljoen in 2023 en 12,4 miljoen in 2024) beschikt</w:t>
      </w:r>
      <w:r>
        <w:t xml:space="preserve">. </w:t>
      </w:r>
      <w:r w:rsidR="00E15A92">
        <w:t>In</w:t>
      </w:r>
      <w:r w:rsidR="00B04B27">
        <w:t xml:space="preserve"> 2023 en 2024 </w:t>
      </w:r>
      <w:r w:rsidR="00E15A92">
        <w:t xml:space="preserve">is later een aanvullend subsidiebedrag toegekend doordat bij </w:t>
      </w:r>
      <w:r w:rsidR="00B04B27">
        <w:t xml:space="preserve">de voorjaarsnotabesluitvorming </w:t>
      </w:r>
      <w:r w:rsidR="00E15A92">
        <w:t>extra middelen voor VWN beschikbaar zijn</w:t>
      </w:r>
      <w:r w:rsidR="00657099">
        <w:t xml:space="preserve"> gesteld.</w:t>
      </w:r>
      <w:r w:rsidR="00E15A92">
        <w:t xml:space="preserve"> </w:t>
      </w:r>
      <w:r w:rsidR="006B2ED2">
        <w:t>Zo is i</w:t>
      </w:r>
      <w:r w:rsidR="00B04B27">
        <w:t>n 2024 in aanvulling op</w:t>
      </w:r>
      <w:r w:rsidRPr="00B04B27" w:rsidR="00B04B27">
        <w:t xml:space="preserve"> de 12,4</w:t>
      </w:r>
      <w:r w:rsidR="00B04B27">
        <w:t xml:space="preserve"> miljoen euro</w:t>
      </w:r>
      <w:r w:rsidRPr="00B04B27" w:rsidR="00B04B27">
        <w:t xml:space="preserve"> </w:t>
      </w:r>
      <w:r w:rsidR="00FD752B">
        <w:t>voor VWN op mijn begroting</w:t>
      </w:r>
      <w:r w:rsidR="00657099">
        <w:t xml:space="preserve"> een</w:t>
      </w:r>
      <w:r w:rsidR="00FD752B">
        <w:t xml:space="preserve"> </w:t>
      </w:r>
      <w:r w:rsidRPr="00B04B27" w:rsidR="00B04B27">
        <w:t xml:space="preserve">aanvullende subsidie verstrekt </w:t>
      </w:r>
      <w:r w:rsidR="00B04B27">
        <w:t xml:space="preserve">bij </w:t>
      </w:r>
      <w:r w:rsidR="00FD752B">
        <w:t xml:space="preserve">de </w:t>
      </w:r>
      <w:r w:rsidR="00B04B27">
        <w:t>voorjaarsnota</w:t>
      </w:r>
      <w:r w:rsidRPr="00B04B27" w:rsidR="00B04B27">
        <w:t xml:space="preserve"> van 10 </w:t>
      </w:r>
      <w:r w:rsidR="00B04B27">
        <w:t>miljoen euro</w:t>
      </w:r>
      <w:r w:rsidRPr="00B04B27" w:rsidR="00B04B27">
        <w:t xml:space="preserve"> en een loonprijsbijstelling van 0,6 </w:t>
      </w:r>
      <w:r w:rsidR="00B04B27">
        <w:t>miljoen euro</w:t>
      </w:r>
      <w:r w:rsidRPr="00B04B27" w:rsidR="00B04B27">
        <w:t xml:space="preserve">. waardoor in totaal ca. 23 </w:t>
      </w:r>
      <w:r w:rsidR="00B04B27">
        <w:t>miljoen euro</w:t>
      </w:r>
      <w:r w:rsidRPr="00B04B27" w:rsidR="00B04B27">
        <w:t xml:space="preserve"> subsidie </w:t>
      </w:r>
      <w:r w:rsidR="006B2ED2">
        <w:t xml:space="preserve">aan VWN </w:t>
      </w:r>
      <w:r w:rsidRPr="00B04B27" w:rsidR="00B04B27">
        <w:t>is toegekend</w:t>
      </w:r>
      <w:r w:rsidR="00B04B27">
        <w:t xml:space="preserve">. </w:t>
      </w:r>
    </w:p>
    <w:p w:rsidR="00FF1C2D" w:rsidP="00F27C43" w:rsidRDefault="00FF1C2D" w14:paraId="15D86DA1" w14:textId="77777777"/>
    <w:p w:rsidR="00FF1C2D" w:rsidP="00FF1C2D" w:rsidRDefault="00FF1C2D" w14:paraId="5298DAF6" w14:textId="77777777">
      <w:r w:rsidRPr="00BD344B">
        <w:t xml:space="preserve">Het </w:t>
      </w:r>
      <w:r>
        <w:t xml:space="preserve">structurele beschikbare budget </w:t>
      </w:r>
      <w:r w:rsidRPr="00BD344B">
        <w:t xml:space="preserve">voor VWN </w:t>
      </w:r>
      <w:r>
        <w:t xml:space="preserve">is al enige jaren gelijk, afgezien van de verhogingen als gevolg van loon- en prijsbijstellingen. In 2024 was dit 12,4 mln. en in 2025 is dit 13 miljoen euro geworden door de loonbijstelling van ca. 6 ton. </w:t>
      </w:r>
    </w:p>
    <w:p w:rsidR="00FF1C2D" w:rsidP="00F27C43" w:rsidRDefault="00FF1C2D" w14:paraId="3513C5D2" w14:textId="77777777"/>
    <w:p w:rsidR="00167CA0" w:rsidP="0007731C" w:rsidRDefault="00BD344B" w14:paraId="5BE9A007" w14:textId="752A72B9">
      <w:r>
        <w:t xml:space="preserve">Omdat Rijksbreed bezuinigingen zijn ingezet heb ik </w:t>
      </w:r>
      <w:r w:rsidR="00657099">
        <w:t xml:space="preserve">voor 2025 </w:t>
      </w:r>
      <w:r>
        <w:t xml:space="preserve">kritisch gekeken naar de hoogte van het subsidiebedrag voor VWN. Ik heb naar aanleiding hiervan besloten om VWN dit jaar geen aanvullend bedrag bovenop het reeds beschikbare bedrag van circa 13 miljoen euro toe te kennen. In 2024 zijn op ambtelijk niveau meerdere gesprekken met VWN gevoerd over het beschikbare budget op de </w:t>
      </w:r>
      <w:r w:rsidR="00657099">
        <w:t>begroting van AenM</w:t>
      </w:r>
      <w:r>
        <w:t xml:space="preserve"> voor 2025</w:t>
      </w:r>
      <w:r w:rsidR="00206EEA">
        <w:t xml:space="preserve">. </w:t>
      </w:r>
      <w:r>
        <w:t>VWN is</w:t>
      </w:r>
      <w:r w:rsidR="00657099">
        <w:t xml:space="preserve"> in een besluit van 21 mei 2024</w:t>
      </w:r>
      <w:r w:rsidR="0007731C">
        <w:t xml:space="preserve"> geïnformeerd dat het beschikbare financiële kader vanaf 2025 terugvalt naar 12.366.000 miljoen euro</w:t>
      </w:r>
      <w:r w:rsidR="00657099">
        <w:t>.</w:t>
      </w:r>
      <w:r>
        <w:t xml:space="preserve"> </w:t>
      </w:r>
      <w:r w:rsidR="00FF1C2D">
        <w:t>Op</w:t>
      </w:r>
      <w:r>
        <w:t xml:space="preserve"> 19 december jl. </w:t>
      </w:r>
      <w:r w:rsidR="00657099">
        <w:t>is VWN formeel</w:t>
      </w:r>
      <w:r>
        <w:t xml:space="preserve"> per subsidiebeschikking geïnformeerd over </w:t>
      </w:r>
      <w:r w:rsidR="0007731C">
        <w:t>het te ontvangen bedrag voor 2025</w:t>
      </w:r>
      <w:r w:rsidR="00FF1C2D">
        <w:t xml:space="preserve"> van </w:t>
      </w:r>
      <w:r w:rsidR="000149EB">
        <w:t xml:space="preserve">maximaal </w:t>
      </w:r>
      <w:r w:rsidR="00FF1C2D">
        <w:t>circa 13 miljoen euro.</w:t>
      </w:r>
      <w:r w:rsidR="0007731C">
        <w:t xml:space="preserve"> </w:t>
      </w:r>
    </w:p>
    <w:p w:rsidRPr="00F27C43" w:rsidR="00F27C43" w:rsidP="00F27C43" w:rsidRDefault="00F27C43" w14:paraId="20C1384E" w14:textId="1BEA4F60">
      <w:pPr>
        <w:rPr>
          <w:b/>
          <w:bCs/>
        </w:rPr>
      </w:pPr>
      <w:r>
        <w:br/>
      </w:r>
      <w:r w:rsidRPr="00F27C43">
        <w:rPr>
          <w:b/>
          <w:bCs/>
        </w:rPr>
        <w:t>Vraag 5</w:t>
      </w:r>
    </w:p>
    <w:p w:rsidRPr="00BD344B" w:rsidR="00F27C43" w:rsidP="00F27C43" w:rsidRDefault="00F27C43" w14:paraId="2BEA944E" w14:textId="51800498">
      <w:pPr>
        <w:rPr>
          <w:b/>
          <w:bCs/>
        </w:rPr>
      </w:pPr>
      <w:r w:rsidRPr="00F27C43">
        <w:rPr>
          <w:b/>
          <w:bCs/>
        </w:rPr>
        <w:t>Wat zijn de verwachte gevolgen van dat besluit?</w:t>
      </w:r>
      <w:r w:rsidRPr="00F27C43">
        <w:rPr>
          <w:b/>
          <w:bCs/>
        </w:rPr>
        <w:br/>
      </w:r>
    </w:p>
    <w:p w:rsidRPr="00F27C43" w:rsidR="00F27C43" w:rsidP="00F27C43" w:rsidRDefault="00F27C43" w14:paraId="61483D64" w14:textId="77777777">
      <w:pPr>
        <w:rPr>
          <w:b/>
          <w:bCs/>
        </w:rPr>
      </w:pPr>
      <w:r w:rsidRPr="00F27C43">
        <w:rPr>
          <w:b/>
          <w:bCs/>
        </w:rPr>
        <w:t>Vraag 6</w:t>
      </w:r>
    </w:p>
    <w:p w:rsidR="00F27C43" w:rsidP="00BD344B" w:rsidRDefault="00F27C43" w14:paraId="50477FB2" w14:textId="3492EB6D">
      <w:r w:rsidRPr="00F27C43">
        <w:rPr>
          <w:b/>
          <w:bCs/>
        </w:rPr>
        <w:t>Welke andere organisatie zou de taken die tot dusverre werden uitgevoerd door Vluchtelingenwerk met die subsidie dan gaan uitvoeren of is daar geen zicht op?</w:t>
      </w:r>
    </w:p>
    <w:p w:rsidR="00F27C43" w:rsidP="00F27C43" w:rsidRDefault="00F27C43" w14:paraId="61FABD0F" w14:textId="77777777"/>
    <w:p w:rsidRPr="00F27C43" w:rsidR="00F27C43" w:rsidP="00F27C43" w:rsidRDefault="00F27C43" w14:paraId="6B33C9C7" w14:textId="77777777">
      <w:pPr>
        <w:rPr>
          <w:b/>
          <w:bCs/>
        </w:rPr>
      </w:pPr>
      <w:r w:rsidRPr="00F27C43">
        <w:rPr>
          <w:b/>
          <w:bCs/>
        </w:rPr>
        <w:t>Vraag 7</w:t>
      </w:r>
    </w:p>
    <w:p w:rsidR="00F27C43" w:rsidP="00BD344B" w:rsidRDefault="00F27C43" w14:paraId="32A01831" w14:textId="3803B935">
      <w:r w:rsidRPr="00F27C43">
        <w:rPr>
          <w:b/>
          <w:bCs/>
        </w:rPr>
        <w:t>Klopt het dat de Immigratie- en Naturalisatiedienst (IND) heeft aangegeven dat dit grote gevolgen heeft voor de druk op de asielketen en ook extra druk legt op die organisatie?</w:t>
      </w:r>
    </w:p>
    <w:p w:rsidR="00F27C43" w:rsidP="00F27C43" w:rsidRDefault="00F27C43" w14:paraId="42CCEB10" w14:textId="77777777"/>
    <w:p w:rsidRPr="00F27C43" w:rsidR="00F27C43" w:rsidP="00F27C43" w:rsidRDefault="00F27C43" w14:paraId="4A62A7CB" w14:textId="77777777">
      <w:pPr>
        <w:rPr>
          <w:b/>
          <w:bCs/>
        </w:rPr>
      </w:pPr>
      <w:r w:rsidRPr="00F27C43">
        <w:rPr>
          <w:b/>
          <w:bCs/>
        </w:rPr>
        <w:t>Vraag 8</w:t>
      </w:r>
    </w:p>
    <w:p w:rsidR="00F27C43" w:rsidP="00BD344B" w:rsidRDefault="00F27C43" w14:paraId="3B8BDFA8" w14:textId="63CAA9BE">
      <w:r w:rsidRPr="00F27C43">
        <w:rPr>
          <w:b/>
          <w:bCs/>
        </w:rPr>
        <w:t>Klopt het dat de IND taken moet overnemen van Vluchtelingenwerk? Zo ja, is de uitvoerbaarheid daarvan bekeken?</w:t>
      </w:r>
    </w:p>
    <w:p w:rsidR="00F27C43" w:rsidP="00F27C43" w:rsidRDefault="00F27C43" w14:paraId="0010059B" w14:textId="77777777"/>
    <w:p w:rsidRPr="00F27C43" w:rsidR="00F27C43" w:rsidP="00F27C43" w:rsidRDefault="00F27C43" w14:paraId="01B3A90F" w14:textId="77777777">
      <w:pPr>
        <w:rPr>
          <w:b/>
          <w:bCs/>
        </w:rPr>
      </w:pPr>
      <w:r w:rsidRPr="00F27C43">
        <w:rPr>
          <w:b/>
          <w:bCs/>
        </w:rPr>
        <w:t>Vraag 9</w:t>
      </w:r>
    </w:p>
    <w:p w:rsidR="00F27C43" w:rsidP="00BD344B" w:rsidRDefault="00F27C43" w14:paraId="3902D70E" w14:textId="06D4AB11">
      <w:r w:rsidRPr="00F27C43">
        <w:rPr>
          <w:b/>
          <w:bCs/>
        </w:rPr>
        <w:t>Is er een plan om de taken die nu worden uitgevoerd door Vluchtelingenwerk over te laten nemen door IND, COA en/of andere organisaties? Zo ja, kunt u dat plan aan de Tweede Kamer sturen? Zo nee, waarom niet?</w:t>
      </w:r>
    </w:p>
    <w:p w:rsidR="00F27C43" w:rsidP="00F27C43" w:rsidRDefault="00F27C43" w14:paraId="3D010323" w14:textId="77777777"/>
    <w:p w:rsidRPr="00F27C43" w:rsidR="00F27C43" w:rsidP="00F27C43" w:rsidRDefault="00F27C43" w14:paraId="6AE22164" w14:textId="77777777">
      <w:pPr>
        <w:rPr>
          <w:b/>
          <w:bCs/>
        </w:rPr>
      </w:pPr>
      <w:r w:rsidRPr="00F27C43">
        <w:rPr>
          <w:b/>
          <w:bCs/>
        </w:rPr>
        <w:t>Vraag 10</w:t>
      </w:r>
    </w:p>
    <w:p w:rsidRPr="00F27C43" w:rsidR="00F27C43" w:rsidP="00F27C43" w:rsidRDefault="00F27C43" w14:paraId="0027E4B4" w14:textId="37680E24">
      <w:pPr>
        <w:rPr>
          <w:b/>
          <w:bCs/>
        </w:rPr>
      </w:pPr>
      <w:r w:rsidRPr="00F27C43">
        <w:rPr>
          <w:b/>
          <w:bCs/>
        </w:rPr>
        <w:t>Waarom is niet gekozen voor een overgangsperiode?</w:t>
      </w:r>
      <w:r w:rsidRPr="00F27C43">
        <w:rPr>
          <w:b/>
          <w:bCs/>
        </w:rPr>
        <w:br/>
        <w:t> </w:t>
      </w:r>
      <w:r w:rsidRPr="00F27C43">
        <w:rPr>
          <w:b/>
          <w:bCs/>
        </w:rPr>
        <w:br/>
        <w:t>Antwoord op vra</w:t>
      </w:r>
      <w:r w:rsidR="00BD344B">
        <w:rPr>
          <w:b/>
          <w:bCs/>
        </w:rPr>
        <w:t>gen 5 tot en met 10</w:t>
      </w:r>
    </w:p>
    <w:p w:rsidR="00BD344B" w:rsidP="00F27C43" w:rsidRDefault="00BD344B" w14:paraId="27896912" w14:textId="15F5E6F7">
      <w:r>
        <w:t xml:space="preserve">De afbouw van de subsidie aan VWN betekent dat de organisatie enkele taken niet meer of slechts gedeeltelijk kan blijven uitvoeren. Ik ben mij ervan bewust dat dit consequenties zal hebben voor de individuele ketenpartners en voor de migratieketen als geheel. Wat de precieze gevolgen van dit besluit zijn, welke taken eventueel overgenomen zouden moeten worden door andere organisaties en welke taken VWN op korte en lange termijn wel of niet kan blijven uitvoeren is momenteel onderwerp van gesprek tussen mijn ministerie, VWN, IND, COA en DTenV. </w:t>
      </w:r>
    </w:p>
    <w:p w:rsidR="00BD344B" w:rsidP="00F27C43" w:rsidRDefault="00BD344B" w14:paraId="0DCD2325" w14:textId="77777777"/>
    <w:p w:rsidR="00F27C43" w:rsidP="00F27C43" w:rsidRDefault="00BD344B" w14:paraId="157D8C1C" w14:textId="2BE9DA08">
      <w:r>
        <w:t xml:space="preserve">Het is momenteel te vroeg om </w:t>
      </w:r>
      <w:r w:rsidR="004149F1">
        <w:t>meer te zeggen over de inhoud van deze gesprekken</w:t>
      </w:r>
      <w:r>
        <w:t>. Ik streef ernaar uw Kamer zo spoedig mogelijk te informeren over de wijze van afbouw en de te maken keuzes ten aanzien van de activiteiten die VWN voor de migratieketen blijft uitvoeren.</w:t>
      </w:r>
    </w:p>
    <w:p w:rsidR="00F27C43" w:rsidP="00F27C43" w:rsidRDefault="00F27C43" w14:paraId="0C74C2ED" w14:textId="77777777"/>
    <w:p w:rsidR="00CA40D2" w:rsidP="00F27C43" w:rsidRDefault="00CA40D2" w14:paraId="17FAA3BB" w14:textId="77777777">
      <w:pPr>
        <w:rPr>
          <w:b/>
          <w:bCs/>
        </w:rPr>
      </w:pPr>
    </w:p>
    <w:p w:rsidR="00CA40D2" w:rsidP="00F27C43" w:rsidRDefault="00CA40D2" w14:paraId="7F8D1D2B" w14:textId="77777777">
      <w:pPr>
        <w:rPr>
          <w:b/>
          <w:bCs/>
        </w:rPr>
      </w:pPr>
    </w:p>
    <w:p w:rsidR="00CA40D2" w:rsidP="00F27C43" w:rsidRDefault="00CA40D2" w14:paraId="480F86D0" w14:textId="77777777">
      <w:pPr>
        <w:rPr>
          <w:b/>
          <w:bCs/>
        </w:rPr>
      </w:pPr>
    </w:p>
    <w:p w:rsidR="00CA40D2" w:rsidP="00F27C43" w:rsidRDefault="00CA40D2" w14:paraId="07DA8EDB" w14:textId="77777777">
      <w:pPr>
        <w:rPr>
          <w:b/>
          <w:bCs/>
        </w:rPr>
      </w:pPr>
    </w:p>
    <w:p w:rsidR="00CA40D2" w:rsidP="00F27C43" w:rsidRDefault="00CA40D2" w14:paraId="35D8C204" w14:textId="77777777">
      <w:pPr>
        <w:rPr>
          <w:b/>
          <w:bCs/>
        </w:rPr>
      </w:pPr>
    </w:p>
    <w:p w:rsidRPr="00F27C43" w:rsidR="00F27C43" w:rsidP="00F27C43" w:rsidRDefault="00F27C43" w14:paraId="7666BB24" w14:textId="66A728E5">
      <w:pPr>
        <w:rPr>
          <w:b/>
          <w:bCs/>
        </w:rPr>
      </w:pPr>
      <w:r w:rsidRPr="00F27C43">
        <w:rPr>
          <w:b/>
          <w:bCs/>
        </w:rPr>
        <w:t>Vraag 11</w:t>
      </w:r>
    </w:p>
    <w:p w:rsidRPr="00F27C43" w:rsidR="00F27C43" w:rsidP="00F27C43" w:rsidRDefault="00F27C43" w14:paraId="5E265D8D" w14:textId="77777777">
      <w:pPr>
        <w:rPr>
          <w:b/>
          <w:bCs/>
        </w:rPr>
      </w:pPr>
      <w:r w:rsidRPr="00F27C43">
        <w:rPr>
          <w:b/>
          <w:bCs/>
        </w:rPr>
        <w:t>Kunt u deze vragen één-voor-één, uiterlijk 24 uur vóór aanvang van het commissiedebat over vreemdelingen- en asielbeleid van 5 februari a.s. beantwoorden?</w:t>
      </w:r>
      <w:r w:rsidRPr="00F27C43">
        <w:rPr>
          <w:b/>
          <w:bCs/>
        </w:rPr>
        <w:br/>
      </w:r>
    </w:p>
    <w:p w:rsidRPr="00F27C43" w:rsidR="00F27C43" w:rsidP="00F27C43" w:rsidRDefault="00F27C43" w14:paraId="00DFD7D9" w14:textId="77777777">
      <w:pPr>
        <w:rPr>
          <w:b/>
          <w:bCs/>
        </w:rPr>
      </w:pPr>
      <w:r w:rsidRPr="00F27C43">
        <w:rPr>
          <w:b/>
          <w:bCs/>
        </w:rPr>
        <w:t>Antwoord op vraag 11</w:t>
      </w:r>
    </w:p>
    <w:p w:rsidR="00F27C43" w:rsidP="00F27C43" w:rsidRDefault="00BD344B" w14:paraId="26684958" w14:textId="62DDA027">
      <w:r>
        <w:t>Dit is helaas niet gelukt.</w:t>
      </w:r>
    </w:p>
    <w:p w:rsidR="00F27C43" w:rsidP="00F27C43" w:rsidRDefault="00F27C43" w14:paraId="09D28094" w14:textId="77777777"/>
    <w:p w:rsidR="00F27C43" w:rsidP="00F27C43" w:rsidRDefault="00F27C43" w14:paraId="6B9B50F1" w14:textId="77777777">
      <w:r>
        <w:t> </w:t>
      </w:r>
      <w:r>
        <w:br/>
      </w:r>
    </w:p>
    <w:p w:rsidR="00F27C43" w:rsidP="00F27C43" w:rsidRDefault="00F27C43" w14:paraId="407D2553" w14:textId="77777777">
      <w:r>
        <w:t>1) NRC, 28 januari 2025, 'Minister Faber bezuinigt miljoenen op juridische begeleiding van asielzoekers', https://www.nrc.nl/nieuws/2025/01/28/minister-faber-bezuinigt-miljoenen-op-juridische-begeleiding-van-asielzoekers-a4881139</w:t>
      </w:r>
      <w:r>
        <w:br/>
      </w:r>
    </w:p>
    <w:p w:rsidR="00F27C43" w:rsidP="00F27C43" w:rsidRDefault="00F27C43" w14:paraId="1C0DB573" w14:textId="77777777"/>
    <w:p w:rsidR="00F27C43" w:rsidRDefault="00F27C43" w14:paraId="54F6BD84" w14:textId="77777777"/>
    <w:p w:rsidR="00CD27AA" w:rsidRDefault="00CD27AA" w14:paraId="18D14866" w14:textId="77777777">
      <w:pPr>
        <w:pStyle w:val="WitregelW1bodytekst"/>
      </w:pPr>
    </w:p>
    <w:p w:rsidR="00CD27AA" w:rsidRDefault="00CD27AA" w14:paraId="2FD3238F" w14:textId="77777777"/>
    <w:p w:rsidR="00CD27AA" w:rsidRDefault="00CD27AA" w14:paraId="5207E8C2" w14:textId="77777777"/>
    <w:p w:rsidR="00CD27AA" w:rsidRDefault="00CD27AA" w14:paraId="14794314" w14:textId="77777777"/>
    <w:p w:rsidR="00CD27AA" w:rsidRDefault="00CD27AA" w14:paraId="0B0F1FA0" w14:textId="77777777"/>
    <w:p w:rsidR="00CD27AA" w:rsidRDefault="00CD27AA" w14:paraId="5E3CE9EE" w14:textId="77777777"/>
    <w:p w:rsidR="00CD27AA" w:rsidRDefault="00CD27AA" w14:paraId="61E74120" w14:textId="77777777"/>
    <w:p w:rsidR="00CD27AA" w:rsidRDefault="00CD27AA" w14:paraId="7FBA5784" w14:textId="77777777"/>
    <w:p w:rsidR="00CD27AA" w:rsidRDefault="00CD27AA" w14:paraId="2ABC5C90" w14:textId="77777777"/>
    <w:p w:rsidR="00CD27AA" w:rsidRDefault="00CD27AA" w14:paraId="1737D2A9" w14:textId="77777777"/>
    <w:p w:rsidR="00CD27AA" w:rsidRDefault="00CD27AA" w14:paraId="539968C6" w14:textId="77777777"/>
    <w:p w:rsidR="00CD27AA" w:rsidRDefault="00CD27AA" w14:paraId="3F55436E" w14:textId="77777777"/>
    <w:sectPr w:rsidR="00CD27AA">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5777" w14:textId="77777777" w:rsidR="001A638A" w:rsidRDefault="001A638A">
      <w:pPr>
        <w:spacing w:line="240" w:lineRule="auto"/>
      </w:pPr>
      <w:r>
        <w:separator/>
      </w:r>
    </w:p>
  </w:endnote>
  <w:endnote w:type="continuationSeparator" w:id="0">
    <w:p w14:paraId="134D22DA" w14:textId="77777777" w:rsidR="001A638A" w:rsidRDefault="001A6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3B68" w14:textId="77777777" w:rsidR="00CD27AA" w:rsidRDefault="00CD27A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E8F79" w14:textId="77777777" w:rsidR="001A638A" w:rsidRDefault="001A638A">
      <w:pPr>
        <w:spacing w:line="240" w:lineRule="auto"/>
      </w:pPr>
      <w:r>
        <w:separator/>
      </w:r>
    </w:p>
  </w:footnote>
  <w:footnote w:type="continuationSeparator" w:id="0">
    <w:p w14:paraId="2A42F9F8" w14:textId="77777777" w:rsidR="001A638A" w:rsidRDefault="001A63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FBF6" w14:textId="2E515266" w:rsidR="00CD27AA" w:rsidRDefault="004149F1">
    <w:r>
      <w:rPr>
        <w:noProof/>
      </w:rPr>
      <mc:AlternateContent>
        <mc:Choice Requires="wps">
          <w:drawing>
            <wp:anchor distT="0" distB="0" distL="0" distR="0" simplePos="0" relativeHeight="251652608" behindDoc="0" locked="1" layoutInCell="1" allowOverlap="1" wp14:anchorId="5FD3F5AD" wp14:editId="28826B0B">
              <wp:simplePos x="0" y="0"/>
              <wp:positionH relativeFrom="page">
                <wp:posOffset>5921375</wp:posOffset>
              </wp:positionH>
              <wp:positionV relativeFrom="page">
                <wp:posOffset>1965325</wp:posOffset>
              </wp:positionV>
              <wp:extent cx="1277620" cy="8009890"/>
              <wp:effectExtent l="0" t="0" r="0" b="0"/>
              <wp:wrapNone/>
              <wp:docPr id="76486698"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0B205755" w14:textId="77777777" w:rsidR="00CD27AA" w:rsidRDefault="00A52135">
                          <w:pPr>
                            <w:pStyle w:val="Referentiegegevensbold"/>
                          </w:pPr>
                          <w:r>
                            <w:t>Directoraat-Generaal Migratie</w:t>
                          </w:r>
                        </w:p>
                        <w:p w14:paraId="72C31F5C" w14:textId="77777777" w:rsidR="00CD27AA" w:rsidRDefault="00CD27AA">
                          <w:pPr>
                            <w:pStyle w:val="WitregelW2"/>
                          </w:pPr>
                        </w:p>
                        <w:p w14:paraId="4296F133" w14:textId="77777777" w:rsidR="00CD27AA" w:rsidRDefault="00A52135">
                          <w:pPr>
                            <w:pStyle w:val="Referentiegegevensbold"/>
                          </w:pPr>
                          <w:r>
                            <w:t>Datum</w:t>
                          </w:r>
                        </w:p>
                        <w:p w14:paraId="33B01735" w14:textId="78D21241" w:rsidR="00CD27AA" w:rsidRDefault="00D908F3">
                          <w:pPr>
                            <w:pStyle w:val="Referentiegegevens"/>
                          </w:pPr>
                          <w:sdt>
                            <w:sdtPr>
                              <w:id w:val="-1479448528"/>
                              <w:date w:fullDate="2025-03-11T00:00:00Z">
                                <w:dateFormat w:val="d MMMM yyyy"/>
                                <w:lid w:val="nl"/>
                                <w:storeMappedDataAs w:val="dateTime"/>
                                <w:calendar w:val="gregorian"/>
                              </w:date>
                            </w:sdtPr>
                            <w:sdtEndPr/>
                            <w:sdtContent>
                              <w:r w:rsidR="00CA40D2">
                                <w:t>11 maart 2025</w:t>
                              </w:r>
                            </w:sdtContent>
                          </w:sdt>
                        </w:p>
                        <w:p w14:paraId="05771264" w14:textId="77777777" w:rsidR="00CD27AA" w:rsidRDefault="00CD27AA">
                          <w:pPr>
                            <w:pStyle w:val="WitregelW1"/>
                          </w:pPr>
                        </w:p>
                        <w:p w14:paraId="44093A67" w14:textId="77777777" w:rsidR="00CD27AA" w:rsidRDefault="00A52135">
                          <w:pPr>
                            <w:pStyle w:val="Referentiegegevensbold"/>
                          </w:pPr>
                          <w:r>
                            <w:t>Onze referentie</w:t>
                          </w:r>
                        </w:p>
                        <w:p w14:paraId="31126479" w14:textId="77777777" w:rsidR="00CD27AA" w:rsidRDefault="00A52135">
                          <w:pPr>
                            <w:pStyle w:val="Referentiegegevens"/>
                          </w:pPr>
                          <w:r>
                            <w:t>6142475</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5FD3F5AD" id="_x0000_t202" coordsize="21600,21600" o:spt="202" path="m,l,21600r21600,l21600,xe">
              <v:stroke joinstyle="miter"/>
              <v:path gradientshapeok="t" o:connecttype="rect"/>
            </v:shapetype>
            <v:shape id="Tekstvak 11" o:spid="_x0000_s1026" type="#_x0000_t202" style="position:absolute;margin-left:466.25pt;margin-top:154.75pt;width:100.6pt;height:630.7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" filled="f" stroked="f">
              <v:path arrowok="t"/>
              <v:textbox inset="0,0,0,0">
                <w:txbxContent>
                  <w:p w14:paraId="0B205755" w14:textId="77777777" w:rsidR="00CD27AA" w:rsidRDefault="00A52135">
                    <w:pPr>
                      <w:pStyle w:val="Referentiegegevensbold"/>
                    </w:pPr>
                    <w:r>
                      <w:t>Directoraat-Generaal Migratie</w:t>
                    </w:r>
                  </w:p>
                  <w:p w14:paraId="72C31F5C" w14:textId="77777777" w:rsidR="00CD27AA" w:rsidRDefault="00CD27AA">
                    <w:pPr>
                      <w:pStyle w:val="WitregelW2"/>
                    </w:pPr>
                  </w:p>
                  <w:p w14:paraId="4296F133" w14:textId="77777777" w:rsidR="00CD27AA" w:rsidRDefault="00A52135">
                    <w:pPr>
                      <w:pStyle w:val="Referentiegegevensbold"/>
                    </w:pPr>
                    <w:r>
                      <w:t>Datum</w:t>
                    </w:r>
                  </w:p>
                  <w:p w14:paraId="33B01735" w14:textId="78D21241" w:rsidR="00CD27AA" w:rsidRDefault="00D908F3">
                    <w:pPr>
                      <w:pStyle w:val="Referentiegegevens"/>
                    </w:pPr>
                    <w:sdt>
                      <w:sdtPr>
                        <w:id w:val="-1479448528"/>
                        <w:date w:fullDate="2025-03-11T00:00:00Z">
                          <w:dateFormat w:val="d MMMM yyyy"/>
                          <w:lid w:val="nl"/>
                          <w:storeMappedDataAs w:val="dateTime"/>
                          <w:calendar w:val="gregorian"/>
                        </w:date>
                      </w:sdtPr>
                      <w:sdtEndPr/>
                      <w:sdtContent>
                        <w:r w:rsidR="00CA40D2">
                          <w:t>11 maart 2025</w:t>
                        </w:r>
                      </w:sdtContent>
                    </w:sdt>
                  </w:p>
                  <w:p w14:paraId="05771264" w14:textId="77777777" w:rsidR="00CD27AA" w:rsidRDefault="00CD27AA">
                    <w:pPr>
                      <w:pStyle w:val="WitregelW1"/>
                    </w:pPr>
                  </w:p>
                  <w:p w14:paraId="44093A67" w14:textId="77777777" w:rsidR="00CD27AA" w:rsidRDefault="00A52135">
                    <w:pPr>
                      <w:pStyle w:val="Referentiegegevensbold"/>
                    </w:pPr>
                    <w:r>
                      <w:t>Onze referentie</w:t>
                    </w:r>
                  </w:p>
                  <w:p w14:paraId="31126479" w14:textId="77777777" w:rsidR="00CD27AA" w:rsidRDefault="00A52135">
                    <w:pPr>
                      <w:pStyle w:val="Referentiegegevens"/>
                    </w:pPr>
                    <w:r>
                      <w:t>6142475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D2828C" wp14:editId="48784B9B">
              <wp:simplePos x="0" y="0"/>
              <wp:positionH relativeFrom="page">
                <wp:posOffset>1007745</wp:posOffset>
              </wp:positionH>
              <wp:positionV relativeFrom="page">
                <wp:posOffset>10194925</wp:posOffset>
              </wp:positionV>
              <wp:extent cx="4787900" cy="161290"/>
              <wp:effectExtent l="0" t="0" r="0" b="0"/>
              <wp:wrapNone/>
              <wp:docPr id="1378327188"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290"/>
                      </a:xfrm>
                      <a:prstGeom prst="rect">
                        <a:avLst/>
                      </a:prstGeom>
                      <a:noFill/>
                    </wps:spPr>
                    <wps:txbx>
                      <w:txbxContent>
                        <w:p w14:paraId="46B0CE3F" w14:textId="77777777" w:rsidR="006A6BAA" w:rsidRDefault="006A6BA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CD2828C" id="Tekstvak 10" o:spid="_x0000_s1027" type="#_x0000_t202" style="position:absolute;margin-left:79.35pt;margin-top:802.75pt;width:377pt;height:12.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" filled="f" stroked="f">
              <v:path arrowok="t"/>
              <v:textbox inset="0,0,0,0">
                <w:txbxContent>
                  <w:p w14:paraId="46B0CE3F" w14:textId="77777777" w:rsidR="006A6BAA" w:rsidRDefault="006A6BA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90695D" wp14:editId="61BC29AE">
              <wp:simplePos x="0" y="0"/>
              <wp:positionH relativeFrom="page">
                <wp:posOffset>5921375</wp:posOffset>
              </wp:positionH>
              <wp:positionV relativeFrom="page">
                <wp:posOffset>10194925</wp:posOffset>
              </wp:positionV>
              <wp:extent cx="1285875" cy="161290"/>
              <wp:effectExtent l="0" t="0" r="0" b="0"/>
              <wp:wrapNone/>
              <wp:docPr id="757480916"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7B8FD7F7" w14:textId="77777777" w:rsidR="00CD27AA" w:rsidRDefault="00A52135">
                          <w:pPr>
                            <w:pStyle w:val="Referentiegegevens"/>
                          </w:pPr>
                          <w:r>
                            <w:t xml:space="preserve">Pagina </w:t>
                          </w:r>
                          <w:r>
                            <w:fldChar w:fldCharType="begin"/>
                          </w:r>
                          <w:r>
                            <w:instrText>PAGE</w:instrText>
                          </w:r>
                          <w:r>
                            <w:fldChar w:fldCharType="separate"/>
                          </w:r>
                          <w:r w:rsidR="00F27C43">
                            <w:rPr>
                              <w:noProof/>
                            </w:rPr>
                            <w:t>2</w:t>
                          </w:r>
                          <w:r>
                            <w:fldChar w:fldCharType="end"/>
                          </w:r>
                          <w:r>
                            <w:t xml:space="preserve"> van </w:t>
                          </w:r>
                          <w:r>
                            <w:fldChar w:fldCharType="begin"/>
                          </w:r>
                          <w:r>
                            <w:instrText>NUMPAGES</w:instrText>
                          </w:r>
                          <w:r>
                            <w:fldChar w:fldCharType="separate"/>
                          </w:r>
                          <w:r w:rsidR="00F27C43">
                            <w:rPr>
                              <w:noProof/>
                            </w:rPr>
                            <w:t>2</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290695D" id="Tekstvak 9" o:spid="_x0000_s1028" type="#_x0000_t202" style="position:absolute;margin-left:466.25pt;margin-top:802.75pt;width:101.25pt;height:12.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" filled="f" stroked="f">
              <v:path arrowok="t"/>
              <v:textbox inset="0,0,0,0">
                <w:txbxContent>
                  <w:p w14:paraId="7B8FD7F7" w14:textId="77777777" w:rsidR="00CD27AA" w:rsidRDefault="00A52135">
                    <w:pPr>
                      <w:pStyle w:val="Referentiegegevens"/>
                    </w:pPr>
                    <w:r>
                      <w:t xml:space="preserve">Pagina </w:t>
                    </w:r>
                    <w:r>
                      <w:fldChar w:fldCharType="begin"/>
                    </w:r>
                    <w:r>
                      <w:instrText>PAGE</w:instrText>
                    </w:r>
                    <w:r>
                      <w:fldChar w:fldCharType="separate"/>
                    </w:r>
                    <w:r w:rsidR="00F27C43">
                      <w:rPr>
                        <w:noProof/>
                      </w:rPr>
                      <w:t>2</w:t>
                    </w:r>
                    <w:r>
                      <w:fldChar w:fldCharType="end"/>
                    </w:r>
                    <w:r>
                      <w:t xml:space="preserve"> van </w:t>
                    </w:r>
                    <w:r>
                      <w:fldChar w:fldCharType="begin"/>
                    </w:r>
                    <w:r>
                      <w:instrText>NUMPAGES</w:instrText>
                    </w:r>
                    <w:r>
                      <w:fldChar w:fldCharType="separate"/>
                    </w:r>
                    <w:r w:rsidR="00F27C4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FA92" w14:textId="29B8A155" w:rsidR="00CD27AA" w:rsidRDefault="004149F1">
    <w:pPr>
      <w:spacing w:after="6377" w:line="14" w:lineRule="exact"/>
    </w:pPr>
    <w:r>
      <w:rPr>
        <w:noProof/>
      </w:rPr>
      <mc:AlternateContent>
        <mc:Choice Requires="wps">
          <w:drawing>
            <wp:anchor distT="0" distB="0" distL="0" distR="0" simplePos="0" relativeHeight="251655680" behindDoc="0" locked="1" layoutInCell="1" allowOverlap="1" wp14:anchorId="0E0430F8" wp14:editId="5572A1DE">
              <wp:simplePos x="0" y="0"/>
              <wp:positionH relativeFrom="page">
                <wp:posOffset>1007745</wp:posOffset>
              </wp:positionH>
              <wp:positionV relativeFrom="page">
                <wp:posOffset>1954530</wp:posOffset>
              </wp:positionV>
              <wp:extent cx="4787900" cy="1115695"/>
              <wp:effectExtent l="0" t="0" r="0" b="0"/>
              <wp:wrapNone/>
              <wp:docPr id="2141535993"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115695"/>
                      </a:xfrm>
                      <a:prstGeom prst="rect">
                        <a:avLst/>
                      </a:prstGeom>
                      <a:noFill/>
                    </wps:spPr>
                    <wps:txbx>
                      <w:txbxContent>
                        <w:p w14:paraId="0505E4C5" w14:textId="77777777" w:rsidR="00F27C43" w:rsidRDefault="00A52135">
                          <w:r>
                            <w:t xml:space="preserve">Aan de Voorzitter van de Tweede Kamer </w:t>
                          </w:r>
                        </w:p>
                        <w:p w14:paraId="4E25FD3B" w14:textId="77777777" w:rsidR="00CD27AA" w:rsidRDefault="00A52135">
                          <w:r>
                            <w:t>der Staten-Generaal</w:t>
                          </w:r>
                        </w:p>
                        <w:p w14:paraId="2270ABF5" w14:textId="77777777" w:rsidR="00CD27AA" w:rsidRDefault="00A52135">
                          <w:r>
                            <w:t xml:space="preserve">Postbus 20018 </w:t>
                          </w:r>
                        </w:p>
                        <w:p w14:paraId="5781A294" w14:textId="77777777" w:rsidR="00CD27AA" w:rsidRDefault="00A52135">
                          <w:r>
                            <w:t>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0E0430F8" id="_x0000_t202" coordsize="21600,21600" o:spt="202" path="m,l,21600r21600,l21600,xe">
              <v:stroke joinstyle="miter"/>
              <v:path gradientshapeok="t" o:connecttype="rect"/>
            </v:shapetype>
            <v:shape id="Tekstvak 8" o:spid="_x0000_s1029" type="#_x0000_t202" style="position:absolute;margin-left:79.35pt;margin-top:153.9pt;width:377pt;height:87.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" filled="f" stroked="f">
              <v:path arrowok="t"/>
              <v:textbox inset="0,0,0,0">
                <w:txbxContent>
                  <w:p w14:paraId="0505E4C5" w14:textId="77777777" w:rsidR="00F27C43" w:rsidRDefault="00A52135">
                    <w:r>
                      <w:t xml:space="preserve">Aan de Voorzitter van de Tweede Kamer </w:t>
                    </w:r>
                  </w:p>
                  <w:p w14:paraId="4E25FD3B" w14:textId="77777777" w:rsidR="00CD27AA" w:rsidRDefault="00A52135">
                    <w:r>
                      <w:t>der Staten-Generaal</w:t>
                    </w:r>
                  </w:p>
                  <w:p w14:paraId="2270ABF5" w14:textId="77777777" w:rsidR="00CD27AA" w:rsidRDefault="00A52135">
                    <w:r>
                      <w:t xml:space="preserve">Postbus 20018 </w:t>
                    </w:r>
                  </w:p>
                  <w:p w14:paraId="5781A294" w14:textId="77777777" w:rsidR="00CD27AA" w:rsidRDefault="00A5213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F298C05" wp14:editId="0D06F9AB">
              <wp:simplePos x="0" y="0"/>
              <wp:positionH relativeFrom="page">
                <wp:posOffset>1009650</wp:posOffset>
              </wp:positionH>
              <wp:positionV relativeFrom="page">
                <wp:posOffset>3352165</wp:posOffset>
              </wp:positionV>
              <wp:extent cx="4787900" cy="657225"/>
              <wp:effectExtent l="0" t="0" r="0" b="0"/>
              <wp:wrapNone/>
              <wp:docPr id="46953542"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D27AA" w14:paraId="50BFDDCE" w14:textId="77777777">
                            <w:trPr>
                              <w:trHeight w:val="240"/>
                            </w:trPr>
                            <w:tc>
                              <w:tcPr>
                                <w:tcW w:w="1140" w:type="dxa"/>
                              </w:tcPr>
                              <w:p w14:paraId="74F2DED1" w14:textId="77777777" w:rsidR="00CD27AA" w:rsidRDefault="00A52135">
                                <w:r>
                                  <w:t>Datum</w:t>
                                </w:r>
                              </w:p>
                            </w:tc>
                            <w:tc>
                              <w:tcPr>
                                <w:tcW w:w="5918" w:type="dxa"/>
                              </w:tcPr>
                              <w:p w14:paraId="245AF6EE" w14:textId="7CA7B57C" w:rsidR="00CD27AA" w:rsidRDefault="00D908F3">
                                <w:sdt>
                                  <w:sdtPr>
                                    <w:id w:val="2060971748"/>
                                    <w:date w:fullDate="2025-03-11T00:00:00Z">
                                      <w:dateFormat w:val="d MMMM yyyy"/>
                                      <w:lid w:val="nl"/>
                                      <w:storeMappedDataAs w:val="dateTime"/>
                                      <w:calendar w:val="gregorian"/>
                                    </w:date>
                                  </w:sdtPr>
                                  <w:sdtEndPr/>
                                  <w:sdtContent>
                                    <w:r w:rsidR="00CA40D2">
                                      <w:t>11 maart 2025</w:t>
                                    </w:r>
                                  </w:sdtContent>
                                </w:sdt>
                              </w:p>
                            </w:tc>
                          </w:tr>
                          <w:tr w:rsidR="00CD27AA" w14:paraId="2E4D0304" w14:textId="77777777">
                            <w:trPr>
                              <w:trHeight w:val="240"/>
                            </w:trPr>
                            <w:tc>
                              <w:tcPr>
                                <w:tcW w:w="1140" w:type="dxa"/>
                              </w:tcPr>
                              <w:p w14:paraId="6BACFD67" w14:textId="77777777" w:rsidR="00CD27AA" w:rsidRDefault="00A52135">
                                <w:r>
                                  <w:t>Betreft</w:t>
                                </w:r>
                              </w:p>
                            </w:tc>
                            <w:tc>
                              <w:tcPr>
                                <w:tcW w:w="5918" w:type="dxa"/>
                              </w:tcPr>
                              <w:p w14:paraId="668242E4" w14:textId="77777777" w:rsidR="00CD27AA" w:rsidRDefault="00A52135">
                                <w:r>
                                  <w:t>Antwoorden Kamervragen over de bezuinigingen op Vluchtelingenwerk</w:t>
                                </w:r>
                              </w:p>
                            </w:tc>
                          </w:tr>
                        </w:tbl>
                        <w:p w14:paraId="5B79704A" w14:textId="77777777" w:rsidR="006A6BAA" w:rsidRDefault="006A6BAA"/>
                      </w:txbxContent>
                    </wps:txbx>
                    <wps:bodyPr vert="horz" wrap="square" lIns="0" tIns="0" rIns="0" bIns="0" anchor="t" anchorCtr="0">
                      <a:noAutofit/>
                    </wps:bodyPr>
                  </wps:wsp>
                </a:graphicData>
              </a:graphic>
              <wp14:sizeRelH relativeFrom="page">
                <wp14:pctWidth>0</wp14:pctWidth>
              </wp14:sizeRelH>
              <wp14:sizeRelV relativeFrom="margin">
                <wp14:pctHeight>0</wp14:pctHeight>
              </wp14:sizeRelV>
            </wp:anchor>
          </w:drawing>
        </mc:Choice>
        <mc:Fallback>
          <w:pict>
            <v:shape w14:anchorId="4F298C05" id="Tekstvak 7" o:spid="_x0000_s1030" type="#_x0000_t202" style="position:absolute;margin-left:79.5pt;margin-top:263.95pt;width:377pt;height:51.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" filled="f" stroked="f">
              <v:path arrowok="t"/>
              <v:textbox inset="0,0,0,0">
                <w:txbxContent>
                  <w:tbl>
                    <w:tblPr>
                      <w:tblW w:w="0" w:type="auto"/>
                      <w:tblInd w:w="-120" w:type="dxa"/>
                      <w:tblLayout w:type="fixed"/>
                      <w:tblLook w:val="07E0" w:firstRow="1" w:lastRow="1" w:firstColumn="1" w:lastColumn="1" w:noHBand="1" w:noVBand="1"/>
                    </w:tblPr>
                    <w:tblGrid>
                      <w:gridCol w:w="1140"/>
                      <w:gridCol w:w="5918"/>
                    </w:tblGrid>
                    <w:tr w:rsidR="00CD27AA" w14:paraId="50BFDDCE" w14:textId="77777777">
                      <w:trPr>
                        <w:trHeight w:val="240"/>
                      </w:trPr>
                      <w:tc>
                        <w:tcPr>
                          <w:tcW w:w="1140" w:type="dxa"/>
                        </w:tcPr>
                        <w:p w14:paraId="74F2DED1" w14:textId="77777777" w:rsidR="00CD27AA" w:rsidRDefault="00A52135">
                          <w:r>
                            <w:t>Datum</w:t>
                          </w:r>
                        </w:p>
                      </w:tc>
                      <w:tc>
                        <w:tcPr>
                          <w:tcW w:w="5918" w:type="dxa"/>
                        </w:tcPr>
                        <w:p w14:paraId="245AF6EE" w14:textId="7CA7B57C" w:rsidR="00CD27AA" w:rsidRDefault="00D908F3">
                          <w:sdt>
                            <w:sdtPr>
                              <w:id w:val="2060971748"/>
                              <w:date w:fullDate="2025-03-11T00:00:00Z">
                                <w:dateFormat w:val="d MMMM yyyy"/>
                                <w:lid w:val="nl"/>
                                <w:storeMappedDataAs w:val="dateTime"/>
                                <w:calendar w:val="gregorian"/>
                              </w:date>
                            </w:sdtPr>
                            <w:sdtEndPr/>
                            <w:sdtContent>
                              <w:r w:rsidR="00CA40D2">
                                <w:t>11 maart 2025</w:t>
                              </w:r>
                            </w:sdtContent>
                          </w:sdt>
                        </w:p>
                      </w:tc>
                    </w:tr>
                    <w:tr w:rsidR="00CD27AA" w14:paraId="2E4D0304" w14:textId="77777777">
                      <w:trPr>
                        <w:trHeight w:val="240"/>
                      </w:trPr>
                      <w:tc>
                        <w:tcPr>
                          <w:tcW w:w="1140" w:type="dxa"/>
                        </w:tcPr>
                        <w:p w14:paraId="6BACFD67" w14:textId="77777777" w:rsidR="00CD27AA" w:rsidRDefault="00A52135">
                          <w:r>
                            <w:t>Betreft</w:t>
                          </w:r>
                        </w:p>
                      </w:tc>
                      <w:tc>
                        <w:tcPr>
                          <w:tcW w:w="5918" w:type="dxa"/>
                        </w:tcPr>
                        <w:p w14:paraId="668242E4" w14:textId="77777777" w:rsidR="00CD27AA" w:rsidRDefault="00A52135">
                          <w:r>
                            <w:t>Antwoorden Kamervragen over de bezuinigingen op Vluchtelingenwerk</w:t>
                          </w:r>
                        </w:p>
                      </w:tc>
                    </w:tr>
                  </w:tbl>
                  <w:p w14:paraId="5B79704A" w14:textId="77777777" w:rsidR="006A6BAA" w:rsidRDefault="006A6BA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76E9BC6" wp14:editId="435B2F2E">
              <wp:simplePos x="0" y="0"/>
              <wp:positionH relativeFrom="page">
                <wp:posOffset>5921375</wp:posOffset>
              </wp:positionH>
              <wp:positionV relativeFrom="page">
                <wp:posOffset>1965325</wp:posOffset>
              </wp:positionV>
              <wp:extent cx="1277620" cy="8009890"/>
              <wp:effectExtent l="0" t="0" r="0" b="0"/>
              <wp:wrapNone/>
              <wp:docPr id="1797357312"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0EDEF8B4" w14:textId="77777777" w:rsidR="00CD27AA" w:rsidRDefault="00A52135">
                          <w:pPr>
                            <w:pStyle w:val="Referentiegegevensbold"/>
                          </w:pPr>
                          <w:r>
                            <w:t>Directoraat-Generaal Migratie</w:t>
                          </w:r>
                        </w:p>
                        <w:p w14:paraId="1AF7D0B5" w14:textId="77777777" w:rsidR="00CD27AA" w:rsidRDefault="00CD27AA">
                          <w:pPr>
                            <w:pStyle w:val="WitregelW1"/>
                          </w:pPr>
                        </w:p>
                        <w:p w14:paraId="300E75E3" w14:textId="77777777" w:rsidR="00CD27AA" w:rsidRDefault="00A52135">
                          <w:pPr>
                            <w:pStyle w:val="Referentiegegevens"/>
                          </w:pPr>
                          <w:r>
                            <w:t>Turfmarkt 147</w:t>
                          </w:r>
                        </w:p>
                        <w:p w14:paraId="35CD5FE7" w14:textId="77777777" w:rsidR="00CD27AA" w:rsidRDefault="00A52135">
                          <w:pPr>
                            <w:pStyle w:val="Referentiegegevens"/>
                          </w:pPr>
                          <w:r>
                            <w:t>2511 DP   Den Haag</w:t>
                          </w:r>
                        </w:p>
                        <w:p w14:paraId="22E503FA" w14:textId="77777777" w:rsidR="00CD27AA" w:rsidRPr="00167CA0" w:rsidRDefault="00A52135">
                          <w:pPr>
                            <w:pStyle w:val="Referentiegegevens"/>
                            <w:rPr>
                              <w:lang w:val="de-DE"/>
                            </w:rPr>
                          </w:pPr>
                          <w:r w:rsidRPr="00167CA0">
                            <w:rPr>
                              <w:lang w:val="de-DE"/>
                            </w:rPr>
                            <w:t>Postbus 20011</w:t>
                          </w:r>
                        </w:p>
                        <w:p w14:paraId="46D6463E" w14:textId="77777777" w:rsidR="00CD27AA" w:rsidRPr="00167CA0" w:rsidRDefault="00A52135">
                          <w:pPr>
                            <w:pStyle w:val="Referentiegegevens"/>
                            <w:rPr>
                              <w:lang w:val="de-DE"/>
                            </w:rPr>
                          </w:pPr>
                          <w:r w:rsidRPr="00167CA0">
                            <w:rPr>
                              <w:lang w:val="de-DE"/>
                            </w:rPr>
                            <w:t>2500 EH   Den Haag</w:t>
                          </w:r>
                        </w:p>
                        <w:p w14:paraId="255189BF" w14:textId="77777777" w:rsidR="00CD27AA" w:rsidRPr="00167CA0" w:rsidRDefault="00A52135">
                          <w:pPr>
                            <w:pStyle w:val="Referentiegegevens"/>
                            <w:rPr>
                              <w:lang w:val="de-DE"/>
                            </w:rPr>
                          </w:pPr>
                          <w:r w:rsidRPr="00167CA0">
                            <w:rPr>
                              <w:lang w:val="de-DE"/>
                            </w:rPr>
                            <w:t>www.rijksoverheid.nl/jenv</w:t>
                          </w:r>
                        </w:p>
                        <w:p w14:paraId="441E3A54" w14:textId="77777777" w:rsidR="00CD27AA" w:rsidRPr="00167CA0" w:rsidRDefault="00CD27AA">
                          <w:pPr>
                            <w:pStyle w:val="WitregelW2"/>
                            <w:rPr>
                              <w:lang w:val="de-DE"/>
                            </w:rPr>
                          </w:pPr>
                        </w:p>
                        <w:p w14:paraId="56B08F77" w14:textId="77777777" w:rsidR="00CD27AA" w:rsidRDefault="00A52135">
                          <w:pPr>
                            <w:pStyle w:val="Referentiegegevensbold"/>
                          </w:pPr>
                          <w:r>
                            <w:t>Onze referentie</w:t>
                          </w:r>
                        </w:p>
                        <w:p w14:paraId="4E7CB819" w14:textId="77777777" w:rsidR="00CD27AA" w:rsidRDefault="00A52135">
                          <w:pPr>
                            <w:pStyle w:val="Referentiegegevens"/>
                          </w:pPr>
                          <w:r>
                            <w:t>6142475</w:t>
                          </w:r>
                        </w:p>
                        <w:p w14:paraId="21AF7831" w14:textId="77777777" w:rsidR="00CD27AA" w:rsidRDefault="00CD27AA">
                          <w:pPr>
                            <w:pStyle w:val="WitregelW1"/>
                          </w:pPr>
                        </w:p>
                        <w:p w14:paraId="63A2B2DC" w14:textId="77777777" w:rsidR="00CD27AA" w:rsidRDefault="00A52135">
                          <w:pPr>
                            <w:pStyle w:val="Referentiegegevensbold"/>
                          </w:pPr>
                          <w:r>
                            <w:t>Uw referentie</w:t>
                          </w:r>
                        </w:p>
                        <w:p w14:paraId="73B49190" w14:textId="77777777" w:rsidR="00CD27AA" w:rsidRDefault="00D908F3">
                          <w:pPr>
                            <w:pStyle w:val="Referentiegegevens"/>
                          </w:pPr>
                          <w:sdt>
                            <w:sdtPr>
                              <w:id w:val="372810330"/>
                              <w:dataBinding w:prefixMappings="xmlns:ns0='docgen-assistant'" w:xpath="/ns0:CustomXml[1]/ns0:Variables[1]/ns0:Variable[1]/ns0:Value[1]" w:storeItemID="{EAF24571-85B0-4380-8347-6E8571D57E00}"/>
                              <w:text/>
                            </w:sdtPr>
                            <w:sdtEndPr/>
                            <w:sdtContent>
                              <w:r w:rsidR="00F27C43">
                                <w:t>2025Z01468</w:t>
                              </w:r>
                            </w:sdtContent>
                          </w:sdt>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76E9BC6" id="Tekstvak 6" o:spid="_x0000_s1031" type="#_x0000_t202" style="position:absolute;margin-left:466.25pt;margin-top:154.75pt;width:100.6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" filled="f" stroked="f">
              <v:path arrowok="t"/>
              <v:textbox inset="0,0,0,0">
                <w:txbxContent>
                  <w:p w14:paraId="0EDEF8B4" w14:textId="77777777" w:rsidR="00CD27AA" w:rsidRDefault="00A52135">
                    <w:pPr>
                      <w:pStyle w:val="Referentiegegevensbold"/>
                    </w:pPr>
                    <w:r>
                      <w:t>Directoraat-Generaal Migratie</w:t>
                    </w:r>
                  </w:p>
                  <w:p w14:paraId="1AF7D0B5" w14:textId="77777777" w:rsidR="00CD27AA" w:rsidRDefault="00CD27AA">
                    <w:pPr>
                      <w:pStyle w:val="WitregelW1"/>
                    </w:pPr>
                  </w:p>
                  <w:p w14:paraId="300E75E3" w14:textId="77777777" w:rsidR="00CD27AA" w:rsidRDefault="00A52135">
                    <w:pPr>
                      <w:pStyle w:val="Referentiegegevens"/>
                    </w:pPr>
                    <w:r>
                      <w:t>Turfmarkt 147</w:t>
                    </w:r>
                  </w:p>
                  <w:p w14:paraId="35CD5FE7" w14:textId="77777777" w:rsidR="00CD27AA" w:rsidRDefault="00A52135">
                    <w:pPr>
                      <w:pStyle w:val="Referentiegegevens"/>
                    </w:pPr>
                    <w:r>
                      <w:t>2511 DP   Den Haag</w:t>
                    </w:r>
                  </w:p>
                  <w:p w14:paraId="22E503FA" w14:textId="77777777" w:rsidR="00CD27AA" w:rsidRPr="00167CA0" w:rsidRDefault="00A52135">
                    <w:pPr>
                      <w:pStyle w:val="Referentiegegevens"/>
                      <w:rPr>
                        <w:lang w:val="de-DE"/>
                      </w:rPr>
                    </w:pPr>
                    <w:r w:rsidRPr="00167CA0">
                      <w:rPr>
                        <w:lang w:val="de-DE"/>
                      </w:rPr>
                      <w:t>Postbus 20011</w:t>
                    </w:r>
                  </w:p>
                  <w:p w14:paraId="46D6463E" w14:textId="77777777" w:rsidR="00CD27AA" w:rsidRPr="00167CA0" w:rsidRDefault="00A52135">
                    <w:pPr>
                      <w:pStyle w:val="Referentiegegevens"/>
                      <w:rPr>
                        <w:lang w:val="de-DE"/>
                      </w:rPr>
                    </w:pPr>
                    <w:r w:rsidRPr="00167CA0">
                      <w:rPr>
                        <w:lang w:val="de-DE"/>
                      </w:rPr>
                      <w:t>2500 EH   Den Haag</w:t>
                    </w:r>
                  </w:p>
                  <w:p w14:paraId="255189BF" w14:textId="77777777" w:rsidR="00CD27AA" w:rsidRPr="00167CA0" w:rsidRDefault="00A52135">
                    <w:pPr>
                      <w:pStyle w:val="Referentiegegevens"/>
                      <w:rPr>
                        <w:lang w:val="de-DE"/>
                      </w:rPr>
                    </w:pPr>
                    <w:r w:rsidRPr="00167CA0">
                      <w:rPr>
                        <w:lang w:val="de-DE"/>
                      </w:rPr>
                      <w:t>www.rijksoverheid.nl/jenv</w:t>
                    </w:r>
                  </w:p>
                  <w:p w14:paraId="441E3A54" w14:textId="77777777" w:rsidR="00CD27AA" w:rsidRPr="00167CA0" w:rsidRDefault="00CD27AA">
                    <w:pPr>
                      <w:pStyle w:val="WitregelW2"/>
                      <w:rPr>
                        <w:lang w:val="de-DE"/>
                      </w:rPr>
                    </w:pPr>
                  </w:p>
                  <w:p w14:paraId="56B08F77" w14:textId="77777777" w:rsidR="00CD27AA" w:rsidRDefault="00A52135">
                    <w:pPr>
                      <w:pStyle w:val="Referentiegegevensbold"/>
                    </w:pPr>
                    <w:r>
                      <w:t>Onze referentie</w:t>
                    </w:r>
                  </w:p>
                  <w:p w14:paraId="4E7CB819" w14:textId="77777777" w:rsidR="00CD27AA" w:rsidRDefault="00A52135">
                    <w:pPr>
                      <w:pStyle w:val="Referentiegegevens"/>
                    </w:pPr>
                    <w:r>
                      <w:t>6142475</w:t>
                    </w:r>
                  </w:p>
                  <w:p w14:paraId="21AF7831" w14:textId="77777777" w:rsidR="00CD27AA" w:rsidRDefault="00CD27AA">
                    <w:pPr>
                      <w:pStyle w:val="WitregelW1"/>
                    </w:pPr>
                  </w:p>
                  <w:p w14:paraId="63A2B2DC" w14:textId="77777777" w:rsidR="00CD27AA" w:rsidRDefault="00A52135">
                    <w:pPr>
                      <w:pStyle w:val="Referentiegegevensbold"/>
                    </w:pPr>
                    <w:r>
                      <w:t>Uw referentie</w:t>
                    </w:r>
                  </w:p>
                  <w:p w14:paraId="73B49190" w14:textId="77777777" w:rsidR="00CD27AA" w:rsidRDefault="00D908F3">
                    <w:pPr>
                      <w:pStyle w:val="Referentiegegevens"/>
                    </w:pPr>
                    <w:sdt>
                      <w:sdtPr>
                        <w:id w:val="372810330"/>
                        <w:dataBinding w:prefixMappings="xmlns:ns0='docgen-assistant'" w:xpath="/ns0:CustomXml[1]/ns0:Variables[1]/ns0:Variable[1]/ns0:Value[1]" w:storeItemID="{EAF24571-85B0-4380-8347-6E8571D57E00}"/>
                        <w:text/>
                      </w:sdtPr>
                      <w:sdtEndPr/>
                      <w:sdtContent>
                        <w:r w:rsidR="00F27C43">
                          <w:t>2025Z01468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FCF361" wp14:editId="69CE5D46">
              <wp:simplePos x="0" y="0"/>
              <wp:positionH relativeFrom="page">
                <wp:posOffset>1007745</wp:posOffset>
              </wp:positionH>
              <wp:positionV relativeFrom="page">
                <wp:posOffset>10194925</wp:posOffset>
              </wp:positionV>
              <wp:extent cx="4787900" cy="161925"/>
              <wp:effectExtent l="0" t="0" r="0" b="0"/>
              <wp:wrapNone/>
              <wp:docPr id="839691117"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925"/>
                      </a:xfrm>
                      <a:prstGeom prst="rect">
                        <a:avLst/>
                      </a:prstGeom>
                      <a:noFill/>
                    </wps:spPr>
                    <wps:txbx>
                      <w:txbxContent>
                        <w:p w14:paraId="6D700E3C" w14:textId="77777777" w:rsidR="006A6BAA" w:rsidRDefault="006A6BA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6FCF361" id="Tekstvak 5" o:spid="_x0000_s1032" type="#_x0000_t202" style="position:absolute;margin-left:79.35pt;margin-top:802.75pt;width:377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" filled="f" stroked="f">
              <v:path arrowok="t"/>
              <v:textbox inset="0,0,0,0">
                <w:txbxContent>
                  <w:p w14:paraId="6D700E3C" w14:textId="77777777" w:rsidR="006A6BAA" w:rsidRDefault="006A6BA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85DA0C6" wp14:editId="1C57D200">
              <wp:simplePos x="0" y="0"/>
              <wp:positionH relativeFrom="page">
                <wp:posOffset>5921375</wp:posOffset>
              </wp:positionH>
              <wp:positionV relativeFrom="page">
                <wp:posOffset>10194925</wp:posOffset>
              </wp:positionV>
              <wp:extent cx="1285875" cy="161290"/>
              <wp:effectExtent l="0" t="0" r="0" b="0"/>
              <wp:wrapNone/>
              <wp:docPr id="770695217"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4D76E81C" w14:textId="714CF2D6" w:rsidR="00CD27AA" w:rsidRDefault="00A52135">
                          <w:pPr>
                            <w:pStyle w:val="Referentiegegevens"/>
                          </w:pPr>
                          <w:r>
                            <w:t xml:space="preserve">Pagina </w:t>
                          </w:r>
                          <w:r>
                            <w:fldChar w:fldCharType="begin"/>
                          </w:r>
                          <w:r>
                            <w:instrText>PAGE</w:instrText>
                          </w:r>
                          <w:r>
                            <w:fldChar w:fldCharType="separate"/>
                          </w:r>
                          <w:r w:rsidR="00D908F3">
                            <w:rPr>
                              <w:noProof/>
                            </w:rPr>
                            <w:t>1</w:t>
                          </w:r>
                          <w:r>
                            <w:fldChar w:fldCharType="end"/>
                          </w:r>
                          <w:r>
                            <w:t xml:space="preserve"> van </w:t>
                          </w:r>
                          <w:r>
                            <w:fldChar w:fldCharType="begin"/>
                          </w:r>
                          <w:r>
                            <w:instrText>NUMPAGES</w:instrText>
                          </w:r>
                          <w:r>
                            <w:fldChar w:fldCharType="separate"/>
                          </w:r>
                          <w:r w:rsidR="00D908F3">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85DA0C6" id="Tekstvak 4" o:spid="_x0000_s1033" type="#_x0000_t202" style="position:absolute;margin-left:466.25pt;margin-top:802.75pt;width:101.25pt;height:12.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" filled="f" stroked="f">
              <v:path arrowok="t"/>
              <v:textbox inset="0,0,0,0">
                <w:txbxContent>
                  <w:p w14:paraId="4D76E81C" w14:textId="714CF2D6" w:rsidR="00CD27AA" w:rsidRDefault="00A52135">
                    <w:pPr>
                      <w:pStyle w:val="Referentiegegevens"/>
                    </w:pPr>
                    <w:r>
                      <w:t xml:space="preserve">Pagina </w:t>
                    </w:r>
                    <w:r>
                      <w:fldChar w:fldCharType="begin"/>
                    </w:r>
                    <w:r>
                      <w:instrText>PAGE</w:instrText>
                    </w:r>
                    <w:r>
                      <w:fldChar w:fldCharType="separate"/>
                    </w:r>
                    <w:r w:rsidR="00D908F3">
                      <w:rPr>
                        <w:noProof/>
                      </w:rPr>
                      <w:t>1</w:t>
                    </w:r>
                    <w:r>
                      <w:fldChar w:fldCharType="end"/>
                    </w:r>
                    <w:r>
                      <w:t xml:space="preserve"> van </w:t>
                    </w:r>
                    <w:r>
                      <w:fldChar w:fldCharType="begin"/>
                    </w:r>
                    <w:r>
                      <w:instrText>NUMPAGES</w:instrText>
                    </w:r>
                    <w:r>
                      <w:fldChar w:fldCharType="separate"/>
                    </w:r>
                    <w:r w:rsidR="00D908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A01253" wp14:editId="6A76A418">
              <wp:simplePos x="0" y="0"/>
              <wp:positionH relativeFrom="page">
                <wp:posOffset>3545840</wp:posOffset>
              </wp:positionH>
              <wp:positionV relativeFrom="page">
                <wp:posOffset>0</wp:posOffset>
              </wp:positionV>
              <wp:extent cx="467995" cy="1583055"/>
              <wp:effectExtent l="0" t="0" r="0" b="0"/>
              <wp:wrapNone/>
              <wp:docPr id="354384188"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055"/>
                      </a:xfrm>
                      <a:prstGeom prst="rect">
                        <a:avLst/>
                      </a:prstGeom>
                      <a:noFill/>
                    </wps:spPr>
                    <wps:txbx>
                      <w:txbxContent>
                        <w:p w14:paraId="2E1D6C92" w14:textId="77777777" w:rsidR="00CD27AA" w:rsidRDefault="00A52135">
                          <w:pPr>
                            <w:spacing w:line="240" w:lineRule="auto"/>
                          </w:pPr>
                          <w:r>
                            <w:rPr>
                              <w:noProof/>
                            </w:rPr>
                            <w:drawing>
                              <wp:inline distT="0" distB="0" distL="0" distR="0" wp14:anchorId="03DBD23E" wp14:editId="231D41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5A01253" id="Tekstvak 3" o:spid="_x0000_s1034" type="#_x0000_t202" style="position:absolute;margin-left:279.2pt;margin-top:0;width:36.85pt;height:124.6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" filled="f" stroked="f">
              <v:path arrowok="t"/>
              <v:textbox inset="0,0,0,0">
                <w:txbxContent>
                  <w:p w14:paraId="2E1D6C92" w14:textId="77777777" w:rsidR="00CD27AA" w:rsidRDefault="00A52135">
                    <w:pPr>
                      <w:spacing w:line="240" w:lineRule="auto"/>
                    </w:pPr>
                    <w:r>
                      <w:rPr>
                        <w:noProof/>
                      </w:rPr>
                      <w:drawing>
                        <wp:inline distT="0" distB="0" distL="0" distR="0" wp14:anchorId="03DBD23E" wp14:editId="231D41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703842D" wp14:editId="34D791B9">
              <wp:simplePos x="0" y="0"/>
              <wp:positionH relativeFrom="page">
                <wp:posOffset>3995420</wp:posOffset>
              </wp:positionH>
              <wp:positionV relativeFrom="page">
                <wp:posOffset>0</wp:posOffset>
              </wp:positionV>
              <wp:extent cx="2339975" cy="1583690"/>
              <wp:effectExtent l="0" t="0" r="0" b="0"/>
              <wp:wrapNone/>
              <wp:docPr id="20599015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1DC583DD" w14:textId="77777777" w:rsidR="00CD27AA" w:rsidRDefault="00A52135">
                          <w:pPr>
                            <w:spacing w:line="240" w:lineRule="auto"/>
                          </w:pPr>
                          <w:r>
                            <w:rPr>
                              <w:noProof/>
                            </w:rPr>
                            <w:drawing>
                              <wp:inline distT="0" distB="0" distL="0" distR="0" wp14:anchorId="34744447" wp14:editId="6B6C29D6">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703842D" id="Tekstvak 2" o:spid="_x0000_s1035" type="#_x0000_t202" style="position:absolute;margin-left:314.6pt;margin-top:0;width:184.25pt;height:124.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" filled="f" stroked="f">
              <v:path arrowok="t"/>
              <v:textbox inset="0,0,0,0">
                <w:txbxContent>
                  <w:p w14:paraId="1DC583DD" w14:textId="77777777" w:rsidR="00CD27AA" w:rsidRDefault="00A52135">
                    <w:pPr>
                      <w:spacing w:line="240" w:lineRule="auto"/>
                    </w:pPr>
                    <w:r>
                      <w:rPr>
                        <w:noProof/>
                      </w:rPr>
                      <w:drawing>
                        <wp:inline distT="0" distB="0" distL="0" distR="0" wp14:anchorId="34744447" wp14:editId="6B6C29D6">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D39EE99" wp14:editId="1E5EF65B">
              <wp:simplePos x="0" y="0"/>
              <wp:positionH relativeFrom="page">
                <wp:posOffset>1010920</wp:posOffset>
              </wp:positionH>
              <wp:positionV relativeFrom="page">
                <wp:posOffset>1720215</wp:posOffset>
              </wp:positionV>
              <wp:extent cx="4787900" cy="161925"/>
              <wp:effectExtent l="0" t="0" r="0" b="0"/>
              <wp:wrapNone/>
              <wp:docPr id="9752340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925"/>
                      </a:xfrm>
                      <a:prstGeom prst="rect">
                        <a:avLst/>
                      </a:prstGeom>
                      <a:noFill/>
                    </wps:spPr>
                    <wps:txbx>
                      <w:txbxContent>
                        <w:p w14:paraId="3A31E963" w14:textId="77777777" w:rsidR="00CD27AA" w:rsidRDefault="00A52135">
                          <w:pPr>
                            <w:pStyle w:val="Referentiegegevens"/>
                          </w:pPr>
                          <w:r>
                            <w:t>&gt; Retouradres Postbus 20011 2500 EH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D39EE99" id="Tekstvak 1" o:spid="_x0000_s1036" type="#_x0000_t202" style="position:absolute;margin-left:79.6pt;margin-top:135.45pt;width:377pt;height:12.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" filled="f" stroked="f">
              <v:path arrowok="t"/>
              <v:textbox inset="0,0,0,0">
                <w:txbxContent>
                  <w:p w14:paraId="3A31E963" w14:textId="77777777" w:rsidR="00CD27AA" w:rsidRDefault="00A5213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864BBD"/>
    <w:multiLevelType w:val="multilevel"/>
    <w:tmpl w:val="58512A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E0F8184"/>
    <w:multiLevelType w:val="multilevel"/>
    <w:tmpl w:val="0430E5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ABC848F"/>
    <w:multiLevelType w:val="multilevel"/>
    <w:tmpl w:val="1D6F63A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DED0EBF"/>
    <w:multiLevelType w:val="multilevel"/>
    <w:tmpl w:val="9088F02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440AAB0"/>
    <w:multiLevelType w:val="multilevel"/>
    <w:tmpl w:val="0DB4E0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A550152"/>
    <w:multiLevelType w:val="multilevel"/>
    <w:tmpl w:val="2213781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8AF05D0"/>
    <w:multiLevelType w:val="hybridMultilevel"/>
    <w:tmpl w:val="3B28F21C"/>
    <w:lvl w:ilvl="0" w:tplc="A8C63A1E">
      <w:start w:val="1"/>
      <w:numFmt w:val="decimal"/>
      <w:lvlText w:val="%1."/>
      <w:lvlJc w:val="left"/>
      <w:pPr>
        <w:ind w:left="720" w:hanging="360"/>
      </w:pPr>
    </w:lvl>
    <w:lvl w:ilvl="1" w:tplc="24566D6A">
      <w:start w:val="1"/>
      <w:numFmt w:val="lowerLetter"/>
      <w:lvlText w:val="%2."/>
      <w:lvlJc w:val="left"/>
      <w:pPr>
        <w:ind w:left="1440" w:hanging="360"/>
      </w:pPr>
    </w:lvl>
    <w:lvl w:ilvl="2" w:tplc="F1503678">
      <w:start w:val="1"/>
      <w:numFmt w:val="lowerRoman"/>
      <w:lvlText w:val="%3."/>
      <w:lvlJc w:val="right"/>
      <w:pPr>
        <w:ind w:left="2160" w:hanging="180"/>
      </w:pPr>
    </w:lvl>
    <w:lvl w:ilvl="3" w:tplc="2110E85C">
      <w:start w:val="1"/>
      <w:numFmt w:val="decimal"/>
      <w:lvlText w:val="%4."/>
      <w:lvlJc w:val="left"/>
      <w:pPr>
        <w:ind w:left="2880" w:hanging="360"/>
      </w:pPr>
    </w:lvl>
    <w:lvl w:ilvl="4" w:tplc="9AB6CBD0">
      <w:start w:val="1"/>
      <w:numFmt w:val="lowerLetter"/>
      <w:lvlText w:val="%5."/>
      <w:lvlJc w:val="left"/>
      <w:pPr>
        <w:ind w:left="3600" w:hanging="360"/>
      </w:pPr>
    </w:lvl>
    <w:lvl w:ilvl="5" w:tplc="88F6A8F0">
      <w:start w:val="1"/>
      <w:numFmt w:val="lowerRoman"/>
      <w:lvlText w:val="%6."/>
      <w:lvlJc w:val="right"/>
      <w:pPr>
        <w:ind w:left="4320" w:hanging="180"/>
      </w:pPr>
    </w:lvl>
    <w:lvl w:ilvl="6" w:tplc="7C706858">
      <w:start w:val="1"/>
      <w:numFmt w:val="decimal"/>
      <w:lvlText w:val="%7."/>
      <w:lvlJc w:val="left"/>
      <w:pPr>
        <w:ind w:left="5040" w:hanging="360"/>
      </w:pPr>
    </w:lvl>
    <w:lvl w:ilvl="7" w:tplc="7A50ED04">
      <w:start w:val="1"/>
      <w:numFmt w:val="lowerLetter"/>
      <w:lvlText w:val="%8."/>
      <w:lvlJc w:val="left"/>
      <w:pPr>
        <w:ind w:left="5760" w:hanging="360"/>
      </w:pPr>
    </w:lvl>
    <w:lvl w:ilvl="8" w:tplc="41CCAE0C">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AA"/>
    <w:rsid w:val="000124CE"/>
    <w:rsid w:val="000149EB"/>
    <w:rsid w:val="000467F1"/>
    <w:rsid w:val="0007731C"/>
    <w:rsid w:val="00152708"/>
    <w:rsid w:val="00167CA0"/>
    <w:rsid w:val="001A638A"/>
    <w:rsid w:val="00201344"/>
    <w:rsid w:val="00206EEA"/>
    <w:rsid w:val="00261638"/>
    <w:rsid w:val="0032292E"/>
    <w:rsid w:val="004149F1"/>
    <w:rsid w:val="00421804"/>
    <w:rsid w:val="00567869"/>
    <w:rsid w:val="006131CC"/>
    <w:rsid w:val="00657099"/>
    <w:rsid w:val="00695EF4"/>
    <w:rsid w:val="006A6BAA"/>
    <w:rsid w:val="006B2ED2"/>
    <w:rsid w:val="006D1FFA"/>
    <w:rsid w:val="008F5866"/>
    <w:rsid w:val="009C228F"/>
    <w:rsid w:val="00A52135"/>
    <w:rsid w:val="00B04B27"/>
    <w:rsid w:val="00B47DED"/>
    <w:rsid w:val="00B81FCC"/>
    <w:rsid w:val="00BD344B"/>
    <w:rsid w:val="00CA40D2"/>
    <w:rsid w:val="00CD27AA"/>
    <w:rsid w:val="00D908F3"/>
    <w:rsid w:val="00DF39A1"/>
    <w:rsid w:val="00E15A92"/>
    <w:rsid w:val="00EA6AC0"/>
    <w:rsid w:val="00F27C43"/>
    <w:rsid w:val="00FD752B"/>
    <w:rsid w:val="00FE7AFF"/>
    <w:rsid w:val="00FF1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7C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7C43"/>
    <w:rPr>
      <w:rFonts w:ascii="Verdana" w:hAnsi="Verdana"/>
      <w:color w:val="000000"/>
      <w:sz w:val="18"/>
      <w:szCs w:val="18"/>
    </w:rPr>
  </w:style>
  <w:style w:type="character" w:styleId="Verwijzingopmerking">
    <w:name w:val="annotation reference"/>
    <w:basedOn w:val="Standaardalinea-lettertype"/>
    <w:uiPriority w:val="99"/>
    <w:semiHidden/>
    <w:unhideWhenUsed/>
    <w:rsid w:val="00BD344B"/>
    <w:rPr>
      <w:sz w:val="16"/>
      <w:szCs w:val="16"/>
    </w:rPr>
  </w:style>
  <w:style w:type="paragraph" w:styleId="Tekstopmerking">
    <w:name w:val="annotation text"/>
    <w:basedOn w:val="Standaard"/>
    <w:link w:val="TekstopmerkingChar"/>
    <w:uiPriority w:val="99"/>
    <w:unhideWhenUsed/>
    <w:rsid w:val="00BD344B"/>
    <w:pPr>
      <w:spacing w:line="240" w:lineRule="auto"/>
    </w:pPr>
    <w:rPr>
      <w:sz w:val="20"/>
      <w:szCs w:val="20"/>
    </w:rPr>
  </w:style>
  <w:style w:type="character" w:customStyle="1" w:styleId="TekstopmerkingChar">
    <w:name w:val="Tekst opmerking Char"/>
    <w:basedOn w:val="Standaardalinea-lettertype"/>
    <w:link w:val="Tekstopmerking"/>
    <w:uiPriority w:val="99"/>
    <w:rsid w:val="00BD34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D344B"/>
    <w:rPr>
      <w:b/>
      <w:bCs/>
    </w:rPr>
  </w:style>
  <w:style w:type="character" w:customStyle="1" w:styleId="OnderwerpvanopmerkingChar">
    <w:name w:val="Onderwerp van opmerking Char"/>
    <w:basedOn w:val="TekstopmerkingChar"/>
    <w:link w:val="Onderwerpvanopmerking"/>
    <w:uiPriority w:val="99"/>
    <w:semiHidden/>
    <w:rsid w:val="00BD344B"/>
    <w:rPr>
      <w:rFonts w:ascii="Verdana" w:hAnsi="Verdana"/>
      <w:b/>
      <w:bCs/>
      <w:color w:val="000000"/>
    </w:rPr>
  </w:style>
  <w:style w:type="paragraph" w:styleId="Revisie">
    <w:name w:val="Revision"/>
    <w:hidden/>
    <w:uiPriority w:val="99"/>
    <w:semiHidden/>
    <w:rsid w:val="00B47DE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69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794</ap:Words>
  <ap:Characters>4370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de bezuinigingen op Vluchtelingenwerk</vt:lpstr>
    </vt:vector>
  </ap:TitlesOfParts>
  <ap:LinksUpToDate>false</ap:LinksUpToDate>
  <ap:CharactersWithSpaces>5154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2025-03-11T11:39:00.0000000Z</dcterms:created>
  <dcterms:modified xsi:type="dcterms:W3CDTF">2025-03-11T11:39:00.0000000Z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bezuinigingen op Vluchtelingenwerk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29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6142475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