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A0C1F" w:rsidR="00FA0C1F" w:rsidP="00FA0C1F" w:rsidRDefault="00FA0C1F" w14:paraId="6BA52BD4" w14:textId="2DD1580A">
      <w:pPr>
        <w:rPr>
          <w:b/>
          <w:bCs/>
        </w:rPr>
      </w:pPr>
      <w:r w:rsidRPr="00FA0C1F">
        <w:rPr>
          <w:b/>
          <w:bCs/>
        </w:rPr>
        <w:t>2025Z04351</w:t>
      </w:r>
    </w:p>
    <w:p w:rsidRPr="00FA0C1F" w:rsidR="00FA0C1F" w:rsidP="00FA0C1F" w:rsidRDefault="00FA0C1F" w14:paraId="76507B73" w14:textId="1D3DEC76">
      <w:r w:rsidRPr="00FA0C1F">
        <w:t>Mondelinge vragen van het lid Sneller</w:t>
      </w:r>
      <w:r w:rsidRPr="00FA0C1F">
        <w:rPr>
          <w:b/>
          <w:bCs/>
        </w:rPr>
        <w:t xml:space="preserve"> </w:t>
      </w:r>
      <w:r w:rsidRPr="00FA0C1F">
        <w:t>(D66) aan de staatssecretaris van Justitie en Veiligheid (</w:t>
      </w:r>
      <w:proofErr w:type="spellStart"/>
      <w:r w:rsidRPr="00FA0C1F">
        <w:t>Coenradie</w:t>
      </w:r>
      <w:proofErr w:type="spellEnd"/>
      <w:r w:rsidRPr="00FA0C1F">
        <w:t>), bij afwezigheid van de minister, over het bericht ‘Onrust in cannabiswereld: coffeeshops vrezen dat wietproef mislukt’ (</w:t>
      </w:r>
      <w:hyperlink w:history="1" r:id="rId4">
        <w:r w:rsidRPr="00FA0C1F">
          <w:rPr>
            <w:rStyle w:val="Hyperlink"/>
          </w:rPr>
          <w:t>Gelderlander.nl, 8 maart 2025</w:t>
        </w:r>
      </w:hyperlink>
      <w:r w:rsidRPr="00FA0C1F">
        <w:t>) (ingezonden 11 maart 2025)</w:t>
      </w:r>
    </w:p>
    <w:p w:rsidR="00514B19" w:rsidRDefault="00514B19" w14:paraId="5D9535CA" w14:textId="77777777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1F"/>
    <w:rsid w:val="000D4CDC"/>
    <w:rsid w:val="0014642D"/>
    <w:rsid w:val="00514B19"/>
    <w:rsid w:val="0081037B"/>
    <w:rsid w:val="009F067A"/>
    <w:rsid w:val="00B504FC"/>
    <w:rsid w:val="00FA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E1CA"/>
  <w15:chartTrackingRefBased/>
  <w15:docId w15:val="{9323DF47-9F40-4E81-9FE8-1BAC91D7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0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0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0C1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0C1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0C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0C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0C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0C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0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0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0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0C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0C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0C1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C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0C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A0C1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0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6.safelinks.protection.outlook.com/?url=https%3A%2F%2Fwww.gelderlander.nl%2Farnhem%2Fonrust-in-cannabiswereld-coffeeshops-vrezen-dat-wietproef-mislukt~ab2759fc%2F&amp;data=05%7C02%7Cmaya.boon%40tweedekamer.nl%7Ce3ad25f20d4441c78c7108dd608469ff%7C238cb5073f714afeaaab8382731a4345%7C0%7C0%7C638772844098901540%7CUnknown%7CTWFpbGZsb3d8eyJFbXB0eU1hcGkiOnRydWUsIlYiOiIwLjAuMDAwMCIsIlAiOiJXaW4zMiIsIkFOIjoiTWFpbCIsIldUIjoyfQ%3D%3D%7C0%7C%7C%7C&amp;sdata=%2B6b3qPrz2XyGPDxTj6zLvaZ6UwEHMsqCbJKVRFJLL70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699</ap:Characters>
  <ap:DocSecurity>0</ap:DocSecurity>
  <ap:Lines>5</ap:Lines>
  <ap:Paragraphs>1</ap:Paragraphs>
  <ap:ScaleCrop>false</ap:ScaleCrop>
  <ap:LinksUpToDate>false</ap:LinksUpToDate>
  <ap:CharactersWithSpaces>824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2025-03-11T12:02:00.0000000Z</dcterms:created>
  <dcterms:modified xsi:type="dcterms:W3CDTF">2025-03-11T12:03:00.0000000Z</dcterms:modified>
  <version/>
  <category/>
</coreProperties>
</file>