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3A64" w:rsidR="003D3A64" w:rsidP="003D3A64" w:rsidRDefault="003D3A64" w14:paraId="16D86F2B" w14:textId="77777777">
      <w:pPr>
        <w:rPr>
          <w:b/>
          <w:bCs/>
        </w:rPr>
      </w:pPr>
      <w:r w:rsidRPr="003D3A64">
        <w:rPr>
          <w:b/>
          <w:bCs/>
        </w:rPr>
        <w:t>2025Z04352</w:t>
      </w:r>
    </w:p>
    <w:p w:rsidRPr="003D3A64" w:rsidR="003D3A64" w:rsidP="003D3A64" w:rsidRDefault="003D3A64" w14:paraId="4659C098" w14:textId="4CE56174">
      <w:r w:rsidRPr="003D3A64">
        <w:t>Mondelinge vragen van  het lid De Hoop (GroenLinks-PvdA) aan de minister van Volkshuisvesting en Ruimtelijke Ordening over het bericht ‘Gemeente checkt of huurders niet te veel betalen: 'Het is bij de beesten af'’ (</w:t>
      </w:r>
      <w:hyperlink w:history="1" r:id="rId4">
        <w:r w:rsidRPr="003D3A64">
          <w:rPr>
            <w:rStyle w:val="Hyperlink"/>
          </w:rPr>
          <w:t>Nos.nl, 10 maart 2025</w:t>
        </w:r>
      </w:hyperlink>
      <w:r w:rsidRPr="003D3A64">
        <w:t>) (ingezonden 11 maart 2025)</w:t>
      </w:r>
    </w:p>
    <w:p w:rsidR="00514B19" w:rsidRDefault="00514B19" w14:paraId="5873FB23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64"/>
    <w:rsid w:val="000D4CDC"/>
    <w:rsid w:val="0014642D"/>
    <w:rsid w:val="003D3A64"/>
    <w:rsid w:val="00514B19"/>
    <w:rsid w:val="0081037B"/>
    <w:rsid w:val="009F067A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A647"/>
  <w15:chartTrackingRefBased/>
  <w15:docId w15:val="{E2F3128D-0CEB-4067-ABC1-EBEFA316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3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3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3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3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3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3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3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3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3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3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3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3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3A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3A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3A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3A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3A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3A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3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3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3A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3A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3A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3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3A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3A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D3A6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3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nos.nl%2Fartikel%2F2558971-gemeente-checkt-of-huurders-niet-te-veel-betalen-het-is-bij-de-beesten-af&amp;data=05%7C02%7Cmaya.boon%40tweedekamer.nl%7Ce3ad25f20d4441c78c7108dd608469ff%7C238cb5073f714afeaaab8382731a4345%7C0%7C0%7C638772844098937917%7CUnknown%7CTWFpbGZsb3d8eyJFbXB0eU1hcGkiOnRydWUsIlYiOiIwLjAuMDAwMCIsIlAiOiJXaW4zMiIsIkFOIjoiTWFpbCIsIldUIjoyfQ%3D%3D%7C0%7C%7C%7C&amp;sdata=OyJYoxu5cmxGx8w9akEUjARJz0l6%2BAj%2B9pEDOatMTTY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676</ap:Characters>
  <ap:DocSecurity>0</ap:DocSecurity>
  <ap:Lines>5</ap:Lines>
  <ap:Paragraphs>1</ap:Paragraphs>
  <ap:ScaleCrop>false</ap:ScaleCrop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2025-03-11T12:03:00.0000000Z</dcterms:created>
  <dcterms:modified xsi:type="dcterms:W3CDTF">2025-03-11T12:03:00.0000000Z</dcterms:modified>
  <version/>
  <category/>
</coreProperties>
</file>