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6622" w:rsidP="00040901" w:rsidRDefault="000F32D2" w14:paraId="03CDD100" w14:textId="049EF4A5">
      <w:pPr>
        <w:spacing w:line="276" w:lineRule="auto"/>
      </w:pPr>
      <w:r>
        <w:t>Geachte</w:t>
      </w:r>
      <w:r w:rsidR="004666EE">
        <w:t xml:space="preserve"> voorzitter</w:t>
      </w:r>
      <w:r>
        <w:t>,</w:t>
      </w:r>
    </w:p>
    <w:p w:rsidR="00B76622" w:rsidP="00040901" w:rsidRDefault="00B76622" w14:paraId="03CDD101" w14:textId="77777777">
      <w:pPr>
        <w:pStyle w:val="WitregelW1bodytekst"/>
        <w:spacing w:line="276" w:lineRule="auto"/>
      </w:pPr>
    </w:p>
    <w:p w:rsidR="00B76622" w:rsidP="00040901" w:rsidRDefault="004666EE" w14:paraId="03CDD105" w14:textId="18244769">
      <w:pPr>
        <w:spacing w:line="276" w:lineRule="auto"/>
      </w:pPr>
      <w:r>
        <w:t xml:space="preserve">Op </w:t>
      </w:r>
      <w:r w:rsidR="00950A03">
        <w:t>6 maart</w:t>
      </w:r>
      <w:r>
        <w:t xml:space="preserve"> jl. ontving ik het verzoek van de vaste </w:t>
      </w:r>
      <w:r w:rsidR="000F32D2">
        <w:t>Kamer</w:t>
      </w:r>
      <w:r>
        <w:t xml:space="preserve">commissie </w:t>
      </w:r>
      <w:r w:rsidR="00950A03">
        <w:t>voor Buitenlandse Zaken</w:t>
      </w:r>
      <w:r>
        <w:t xml:space="preserve"> waarbij werd verzocht om toestemming te verlenen voor ambtelijke ondersteuning van de Nederlandse ambassade in </w:t>
      </w:r>
      <w:r w:rsidR="00950A03">
        <w:t xml:space="preserve">Beiroet </w:t>
      </w:r>
      <w:r>
        <w:t xml:space="preserve">met betrekking tot een werkbezoek van de commissie aan </w:t>
      </w:r>
      <w:r w:rsidR="00950A03">
        <w:t>Libanon</w:t>
      </w:r>
      <w:r w:rsidR="003B764C">
        <w:t xml:space="preserve"> [Kenmerk </w:t>
      </w:r>
      <w:r w:rsidR="00950A03">
        <w:t>2025Z01965/2025D09480</w:t>
      </w:r>
      <w:r w:rsidR="003B764C">
        <w:t>]</w:t>
      </w:r>
      <w:r>
        <w:t xml:space="preserve">. Met genoegen zeg ik deze medewerking toe. </w:t>
      </w:r>
    </w:p>
    <w:p w:rsidR="00387AB4" w:rsidP="00040901" w:rsidRDefault="00387AB4" w14:paraId="3695E7E3" w14:textId="77777777">
      <w:pPr>
        <w:spacing w:line="276" w:lineRule="auto"/>
      </w:pPr>
    </w:p>
    <w:p w:rsidR="00387AB4" w:rsidP="00040901" w:rsidRDefault="00387AB4" w14:paraId="4F2B5433" w14:textId="77777777">
      <w:pPr>
        <w:spacing w:line="276" w:lineRule="auto"/>
      </w:pPr>
    </w:p>
    <w:p w:rsidR="00B4008C" w:rsidP="00040901" w:rsidRDefault="00387AB4" w14:paraId="02230E4C" w14:textId="2FEDC1AA">
      <w:pPr>
        <w:spacing w:line="276" w:lineRule="auto"/>
      </w:pPr>
      <w:r>
        <w:t>De minister van Buitenlandse Zaken,</w:t>
      </w:r>
    </w:p>
    <w:p w:rsidR="00387AB4" w:rsidP="00040901" w:rsidRDefault="00387AB4" w14:paraId="015D72BA" w14:textId="77777777">
      <w:pPr>
        <w:spacing w:line="276" w:lineRule="auto"/>
      </w:pPr>
    </w:p>
    <w:p w:rsidR="00B4008C" w:rsidP="00040901" w:rsidRDefault="00B4008C" w14:paraId="09275EE0" w14:textId="77777777">
      <w:pPr>
        <w:spacing w:line="276" w:lineRule="auto"/>
      </w:pPr>
    </w:p>
    <w:p w:rsidR="00B4008C" w:rsidP="00040901" w:rsidRDefault="00B4008C" w14:paraId="3A5D6AA3" w14:textId="77777777">
      <w:pPr>
        <w:spacing w:line="276" w:lineRule="auto"/>
      </w:pPr>
    </w:p>
    <w:p w:rsidR="00B4008C" w:rsidP="00040901" w:rsidRDefault="00B4008C" w14:paraId="5F621F68" w14:textId="77777777">
      <w:pPr>
        <w:spacing w:line="276" w:lineRule="auto"/>
      </w:pPr>
    </w:p>
    <w:p w:rsidR="00B4008C" w:rsidP="00040901" w:rsidRDefault="00B4008C" w14:paraId="22CC3057" w14:textId="77777777">
      <w:pPr>
        <w:spacing w:line="276" w:lineRule="auto"/>
      </w:pPr>
    </w:p>
    <w:p w:rsidR="007C5F62" w:rsidP="00040901" w:rsidRDefault="00974548" w14:paraId="3AA6C3EB" w14:textId="2499F1C3">
      <w:pPr>
        <w:spacing w:line="276" w:lineRule="auto"/>
      </w:pPr>
      <w:r>
        <w:t>Caspar Veldkamp</w:t>
      </w:r>
    </w:p>
    <w:p w:rsidR="00B76622" w:rsidRDefault="00B76622" w14:paraId="03CDD106" w14:textId="77777777"/>
    <w:p w:rsidR="00B76622" w:rsidRDefault="00B76622" w14:paraId="03CDD10A" w14:textId="77777777"/>
    <w:sectPr w:rsidR="00B76622" w:rsidSect="00D5690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765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DD113" w14:textId="77777777" w:rsidR="000F32D2" w:rsidRDefault="000F32D2">
      <w:pPr>
        <w:spacing w:line="240" w:lineRule="auto"/>
      </w:pPr>
      <w:r>
        <w:separator/>
      </w:r>
    </w:p>
  </w:endnote>
  <w:endnote w:type="continuationSeparator" w:id="0">
    <w:p w14:paraId="03CDD115" w14:textId="77777777" w:rsidR="000F32D2" w:rsidRDefault="000F32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E34E" w14:textId="77777777" w:rsidR="004715D4" w:rsidRDefault="004715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64FBE" w14:textId="77777777" w:rsidR="004715D4" w:rsidRDefault="004715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40D93" w14:textId="77777777" w:rsidR="004715D4" w:rsidRDefault="004715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DD10F" w14:textId="77777777" w:rsidR="000F32D2" w:rsidRDefault="000F32D2">
      <w:pPr>
        <w:spacing w:line="240" w:lineRule="auto"/>
      </w:pPr>
      <w:r>
        <w:separator/>
      </w:r>
    </w:p>
  </w:footnote>
  <w:footnote w:type="continuationSeparator" w:id="0">
    <w:p w14:paraId="03CDD111" w14:textId="77777777" w:rsidR="000F32D2" w:rsidRDefault="000F32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A62F8" w14:textId="77777777" w:rsidR="004715D4" w:rsidRDefault="004715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DD10B" w14:textId="77777777" w:rsidR="00B76622" w:rsidRDefault="000F32D2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03CDD10F" wp14:editId="03CDD110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91075" cy="251460"/>
              <wp:effectExtent l="0" t="0" r="0" b="0"/>
              <wp:wrapNone/>
              <wp:docPr id="1" name="41b10f7f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CDD140" w14:textId="77777777" w:rsidR="00B76622" w:rsidRDefault="000F32D2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3CDD10F" id="_x0000_t202" coordsize="21600,21600" o:spt="202" path="m,l,21600r21600,l21600,xe">
              <v:stroke joinstyle="miter"/>
              <v:path gradientshapeok="t" o:connecttype="rect"/>
            </v:shapetype>
            <v:shape id="41b10f7f-80a4-11ea-b356-6230a4311406" o:spid="_x0000_s1026" type="#_x0000_t202" style="position:absolute;margin-left:79.35pt;margin-top:154.75pt;width:377.25pt;height:19.8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" filled="f" stroked="f">
              <v:textbox inset="0,0,0,0">
                <w:txbxContent>
                  <w:p w14:paraId="03CDD140" w14:textId="77777777" w:rsidR="00B76622" w:rsidRDefault="000F32D2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03CDD111" wp14:editId="03CDD112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CDD141" w14:textId="77777777" w:rsidR="00B76622" w:rsidRDefault="000F32D2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3CDD142" w14:textId="77777777" w:rsidR="00B76622" w:rsidRDefault="004715D4">
                          <w:pPr>
                            <w:pStyle w:val="Referentiegegevens"/>
                          </w:pPr>
                          <w:sdt>
                            <w:sdtPr>
                              <w:id w:val="947965540"/>
                              <w:date w:fullDate="2024-09-2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F32D2">
                                <w:t>23 september 2024</w:t>
                              </w:r>
                            </w:sdtContent>
                          </w:sdt>
                        </w:p>
                        <w:p w14:paraId="03CDD143" w14:textId="77777777" w:rsidR="00B76622" w:rsidRDefault="00B76622">
                          <w:pPr>
                            <w:pStyle w:val="WitregelW1"/>
                          </w:pPr>
                        </w:p>
                        <w:p w14:paraId="03CDD144" w14:textId="77777777" w:rsidR="00B76622" w:rsidRDefault="000F32D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3CDD145" w14:textId="77777777" w:rsidR="00B76622" w:rsidRDefault="000F32D2">
                          <w:pPr>
                            <w:pStyle w:val="Referentiegegevens"/>
                          </w:pPr>
                          <w:r>
                            <w:t>BZ2406003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CDD111" id="41b1110a-80a4-11ea-b356-6230a4311406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03CDD141" w14:textId="77777777" w:rsidR="00B76622" w:rsidRDefault="000F32D2">
                    <w:pPr>
                      <w:pStyle w:val="Referentiegegevensbold"/>
                    </w:pPr>
                    <w:r>
                      <w:t>Datum</w:t>
                    </w:r>
                  </w:p>
                  <w:p w14:paraId="03CDD142" w14:textId="77777777" w:rsidR="00B76622" w:rsidRDefault="004715D4">
                    <w:pPr>
                      <w:pStyle w:val="Referentiegegevens"/>
                    </w:pPr>
                    <w:sdt>
                      <w:sdtPr>
                        <w:id w:val="947965540"/>
                        <w:date w:fullDate="2024-09-23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F32D2">
                          <w:t>23 september 2024</w:t>
                        </w:r>
                      </w:sdtContent>
                    </w:sdt>
                  </w:p>
                  <w:p w14:paraId="03CDD143" w14:textId="77777777" w:rsidR="00B76622" w:rsidRDefault="00B76622">
                    <w:pPr>
                      <w:pStyle w:val="WitregelW1"/>
                    </w:pPr>
                  </w:p>
                  <w:p w14:paraId="03CDD144" w14:textId="77777777" w:rsidR="00B76622" w:rsidRDefault="000F32D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3CDD145" w14:textId="77777777" w:rsidR="00B76622" w:rsidRDefault="000F32D2">
                    <w:pPr>
                      <w:pStyle w:val="Referentiegegevens"/>
                    </w:pPr>
                    <w:r>
                      <w:t>BZ2406003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3CDD113" wp14:editId="03CDD114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1075" cy="251460"/>
              <wp:effectExtent l="0" t="0" r="0" b="0"/>
              <wp:wrapNone/>
              <wp:docPr id="3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CDD146" w14:textId="77777777" w:rsidR="00B76622" w:rsidRDefault="000F32D2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CDD113" id="41b111a9-80a4-11ea-b356-6230a4311406" o:spid="_x0000_s1028" type="#_x0000_t202" style="position:absolute;margin-left:79.35pt;margin-top:802.75pt;width:377.25pt;height:19.8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" filled="f" stroked="f">
              <v:textbox inset="0,0,0,0">
                <w:txbxContent>
                  <w:p w14:paraId="03CDD146" w14:textId="77777777" w:rsidR="00B76622" w:rsidRDefault="000F32D2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03CDD115" wp14:editId="03CDD116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CDD147" w14:textId="36F7A90B" w:rsidR="00B76622" w:rsidRDefault="000F32D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4715D4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F775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CDD115" id="41b1115b-80a4-11ea-b356-6230a4311406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03CDD147" w14:textId="36F7A90B" w:rsidR="00B76622" w:rsidRDefault="000F32D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4715D4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F775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DD10D" w14:textId="266CA593" w:rsidR="00B76622" w:rsidRDefault="000F32D2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3CDD117" wp14:editId="03CDD118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4783455" cy="161925"/>
              <wp:effectExtent l="0" t="0" r="0" b="0"/>
              <wp:wrapNone/>
              <wp:docPr id="5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345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CDD127" w14:textId="74DA8F2F" w:rsidR="00B76622" w:rsidRDefault="00B76622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3CDD117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30" type="#_x0000_t202" style="position:absolute;margin-left:79.35pt;margin-top:135.45pt;width:376.65pt;height:12.7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" filled="f" stroked="f">
              <v:textbox inset="0,0,0,0">
                <w:txbxContent>
                  <w:p w14:paraId="03CDD127" w14:textId="74DA8F2F" w:rsidR="00B76622" w:rsidRDefault="00B76622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3CDD119" wp14:editId="03CDD11A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6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5C88ED" w14:textId="77777777" w:rsidR="00146A94" w:rsidRDefault="00146A94">
                          <w:r w:rsidRPr="00146A94">
                            <w:t xml:space="preserve">Aan de Voorzitter van de  </w:t>
                          </w:r>
                        </w:p>
                        <w:p w14:paraId="4F3B092A" w14:textId="26DB6FCB" w:rsidR="00146A94" w:rsidRDefault="00146A94">
                          <w:r w:rsidRPr="00146A94">
                            <w:t xml:space="preserve">Tweede Kamer der Staten-Generaal </w:t>
                          </w:r>
                        </w:p>
                        <w:p w14:paraId="1C9CA580" w14:textId="77777777" w:rsidR="00146A94" w:rsidRDefault="00146A94">
                          <w:r w:rsidRPr="00146A94">
                            <w:t xml:space="preserve">Prinses Irenestraat 6 </w:t>
                          </w:r>
                        </w:p>
                        <w:p w14:paraId="03CDD129" w14:textId="37FDBF32" w:rsidR="00B76622" w:rsidRDefault="00146A94">
                          <w:r w:rsidRPr="00146A94"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CDD119" id="41b10c0b-80a4-11ea-b356-6230a4311406" o:spid="_x0000_s1031" type="#_x0000_t202" style="position:absolute;margin-left:79.35pt;margin-top:153.9pt;width:377pt;height:87.8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Cx69jj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4B5C88ED" w14:textId="77777777" w:rsidR="00146A94" w:rsidRDefault="00146A94">
                    <w:r w:rsidRPr="00146A94">
                      <w:t xml:space="preserve">Aan de Voorzitter van de  </w:t>
                    </w:r>
                  </w:p>
                  <w:p w14:paraId="4F3B092A" w14:textId="26DB6FCB" w:rsidR="00146A94" w:rsidRDefault="00146A94">
                    <w:r w:rsidRPr="00146A94">
                      <w:t xml:space="preserve">Tweede Kamer der Staten-Generaal </w:t>
                    </w:r>
                  </w:p>
                  <w:p w14:paraId="1C9CA580" w14:textId="77777777" w:rsidR="00146A94" w:rsidRDefault="00146A94">
                    <w:r w:rsidRPr="00146A94">
                      <w:t xml:space="preserve">Prinses Irenestraat 6 </w:t>
                    </w:r>
                  </w:p>
                  <w:p w14:paraId="03CDD129" w14:textId="37FDBF32" w:rsidR="00B76622" w:rsidRDefault="00146A94">
                    <w:r w:rsidRPr="00146A94"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3CDD11B" wp14:editId="11F01795">
              <wp:simplePos x="0" y="0"/>
              <wp:positionH relativeFrom="margin">
                <wp:align>right</wp:align>
              </wp:positionH>
              <wp:positionV relativeFrom="page">
                <wp:posOffset>3632200</wp:posOffset>
              </wp:positionV>
              <wp:extent cx="4787900" cy="504825"/>
              <wp:effectExtent l="0" t="0" r="0" b="0"/>
              <wp:wrapNone/>
              <wp:docPr id="7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048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BE5C9F" w14:textId="435D9B61" w:rsidR="00387AB4" w:rsidRDefault="00387AB4" w:rsidP="00387AB4">
                          <w:r>
                            <w:t>Datum</w:t>
                          </w:r>
                          <w:r w:rsidR="00040901">
                            <w:t xml:space="preserve"> </w:t>
                          </w:r>
                          <w:r w:rsidR="004715D4">
                            <w:t xml:space="preserve">12 </w:t>
                          </w:r>
                          <w:r w:rsidR="00950A03">
                            <w:t>maart 2025</w:t>
                          </w:r>
                        </w:p>
                        <w:p w14:paraId="03CDD14A" w14:textId="4E25A894" w:rsidR="000F32D2" w:rsidRDefault="00387AB4" w:rsidP="00387AB4">
                          <w:r>
                            <w:t>Betreft</w:t>
                          </w:r>
                          <w:r w:rsidR="00040901">
                            <w:t xml:space="preserve"> </w:t>
                          </w:r>
                          <w:r>
                            <w:t xml:space="preserve">Ambtelijke ondersteuning voor het werkbezoek aan </w:t>
                          </w:r>
                          <w:r w:rsidR="00950A03">
                            <w:t>Libanon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CDD11B" id="41b10c7e-80a4-11ea-b356-6230a4311406" o:spid="_x0000_s1032" type="#_x0000_t202" style="position:absolute;margin-left:325.8pt;margin-top:286pt;width:377pt;height:39.75pt;z-index:251658240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" filled="f" stroked="f">
              <v:textbox inset="0,0,0,0">
                <w:txbxContent>
                  <w:p w14:paraId="1ABE5C9F" w14:textId="435D9B61" w:rsidR="00387AB4" w:rsidRDefault="00387AB4" w:rsidP="00387AB4">
                    <w:r>
                      <w:t>Datum</w:t>
                    </w:r>
                    <w:r w:rsidR="00040901">
                      <w:t xml:space="preserve"> </w:t>
                    </w:r>
                    <w:r w:rsidR="004715D4">
                      <w:t xml:space="preserve">12 </w:t>
                    </w:r>
                    <w:r w:rsidR="00950A03">
                      <w:t>maart 2025</w:t>
                    </w:r>
                  </w:p>
                  <w:p w14:paraId="03CDD14A" w14:textId="4E25A894" w:rsidR="000F32D2" w:rsidRDefault="00387AB4" w:rsidP="00387AB4">
                    <w:r>
                      <w:t>Betreft</w:t>
                    </w:r>
                    <w:r w:rsidR="00040901">
                      <w:t xml:space="preserve"> </w:t>
                    </w:r>
                    <w:r>
                      <w:t xml:space="preserve">Ambtelijke ondersteuning voor het werkbezoek aan </w:t>
                    </w:r>
                    <w:r w:rsidR="00950A03">
                      <w:t>Libanon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3CDD11D" wp14:editId="7A454524">
              <wp:simplePos x="0" y="0"/>
              <wp:positionH relativeFrom="page">
                <wp:posOffset>5923280</wp:posOffset>
              </wp:positionH>
              <wp:positionV relativeFrom="page">
                <wp:posOffset>1963420</wp:posOffset>
              </wp:positionV>
              <wp:extent cx="1359535" cy="8009890"/>
              <wp:effectExtent l="0" t="0" r="0" b="0"/>
              <wp:wrapNone/>
              <wp:docPr id="8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953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CDD130" w14:textId="77777777" w:rsidR="00B76622" w:rsidRDefault="000F32D2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03CDD131" w14:textId="77777777" w:rsidR="00B76622" w:rsidRDefault="00B76622">
                          <w:pPr>
                            <w:pStyle w:val="WitregelW1"/>
                          </w:pPr>
                        </w:p>
                        <w:p w14:paraId="64891C70" w14:textId="6BD10657" w:rsidR="00146A94" w:rsidRDefault="00146A94" w:rsidP="00146A94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65AE41C" w14:textId="36D68C99" w:rsidR="00146A94" w:rsidRDefault="00146A94" w:rsidP="00146A94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2AFDFFDF" w14:textId="5104439C" w:rsidR="00146A94" w:rsidRPr="00BC59D6" w:rsidRDefault="00146A94" w:rsidP="00146A94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BC59D6">
                            <w:rPr>
                              <w:sz w:val="13"/>
                              <w:szCs w:val="13"/>
                              <w:lang w:val="de-DE"/>
                            </w:rPr>
                            <w:t>2515XP Den Haag</w:t>
                          </w:r>
                        </w:p>
                        <w:p w14:paraId="1A3BB7A8" w14:textId="0CEAD70A" w:rsidR="00146A94" w:rsidRPr="00BC59D6" w:rsidRDefault="00146A94" w:rsidP="00146A94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BC59D6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78931DB8" w14:textId="1C1B2710" w:rsidR="00146A94" w:rsidRPr="00BC59D6" w:rsidRDefault="00146A94" w:rsidP="00146A94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BC59D6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651B88E5" w14:textId="15A5C36E" w:rsidR="00146A94" w:rsidRPr="00BC59D6" w:rsidRDefault="00146A94" w:rsidP="00146A94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BC59D6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1F0640D" w14:textId="7E909825" w:rsidR="00146A94" w:rsidRPr="00BC59D6" w:rsidRDefault="00146A94" w:rsidP="00146A94">
                          <w:pPr>
                            <w:rPr>
                              <w:lang w:val="de-DE"/>
                            </w:rPr>
                          </w:pPr>
                        </w:p>
                        <w:p w14:paraId="03CDD137" w14:textId="77777777" w:rsidR="00B76622" w:rsidRPr="00BC59D6" w:rsidRDefault="000F32D2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BC59D6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03CDD138" w14:textId="71E870B2" w:rsidR="00B76622" w:rsidRPr="00BF6CF7" w:rsidRDefault="00BF6CF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BZ2513814</w:t>
                          </w:r>
                        </w:p>
                        <w:p w14:paraId="03CDD139" w14:textId="77777777" w:rsidR="00B76622" w:rsidRPr="00BF6CF7" w:rsidRDefault="00B76622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3CDD13A" w14:textId="77777777" w:rsidR="00B76622" w:rsidRDefault="000F32D2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03CDD13B" w14:textId="55E928BD" w:rsidR="00B76622" w:rsidRDefault="00950A03" w:rsidP="008E112A">
                          <w:pPr>
                            <w:pStyle w:val="Referentiegegevens"/>
                          </w:pPr>
                          <w:r>
                            <w:t>2025Z01965/2025D09480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3CDD11D" id="41b10cd4-80a4-11ea-b356-6230a4311406" o:spid="_x0000_s1033" type="#_x0000_t202" style="position:absolute;margin-left:466.4pt;margin-top:154.6pt;width:107.05pt;height:630.7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" filled="f" stroked="f">
              <v:textbox inset="0,0,0,0">
                <w:txbxContent>
                  <w:p w14:paraId="03CDD130" w14:textId="77777777" w:rsidR="00B76622" w:rsidRDefault="000F32D2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03CDD131" w14:textId="77777777" w:rsidR="00B76622" w:rsidRDefault="00B76622">
                    <w:pPr>
                      <w:pStyle w:val="WitregelW1"/>
                    </w:pPr>
                  </w:p>
                  <w:p w14:paraId="64891C70" w14:textId="6BD10657" w:rsidR="00146A94" w:rsidRDefault="00146A94" w:rsidP="00146A94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65AE41C" w14:textId="36D68C99" w:rsidR="00146A94" w:rsidRDefault="00146A94" w:rsidP="00146A94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2AFDFFDF" w14:textId="5104439C" w:rsidR="00146A94" w:rsidRPr="00BC59D6" w:rsidRDefault="00146A94" w:rsidP="00146A94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BC59D6">
                      <w:rPr>
                        <w:sz w:val="13"/>
                        <w:szCs w:val="13"/>
                        <w:lang w:val="de-DE"/>
                      </w:rPr>
                      <w:t>2515XP Den Haag</w:t>
                    </w:r>
                  </w:p>
                  <w:p w14:paraId="1A3BB7A8" w14:textId="0CEAD70A" w:rsidR="00146A94" w:rsidRPr="00BC59D6" w:rsidRDefault="00146A94" w:rsidP="00146A94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BC59D6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78931DB8" w14:textId="1C1B2710" w:rsidR="00146A94" w:rsidRPr="00BC59D6" w:rsidRDefault="00146A94" w:rsidP="00146A94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BC59D6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651B88E5" w14:textId="15A5C36E" w:rsidR="00146A94" w:rsidRPr="00BC59D6" w:rsidRDefault="00146A94" w:rsidP="00146A94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BC59D6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1F0640D" w14:textId="7E909825" w:rsidR="00146A94" w:rsidRPr="00BC59D6" w:rsidRDefault="00146A94" w:rsidP="00146A94">
                    <w:pPr>
                      <w:rPr>
                        <w:lang w:val="de-DE"/>
                      </w:rPr>
                    </w:pPr>
                  </w:p>
                  <w:p w14:paraId="03CDD137" w14:textId="77777777" w:rsidR="00B76622" w:rsidRPr="00BC59D6" w:rsidRDefault="000F32D2">
                    <w:pPr>
                      <w:pStyle w:val="Referentiegegevensbold"/>
                      <w:rPr>
                        <w:lang w:val="de-DE"/>
                      </w:rPr>
                    </w:pPr>
                    <w:r w:rsidRPr="00BC59D6">
                      <w:rPr>
                        <w:lang w:val="de-DE"/>
                      </w:rPr>
                      <w:t>Onze referentie</w:t>
                    </w:r>
                  </w:p>
                  <w:p w14:paraId="03CDD138" w14:textId="71E870B2" w:rsidR="00B76622" w:rsidRPr="00BF6CF7" w:rsidRDefault="00BF6CF7">
                    <w:pPr>
                      <w:pStyle w:val="Referentiegegevens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BZ2513814</w:t>
                    </w:r>
                  </w:p>
                  <w:p w14:paraId="03CDD139" w14:textId="77777777" w:rsidR="00B76622" w:rsidRPr="00BF6CF7" w:rsidRDefault="00B76622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3CDD13A" w14:textId="77777777" w:rsidR="00B76622" w:rsidRDefault="000F32D2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03CDD13B" w14:textId="55E928BD" w:rsidR="00B76622" w:rsidRDefault="00950A03" w:rsidP="008E112A">
                    <w:pPr>
                      <w:pStyle w:val="Referentiegegevens"/>
                    </w:pPr>
                    <w:r>
                      <w:t>2025Z01965/2025D09480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3CDD123" wp14:editId="3118B7A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1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CDD13E" w14:textId="1C49F41C" w:rsidR="00B76622" w:rsidRDefault="00B76622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CDD123" id="41b10dc3-80a4-11ea-b356-6230a4311406" o:spid="_x0000_s1034" type="#_x0000_t202" style="position:absolute;margin-left:279.2pt;margin-top:0;width:36.85pt;height:124.6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3CDD13E" w14:textId="1C49F41C" w:rsidR="00B76622" w:rsidRDefault="00B76622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3CDD125" wp14:editId="03CDD12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3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CDD13F" w14:textId="77777777" w:rsidR="00B76622" w:rsidRDefault="000F32D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CDD14A" wp14:editId="03CDD14B">
                                <wp:extent cx="2339975" cy="1582834"/>
                                <wp:effectExtent l="0" t="0" r="0" b="0"/>
                                <wp:docPr id="14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CDD125" id="41b10edc-80a4-11ea-b356-6230a4311406" o:spid="_x0000_s1035" type="#_x0000_t202" style="position:absolute;margin-left:314.6pt;margin-top:0;width:184.25pt;height:124.7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03CDD13F" w14:textId="77777777" w:rsidR="00B76622" w:rsidRDefault="000F32D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3CDD14A" wp14:editId="03CDD14B">
                          <wp:extent cx="2339975" cy="1582834"/>
                          <wp:effectExtent l="0" t="0" r="0" b="0"/>
                          <wp:docPr id="14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2E29AE"/>
    <w:multiLevelType w:val="multilevel"/>
    <w:tmpl w:val="27602B68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C4773C53"/>
    <w:multiLevelType w:val="multilevel"/>
    <w:tmpl w:val="DA2DADB0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357F5F"/>
    <w:multiLevelType w:val="multilevel"/>
    <w:tmpl w:val="EF0620B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9E1ACCA"/>
    <w:multiLevelType w:val="multilevel"/>
    <w:tmpl w:val="FBA62FCC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7E019984"/>
    <w:multiLevelType w:val="multilevel"/>
    <w:tmpl w:val="DE860414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2006862278">
    <w:abstractNumId w:val="3"/>
  </w:num>
  <w:num w:numId="2" w16cid:durableId="2003921630">
    <w:abstractNumId w:val="4"/>
  </w:num>
  <w:num w:numId="3" w16cid:durableId="1881554804">
    <w:abstractNumId w:val="2"/>
  </w:num>
  <w:num w:numId="4" w16cid:durableId="360669481">
    <w:abstractNumId w:val="0"/>
  </w:num>
  <w:num w:numId="5" w16cid:durableId="1989241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622"/>
    <w:rsid w:val="00040901"/>
    <w:rsid w:val="000F32D2"/>
    <w:rsid w:val="00146A94"/>
    <w:rsid w:val="00387AB4"/>
    <w:rsid w:val="003B764C"/>
    <w:rsid w:val="004666EE"/>
    <w:rsid w:val="004715D4"/>
    <w:rsid w:val="005D14AE"/>
    <w:rsid w:val="005F775F"/>
    <w:rsid w:val="007C06BE"/>
    <w:rsid w:val="007C5F62"/>
    <w:rsid w:val="008E112A"/>
    <w:rsid w:val="00950A03"/>
    <w:rsid w:val="00974548"/>
    <w:rsid w:val="00995187"/>
    <w:rsid w:val="00B02BB4"/>
    <w:rsid w:val="00B4008C"/>
    <w:rsid w:val="00B76622"/>
    <w:rsid w:val="00B87AFB"/>
    <w:rsid w:val="00BC59D6"/>
    <w:rsid w:val="00BF6CF7"/>
    <w:rsid w:val="00CB4E98"/>
    <w:rsid w:val="00D5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03CDD100"/>
  <w15:docId w15:val="{329C8914-0233-4701-B649-22FC1750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146A9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A94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46A9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A9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1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364</ap:Characters>
  <ap:DocSecurity>0</ap:DocSecurity>
  <ap:Lines>3</ap:Lines>
  <ap:Paragraphs>1</ap:Paragraphs>
  <ap:ScaleCrop>false</ap:ScaleCrop>
  <ap:LinksUpToDate>false</ap:LinksUpToDate>
  <ap:CharactersWithSpaces>429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2025-03-11T07:58:00.0000000Z</lastPrinted>
  <dcterms:created xsi:type="dcterms:W3CDTF">2025-03-12T09:18:00.0000000Z</dcterms:created>
  <dcterms:modified xsi:type="dcterms:W3CDTF">2025-03-12T09:18:00.0000000Z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nderwerp">
    <vt:lpwstr>Betreft ambtelijke ondersteuning voor het werkbezoek vaste commissie I&amp;W aan Spanje</vt:lpwstr>
  </property>
  <property fmtid="{D5CDD505-2E9C-101B-9397-08002B2CF9AE}" pid="3" name="ContentTypeId">
    <vt:lpwstr>0x0101009C7CE436063D44E9BE7DC0259EF7C32F006EB9F9836A634AE58B6169785FD3936F009019CF5A0BDEB4478360BD9475F33AAB</vt:lpwstr>
  </property>
  <property fmtid="{D5CDD505-2E9C-101B-9397-08002B2CF9AE}" pid="4" name="_dlc_DocIdItemGuid">
    <vt:lpwstr>853262ae-e9f6-48ed-a9d2-619c01def787</vt:lpwstr>
  </property>
  <property fmtid="{D5CDD505-2E9C-101B-9397-08002B2CF9AE}" pid="5" name="BZForumOrganisation">
    <vt:lpwstr>2;#Not applicable|0049e722-bfb1-4a3f-9d08-af7366a9af40</vt:lpwstr>
  </property>
  <property fmtid="{D5CDD505-2E9C-101B-9397-08002B2CF9AE}" pid="6" name="gc2efd3bfea04f7f8169be07009f5536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ResponsibleDepartment">
    <vt:lpwstr/>
  </property>
  <property fmtid="{D5CDD505-2E9C-101B-9397-08002B2CF9AE}" pid="9" name="BZCountryState">
    <vt:lpwstr>3;#Not applicable|ec01d90b-9d0f-4785-8785-e1ea615196bf</vt:lpwstr>
  </property>
  <property fmtid="{D5CDD505-2E9C-101B-9397-08002B2CF9AE}" pid="10" name="BZDossierProcessLocation">
    <vt:lpwstr/>
  </property>
  <property fmtid="{D5CDD505-2E9C-101B-9397-08002B2CF9AE}" pid="11" name="BZDossierGovernmentOfficial">
    <vt:lpwstr/>
  </property>
  <property fmtid="{D5CDD505-2E9C-101B-9397-08002B2CF9AE}" pid="12" name="BZMarking">
    <vt:lpwstr>5;#NO MARKING|0a4eb9ae-69eb-4d9e-b573-43ab99ef8592</vt:lpwstr>
  </property>
  <property fmtid="{D5CDD505-2E9C-101B-9397-08002B2CF9AE}" pid="13" name="f2fb2a8e39404f1ab554e4e4a49d2918">
    <vt:lpwstr/>
  </property>
  <property fmtid="{D5CDD505-2E9C-101B-9397-08002B2CF9AE}" pid="14" name="BZDossierPublishingWOOCategory">
    <vt:lpwstr/>
  </property>
  <property fmtid="{D5CDD505-2E9C-101B-9397-08002B2CF9AE}" pid="15" name="i42ef48d5fa942a0ad0d60e44f201751">
    <vt:lpwstr/>
  </property>
  <property fmtid="{D5CDD505-2E9C-101B-9397-08002B2CF9AE}" pid="16" name="BZClassification">
    <vt:lpwstr>4;#UNCLASSIFIED (U)|284e6a62-15ab-4017-be27-a1e965f4e940</vt:lpwstr>
  </property>
  <property fmtid="{D5CDD505-2E9C-101B-9397-08002B2CF9AE}" pid="17" name="f8e003236e1c4ac2ab9051d5d8789bbb">
    <vt:lpwstr/>
  </property>
  <property fmtid="{D5CDD505-2E9C-101B-9397-08002B2CF9AE}" pid="18" name="p29721a54a5c4bbe9786e930fc91e270">
    <vt:lpwstr/>
  </property>
  <property fmtid="{D5CDD505-2E9C-101B-9397-08002B2CF9AE}" pid="19" name="ed9282a3f18446ec8c17c7829edf82dd">
    <vt:lpwstr/>
  </property>
  <property fmtid="{D5CDD505-2E9C-101B-9397-08002B2CF9AE}" pid="20" name="e256f556a7b748329ab47889947c7d40">
    <vt:lpwstr/>
  </property>
  <property fmtid="{D5CDD505-2E9C-101B-9397-08002B2CF9AE}" pid="21" name="BZDossierProcessType">
    <vt:lpwstr/>
  </property>
  <property fmtid="{D5CDD505-2E9C-101B-9397-08002B2CF9AE}" pid="22" name="BZDossierBudgetManager">
    <vt:lpwstr/>
  </property>
  <property fmtid="{D5CDD505-2E9C-101B-9397-08002B2CF9AE}" pid="23" name="BZDossierSendTo">
    <vt:lpwstr/>
  </property>
  <property fmtid="{D5CDD505-2E9C-101B-9397-08002B2CF9AE}" pid="24" name="_docset_NoMedatataSyncRequired">
    <vt:lpwstr>False</vt:lpwstr>
  </property>
  <property fmtid="{D5CDD505-2E9C-101B-9397-08002B2CF9AE}" pid="25" name="ecm_ItemDeleteBlockHolders">
    <vt:lpwstr/>
  </property>
  <property fmtid="{D5CDD505-2E9C-101B-9397-08002B2CF9AE}" pid="26" name="ecm_RecordRestrictions">
    <vt:lpwstr/>
  </property>
  <property fmtid="{D5CDD505-2E9C-101B-9397-08002B2CF9AE}" pid="27" name="ecm_ItemLockHolders">
    <vt:lpwstr/>
  </property>
  <property fmtid="{D5CDD505-2E9C-101B-9397-08002B2CF9AE}" pid="28" name="ga509c7afcac4f5cb939db754ffece25">
    <vt:lpwstr>NLD RESTRICTED (Dep.V)|44c5317c-4070-428a-ab5b-3ea8ac7ad9f3</vt:lpwstr>
  </property>
  <property fmtid="{D5CDD505-2E9C-101B-9397-08002B2CF9AE}" pid="29" name="a45510494d1a450e9cee6905c7ad8168">
    <vt:lpwstr>Lebanon|6dac885e-2660-49fd-aab6-e79972f23585</vt:lpwstr>
  </property>
  <property fmtid="{D5CDD505-2E9C-101B-9397-08002B2CF9AE}" pid="30" name="ge4bd621e46a403e97baf402a410deb5">
    <vt:lpwstr>Not applicable|0049e722-bfb1-4a3f-9d08-af7366a9af40</vt:lpwstr>
  </property>
  <property fmtid="{D5CDD505-2E9C-101B-9397-08002B2CF9AE}" pid="31" name="nf4434b3fae540fe847866e45672fb3a">
    <vt:lpwstr>Bilateral relations|e1e267c8-5e13-42f6-91ac-5cc217f1aa01</vt:lpwstr>
  </property>
  <property fmtid="{D5CDD505-2E9C-101B-9397-08002B2CF9AE}" pid="32" name="BZ_Classification">
    <vt:lpwstr>25;#NLD RESTRICTED (Dep.V)|44c5317c-4070-428a-ab5b-3ea8ac7ad9f3</vt:lpwstr>
  </property>
  <property fmtid="{D5CDD505-2E9C-101B-9397-08002B2CF9AE}" pid="33" name="BZ_Forum">
    <vt:lpwstr>26;#Not applicable|0049e722-bfb1-4a3f-9d08-af7366a9af40</vt:lpwstr>
  </property>
  <property fmtid="{D5CDD505-2E9C-101B-9397-08002B2CF9AE}" pid="34" name="BZ_Theme">
    <vt:lpwstr>1;#Bilateral relations|e1e267c8-5e13-42f6-91ac-5cc217f1aa01</vt:lpwstr>
  </property>
  <property fmtid="{D5CDD505-2E9C-101B-9397-08002B2CF9AE}" pid="35" name="BZ_Country">
    <vt:lpwstr>15;#Lebanon|6dac885e-2660-49fd-aab6-e79972f23585</vt:lpwstr>
  </property>
</Properties>
</file>