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474509" w:rsidRDefault="00897378" w14:paraId="154B7BF9" w14:textId="77777777">
      <w:pPr>
        <w:suppressAutoHyphens/>
        <w:rPr>
          <w:lang w:val="en-US"/>
        </w:rPr>
      </w:pPr>
      <w:bookmarkStart w:name="bmkOndertekening" w:id="0"/>
      <w:bookmarkStart w:name="bmkMinuut" w:id="1"/>
      <w:bookmarkEnd w:id="0"/>
      <w:bookmarkEnd w:id="1"/>
    </w:p>
    <w:p w:rsidR="00897378" w:rsidP="00474509" w:rsidRDefault="00897378" w14:paraId="0BDFB6E9" w14:textId="77777777">
      <w:pPr>
        <w:suppressAutoHyphens/>
        <w:rPr>
          <w:lang w:val="en-US"/>
        </w:rPr>
      </w:pPr>
    </w:p>
    <w:p w:rsidRPr="00A97BB8" w:rsidR="00897378" w:rsidP="00474509" w:rsidRDefault="00000000" w14:paraId="2078BCA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74509" w:rsidRDefault="00897378" w14:paraId="52E9E207" w14:textId="77777777">
      <w:pPr>
        <w:pStyle w:val="Retouradres"/>
        <w:suppressAutoHyphens/>
      </w:pPr>
    </w:p>
    <w:p w:rsidRPr="007539FC" w:rsidR="00897378" w:rsidP="00474509" w:rsidRDefault="00000000" w14:paraId="71910972" w14:textId="77777777">
      <w:pPr>
        <w:suppressAutoHyphens/>
        <w:outlineLvl w:val="0"/>
      </w:pPr>
      <w:r w:rsidRPr="007539FC">
        <w:t>De Voorzitter van de Tweede Kamer</w:t>
      </w:r>
    </w:p>
    <w:p w:rsidRPr="009777E5" w:rsidR="00897378" w:rsidP="00474509" w:rsidRDefault="00000000" w14:paraId="642451A0" w14:textId="77777777">
      <w:pPr>
        <w:suppressAutoHyphens/>
        <w:rPr>
          <w:lang w:val="de-DE"/>
        </w:rPr>
      </w:pPr>
      <w:r w:rsidRPr="009777E5">
        <w:rPr>
          <w:lang w:val="de-DE"/>
        </w:rPr>
        <w:t>der Staten-Generaal</w:t>
      </w:r>
    </w:p>
    <w:p w:rsidRPr="009777E5" w:rsidR="00897378" w:rsidP="00474509" w:rsidRDefault="00000000" w14:paraId="605C40AA" w14:textId="77777777">
      <w:pPr>
        <w:suppressAutoHyphens/>
        <w:rPr>
          <w:lang w:val="de-DE"/>
        </w:rPr>
      </w:pPr>
      <w:r w:rsidRPr="009777E5">
        <w:rPr>
          <w:lang w:val="de-DE"/>
        </w:rPr>
        <w:t>Postbus 20018</w:t>
      </w:r>
    </w:p>
    <w:p w:rsidRPr="009777E5" w:rsidR="00897378" w:rsidP="00474509" w:rsidRDefault="00000000" w14:paraId="4E2995EB" w14:textId="77777777">
      <w:pPr>
        <w:suppressAutoHyphens/>
        <w:rPr>
          <w:lang w:val="de-DE"/>
        </w:rPr>
      </w:pPr>
      <w:r w:rsidRPr="009777E5">
        <w:rPr>
          <w:lang w:val="de-DE"/>
        </w:rPr>
        <w:t>2500 EA  DEN HAAG</w:t>
      </w:r>
    </w:p>
    <w:p w:rsidRPr="009777E5" w:rsidR="00897378" w:rsidP="00474509" w:rsidRDefault="00897378" w14:paraId="2C69423F" w14:textId="77777777">
      <w:pPr>
        <w:suppressAutoHyphens/>
        <w:rPr>
          <w:lang w:val="de-DE"/>
        </w:rPr>
      </w:pPr>
    </w:p>
    <w:p w:rsidRPr="009777E5" w:rsidR="00897378" w:rsidP="00474509" w:rsidRDefault="00897378" w14:paraId="5D1F379D" w14:textId="77777777">
      <w:pPr>
        <w:suppressAutoHyphens/>
        <w:rPr>
          <w:lang w:val="de-DE"/>
        </w:rPr>
      </w:pPr>
    </w:p>
    <w:p w:rsidRPr="009777E5" w:rsidR="00897378" w:rsidP="00474509" w:rsidRDefault="00897378" w14:paraId="11A55BE1" w14:textId="77777777">
      <w:pPr>
        <w:suppressAutoHyphens/>
        <w:rPr>
          <w:lang w:val="de-DE"/>
        </w:rPr>
      </w:pPr>
    </w:p>
    <w:p w:rsidRPr="009777E5" w:rsidR="00897378" w:rsidP="00474509" w:rsidRDefault="00897378" w14:paraId="0FC2720D" w14:textId="77777777">
      <w:pPr>
        <w:suppressAutoHyphens/>
        <w:rPr>
          <w:lang w:val="de-DE"/>
        </w:rPr>
      </w:pPr>
    </w:p>
    <w:p w:rsidRPr="009777E5" w:rsidR="00897378" w:rsidP="00474509" w:rsidRDefault="00897378" w14:paraId="319E0FC0" w14:textId="77777777">
      <w:pPr>
        <w:suppressAutoHyphens/>
        <w:rPr>
          <w:lang w:val="de-DE"/>
        </w:rPr>
      </w:pPr>
    </w:p>
    <w:p w:rsidRPr="009777E5" w:rsidR="00897378" w:rsidP="00474509" w:rsidRDefault="00897378" w14:paraId="17CF06FA" w14:textId="77777777">
      <w:pPr>
        <w:suppressAutoHyphens/>
        <w:rPr>
          <w:lang w:val="de-DE"/>
        </w:rPr>
      </w:pPr>
    </w:p>
    <w:p w:rsidRPr="009777E5" w:rsidR="00897378" w:rsidP="00474509" w:rsidRDefault="00000000" w14:paraId="7C4B7092" w14:textId="08BB2075">
      <w:pPr>
        <w:tabs>
          <w:tab w:val="left" w:pos="737"/>
        </w:tabs>
        <w:suppressAutoHyphens/>
        <w:outlineLvl w:val="0"/>
        <w:rPr>
          <w:lang w:val="de-DE"/>
        </w:rPr>
      </w:pPr>
      <w:r w:rsidRPr="009777E5">
        <w:rPr>
          <w:lang w:val="de-DE"/>
        </w:rPr>
        <w:t>Datum</w:t>
      </w:r>
      <w:r w:rsidRPr="009777E5" w:rsidR="00D74EDF">
        <w:rPr>
          <w:lang w:val="de-DE"/>
        </w:rPr>
        <w:tab/>
      </w:r>
      <w:r w:rsidR="00493B61">
        <w:rPr>
          <w:lang w:val="de-DE"/>
        </w:rPr>
        <w:t>12 maart 2025</w:t>
      </w:r>
    </w:p>
    <w:p w:rsidRPr="007539FC" w:rsidR="00897378" w:rsidP="00474509" w:rsidRDefault="00000000" w14:paraId="752A8360" w14:textId="77777777">
      <w:pPr>
        <w:tabs>
          <w:tab w:val="left" w:pos="737"/>
        </w:tabs>
        <w:suppressAutoHyphens/>
      </w:pPr>
      <w:r w:rsidRPr="007539FC">
        <w:t>Betreft</w:t>
      </w:r>
      <w:r w:rsidRPr="007539FC">
        <w:tab/>
      </w:r>
      <w:r>
        <w:t>Kamervragen</w:t>
      </w:r>
    </w:p>
    <w:p w:rsidR="00897378" w:rsidP="00474509" w:rsidRDefault="00897378" w14:paraId="7AFF0144" w14:textId="77777777">
      <w:pPr>
        <w:suppressAutoHyphens/>
      </w:pPr>
    </w:p>
    <w:p w:rsidRPr="007539FC" w:rsidR="00897378" w:rsidP="00474509" w:rsidRDefault="00897378" w14:paraId="23E09699" w14:textId="77777777">
      <w:pPr>
        <w:suppressAutoHyphens/>
      </w:pPr>
    </w:p>
    <w:p w:rsidR="00897378" w:rsidP="00474509" w:rsidRDefault="00897378" w14:paraId="79FE4006" w14:textId="77777777">
      <w:pPr>
        <w:suppressAutoHyphens/>
      </w:pPr>
    </w:p>
    <w:p w:rsidR="00897378" w:rsidP="00474509" w:rsidRDefault="00000000" w14:paraId="29EB1B38" w14:textId="77777777">
      <w:pPr>
        <w:suppressAutoHyphens/>
      </w:pPr>
      <w:r>
        <w:t>Geachte voorzitter,</w:t>
      </w:r>
    </w:p>
    <w:p w:rsidRPr="007539FC" w:rsidR="00897378" w:rsidP="00474509" w:rsidRDefault="00897378" w14:paraId="3B8002B2" w14:textId="77777777">
      <w:pPr>
        <w:suppressAutoHyphens/>
      </w:pPr>
    </w:p>
    <w:p w:rsidR="00897378" w:rsidP="00474509" w:rsidRDefault="00000000" w14:paraId="38F427DA" w14:textId="269DE239">
      <w:pPr>
        <w:suppressAutoHyphens/>
        <w:rPr>
          <w:spacing w:val="-2"/>
        </w:rPr>
      </w:pPr>
      <w:bookmarkStart w:name="bmkBriefTekst" w:id="2"/>
      <w:r w:rsidRPr="00312E83">
        <w:rPr>
          <w:spacing w:val="-2"/>
        </w:rPr>
        <w:t xml:space="preserve">Hierbij zend ik u de antwoorden op de vragen </w:t>
      </w:r>
      <w:bookmarkEnd w:id="2"/>
      <w:r w:rsidR="00474509">
        <w:t xml:space="preserve">van het lid Rikkers-Oosterkamp (BBB) </w:t>
      </w:r>
      <w:r>
        <w:rPr>
          <w:spacing w:val="-2"/>
        </w:rPr>
        <w:t xml:space="preserve">over </w:t>
      </w:r>
      <w:r w:rsidR="00B25223">
        <w:t xml:space="preserve">het bericht 'Patiënten moeten uren wachten tot taxi komt: </w:t>
      </w:r>
      <w:r w:rsidR="00C0411D">
        <w:t>“</w:t>
      </w:r>
      <w:r w:rsidR="00B25223">
        <w:t>Ziekenhuisafspraak gemist''</w:t>
      </w:r>
      <w:r w:rsidR="00C0411D">
        <w:t>’</w:t>
      </w:r>
      <w:r>
        <w:rPr>
          <w:spacing w:val="-2"/>
        </w:rPr>
        <w:t xml:space="preserve"> (</w:t>
      </w:r>
      <w:r w:rsidR="00B25223">
        <w:t>2025Z03257</w:t>
      </w:r>
      <w:r>
        <w:rPr>
          <w:spacing w:val="-2"/>
        </w:rPr>
        <w:t>).</w:t>
      </w:r>
    </w:p>
    <w:p w:rsidR="00897378" w:rsidP="00474509" w:rsidRDefault="00897378" w14:paraId="09A9B116" w14:textId="77777777">
      <w:pPr>
        <w:suppressAutoHyphens/>
      </w:pPr>
    </w:p>
    <w:p w:rsidRPr="00474509" w:rsidR="00474509" w:rsidP="00474509" w:rsidRDefault="00474509" w14:paraId="769CF7C3"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474509">
        <w:rPr>
          <w:rFonts w:eastAsia="DejaVu Sans" w:cs="Lohit Hindi"/>
          <w:kern w:val="3"/>
          <w:szCs w:val="24"/>
          <w:lang w:eastAsia="zh-CN" w:bidi="hi-IN"/>
        </w:rPr>
        <w:t>Hoogachtend,</w:t>
      </w:r>
    </w:p>
    <w:p w:rsidRPr="00474509" w:rsidR="00474509" w:rsidP="00474509" w:rsidRDefault="00474509" w14:paraId="7ED9F144"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474509" w:rsidR="00474509" w:rsidP="00474509" w:rsidRDefault="00474509" w14:paraId="0A09C09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474509">
        <w:rPr>
          <w:rFonts w:eastAsia="DejaVu Sans" w:cs="Lohit Hindi"/>
          <w:iCs/>
          <w:kern w:val="3"/>
          <w:szCs w:val="24"/>
          <w:lang w:eastAsia="zh-CN" w:bidi="hi-IN"/>
        </w:rPr>
        <w:t>de minister van Volksgezondheid,</w:t>
      </w:r>
    </w:p>
    <w:p w:rsidRPr="00474509" w:rsidR="00474509" w:rsidP="00474509" w:rsidRDefault="00474509" w14:paraId="332EBA60" w14:textId="77777777">
      <w:pPr>
        <w:widowControl w:val="0"/>
        <w:suppressAutoHyphens/>
        <w:autoSpaceDN w:val="0"/>
        <w:spacing w:line="240" w:lineRule="exact"/>
        <w:textAlignment w:val="baseline"/>
        <w:rPr>
          <w:rFonts w:eastAsia="DejaVu Sans" w:cs="Lohit Hindi"/>
          <w:iCs/>
          <w:kern w:val="3"/>
          <w:szCs w:val="24"/>
          <w:lang w:eastAsia="zh-CN" w:bidi="hi-IN"/>
        </w:rPr>
      </w:pPr>
      <w:r w:rsidRPr="00474509">
        <w:rPr>
          <w:rFonts w:eastAsia="DejaVu Sans" w:cs="Lohit Hindi"/>
          <w:iCs/>
          <w:kern w:val="3"/>
          <w:szCs w:val="24"/>
          <w:lang w:eastAsia="zh-CN" w:bidi="hi-IN"/>
        </w:rPr>
        <w:t>Welzijn en Sport,</w:t>
      </w:r>
    </w:p>
    <w:p w:rsidRPr="00474509" w:rsidR="00474509" w:rsidP="00474509" w:rsidRDefault="00474509" w14:paraId="22B0B3F7" w14:textId="77777777">
      <w:pPr>
        <w:widowControl w:val="0"/>
        <w:suppressAutoHyphens/>
        <w:autoSpaceDN w:val="0"/>
        <w:spacing w:line="240" w:lineRule="exact"/>
        <w:textAlignment w:val="baseline"/>
        <w:rPr>
          <w:rFonts w:eastAsia="DejaVu Sans" w:cs="Lohit Hindi"/>
          <w:kern w:val="3"/>
          <w:szCs w:val="24"/>
          <w:lang w:eastAsia="zh-CN" w:bidi="hi-IN"/>
        </w:rPr>
      </w:pPr>
    </w:p>
    <w:p w:rsidRPr="00474509" w:rsidR="00474509" w:rsidP="00474509" w:rsidRDefault="00474509" w14:paraId="6FF4E252" w14:textId="77777777">
      <w:pPr>
        <w:widowControl w:val="0"/>
        <w:suppressAutoHyphens/>
        <w:autoSpaceDN w:val="0"/>
        <w:spacing w:line="240" w:lineRule="exact"/>
        <w:textAlignment w:val="baseline"/>
        <w:rPr>
          <w:rFonts w:eastAsia="DejaVu Sans" w:cs="Lohit Hindi"/>
          <w:kern w:val="3"/>
          <w:szCs w:val="24"/>
          <w:lang w:eastAsia="zh-CN" w:bidi="hi-IN"/>
        </w:rPr>
      </w:pPr>
    </w:p>
    <w:p w:rsidRPr="00474509" w:rsidR="00474509" w:rsidP="00474509" w:rsidRDefault="00474509" w14:paraId="209B4A98" w14:textId="77777777">
      <w:pPr>
        <w:widowControl w:val="0"/>
        <w:suppressAutoHyphens/>
        <w:autoSpaceDN w:val="0"/>
        <w:spacing w:line="240" w:lineRule="exact"/>
        <w:textAlignment w:val="baseline"/>
        <w:rPr>
          <w:rFonts w:eastAsia="DejaVu Sans" w:cs="Lohit Hindi"/>
          <w:kern w:val="3"/>
          <w:szCs w:val="24"/>
          <w:lang w:eastAsia="zh-CN" w:bidi="hi-IN"/>
        </w:rPr>
      </w:pPr>
    </w:p>
    <w:p w:rsidRPr="00474509" w:rsidR="00474509" w:rsidP="00474509" w:rsidRDefault="00474509" w14:paraId="008964CA" w14:textId="77777777">
      <w:pPr>
        <w:widowControl w:val="0"/>
        <w:suppressAutoHyphens/>
        <w:autoSpaceDN w:val="0"/>
        <w:spacing w:line="240" w:lineRule="exact"/>
        <w:textAlignment w:val="baseline"/>
        <w:rPr>
          <w:rFonts w:eastAsia="DejaVu Sans" w:cs="Lohit Hindi"/>
          <w:kern w:val="3"/>
          <w:szCs w:val="24"/>
          <w:lang w:eastAsia="zh-CN" w:bidi="hi-IN"/>
        </w:rPr>
      </w:pPr>
    </w:p>
    <w:p w:rsidRPr="00474509" w:rsidR="00474509" w:rsidP="00474509" w:rsidRDefault="00474509" w14:paraId="31EC5C5F"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474509" w:rsidR="00474509" w:rsidP="00474509" w:rsidRDefault="00474509" w14:paraId="53A06AD3"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474509" w:rsidR="00474509" w:rsidP="00474509" w:rsidRDefault="00474509" w14:paraId="4C2EFC7A" w14:textId="77777777">
      <w:pPr>
        <w:suppressAutoHyphens/>
        <w:spacing w:line="240" w:lineRule="auto"/>
        <w:rPr>
          <w:rFonts w:ascii="Calibri" w:hAnsi="Calibri" w:cs="Calibri" w:eastAsiaTheme="minorHAnsi"/>
          <w:sz w:val="19"/>
          <w:szCs w:val="19"/>
          <w:lang w:eastAsia="en-US"/>
        </w:rPr>
      </w:pPr>
      <w:r w:rsidRPr="00474509">
        <w:rPr>
          <w:rFonts w:cs="Calibri" w:eastAsiaTheme="minorHAnsi"/>
          <w:sz w:val="19"/>
          <w:szCs w:val="19"/>
          <w:lang w:eastAsia="en-US"/>
        </w:rPr>
        <w:t>Fleur Agema</w:t>
      </w:r>
    </w:p>
    <w:bookmarkEnd w:id="4"/>
    <w:p w:rsidRPr="00D74EDF" w:rsidR="00D74EDF" w:rsidP="00474509" w:rsidRDefault="00D74EDF" w14:paraId="1289DA1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474509" w:rsidRDefault="00E703F4" w14:paraId="4D7FA341" w14:textId="77777777">
      <w:pPr>
        <w:suppressAutoHyphens/>
      </w:pPr>
    </w:p>
    <w:p w:rsidR="00180FCE" w:rsidP="00474509" w:rsidRDefault="00180FCE" w14:paraId="34A6CFBA" w14:textId="77777777">
      <w:pPr>
        <w:suppressAutoHyphens/>
      </w:pPr>
    </w:p>
    <w:p w:rsidR="00180FCE" w:rsidP="00474509" w:rsidRDefault="00180FCE" w14:paraId="7E7BE79C" w14:textId="77777777">
      <w:pPr>
        <w:suppressAutoHyphens/>
      </w:pPr>
    </w:p>
    <w:p w:rsidR="00180FCE" w:rsidP="00474509" w:rsidRDefault="00180FCE" w14:paraId="72715217" w14:textId="77777777">
      <w:pPr>
        <w:suppressAutoHyphens/>
      </w:pPr>
    </w:p>
    <w:p w:rsidR="000F2F05" w:rsidP="00474509" w:rsidRDefault="000F2F05" w14:paraId="00673778" w14:textId="77777777">
      <w:pPr>
        <w:suppressAutoHyphens/>
      </w:pPr>
    </w:p>
    <w:p w:rsidR="00A97BB8" w:rsidP="00474509" w:rsidRDefault="00A97BB8" w14:paraId="12C7947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777E5" w:rsidR="00A97BB8" w:rsidP="00474509" w:rsidRDefault="00000000" w14:paraId="0D986B76" w14:textId="292F0D9A">
      <w:pPr>
        <w:suppressAutoHyphens/>
        <w:spacing w:line="240" w:lineRule="exact"/>
        <w:rPr>
          <w:szCs w:val="18"/>
        </w:rPr>
      </w:pPr>
      <w:r w:rsidRPr="009777E5">
        <w:rPr>
          <w:szCs w:val="18"/>
        </w:rPr>
        <w:lastRenderedPageBreak/>
        <w:t xml:space="preserve">Antwoorden op </w:t>
      </w:r>
      <w:r w:rsidRPr="009777E5" w:rsidR="001E37CA">
        <w:rPr>
          <w:szCs w:val="18"/>
        </w:rPr>
        <w:t>K</w:t>
      </w:r>
      <w:r w:rsidRPr="009777E5">
        <w:rPr>
          <w:szCs w:val="18"/>
        </w:rPr>
        <w:t xml:space="preserve">amervragen </w:t>
      </w:r>
      <w:r w:rsidR="00474509">
        <w:t>van het lid Rikkers-Oosterkamp (BBB)</w:t>
      </w:r>
      <w:r w:rsidRPr="009777E5" w:rsidR="00B54A56">
        <w:rPr>
          <w:szCs w:val="18"/>
        </w:rPr>
        <w:t xml:space="preserve"> </w:t>
      </w:r>
      <w:r w:rsidRPr="009777E5">
        <w:rPr>
          <w:szCs w:val="18"/>
        </w:rPr>
        <w:t>over</w:t>
      </w:r>
      <w:r w:rsidRPr="009777E5" w:rsidR="00B25223">
        <w:rPr>
          <w:szCs w:val="18"/>
        </w:rPr>
        <w:t xml:space="preserve"> het bericht 'Patiënten moeten uren wachten tot taxi komt: 'Ziekenhuisafspraak gemist'' </w:t>
      </w:r>
      <w:r w:rsidRPr="009777E5">
        <w:rPr>
          <w:szCs w:val="18"/>
        </w:rPr>
        <w:t>(</w:t>
      </w:r>
      <w:r w:rsidRPr="009777E5" w:rsidR="00B25223">
        <w:rPr>
          <w:szCs w:val="18"/>
        </w:rPr>
        <w:t>2025Z03257</w:t>
      </w:r>
      <w:r w:rsidR="00474509">
        <w:rPr>
          <w:szCs w:val="18"/>
        </w:rPr>
        <w:t>, ingezonden d.d. 20 februari 2025</w:t>
      </w:r>
      <w:r w:rsidRPr="009777E5">
        <w:rPr>
          <w:szCs w:val="18"/>
        </w:rPr>
        <w:t>)</w:t>
      </w:r>
      <w:r w:rsidRPr="009777E5" w:rsidR="00B25223">
        <w:rPr>
          <w:szCs w:val="18"/>
        </w:rPr>
        <w:t>.</w:t>
      </w:r>
    </w:p>
    <w:p w:rsidRPr="009777E5" w:rsidR="009777E5" w:rsidP="00474509" w:rsidRDefault="009777E5" w14:paraId="2B5F4CDD" w14:textId="77777777">
      <w:pPr>
        <w:suppressAutoHyphens/>
        <w:spacing w:line="240" w:lineRule="exact"/>
        <w:rPr>
          <w:szCs w:val="18"/>
        </w:rPr>
      </w:pPr>
    </w:p>
    <w:p w:rsidR="009777E5" w:rsidP="00474509" w:rsidRDefault="009777E5" w14:paraId="021492C3"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6A4EEBA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w:t>
      </w:r>
    </w:p>
    <w:p w:rsidRPr="00474509" w:rsidR="009777E5" w:rsidP="00474509" w:rsidRDefault="00000000" w14:paraId="70B4257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op de hoogte van het bericht 'Patiënten moeten uren wachten tot taxi komt: 'Ziekenhuisafspraak gemist''? 1) Bent u bekend met deze signalen?</w:t>
      </w:r>
    </w:p>
    <w:p w:rsidRPr="00474509" w:rsidR="009777E5" w:rsidP="00474509" w:rsidRDefault="009777E5" w14:paraId="4A0E1A00" w14:textId="77777777">
      <w:pPr>
        <w:suppressAutoHyphens/>
        <w:autoSpaceDE w:val="0"/>
        <w:autoSpaceDN w:val="0"/>
        <w:adjustRightInd w:val="0"/>
        <w:spacing w:line="240" w:lineRule="exact"/>
        <w:rPr>
          <w:rFonts w:eastAsia="DejaVuSerifCondensed" w:cs="DejaVuSerifCondensed"/>
          <w:color w:val="000000"/>
          <w:szCs w:val="18"/>
        </w:rPr>
      </w:pPr>
    </w:p>
    <w:p w:rsidRPr="00474509" w:rsidR="00D94E24" w:rsidP="00474509" w:rsidRDefault="00000000" w14:paraId="1A084ED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Antwoord </w:t>
      </w:r>
      <w:r w:rsidRPr="00474509" w:rsidR="00C0411D">
        <w:rPr>
          <w:rFonts w:eastAsia="DejaVuSerifCondensed" w:cs="DejaVuSerifCondensed"/>
          <w:color w:val="000000"/>
          <w:szCs w:val="18"/>
        </w:rPr>
        <w:t xml:space="preserve">vraag </w:t>
      </w:r>
      <w:r w:rsidRPr="00474509">
        <w:rPr>
          <w:rFonts w:eastAsia="DejaVuSerifCondensed" w:cs="DejaVuSerifCondensed"/>
          <w:color w:val="000000"/>
          <w:szCs w:val="18"/>
        </w:rPr>
        <w:t>1</w:t>
      </w:r>
    </w:p>
    <w:p w:rsidRPr="00474509" w:rsidR="00D94E24" w:rsidP="00474509" w:rsidRDefault="00000000" w14:paraId="4BC5439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Ja.</w:t>
      </w:r>
    </w:p>
    <w:p w:rsidRPr="00474509" w:rsidR="00D94E24" w:rsidP="00474509" w:rsidRDefault="00D94E24" w14:paraId="69BF5F4F"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6DB836E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2</w:t>
      </w:r>
    </w:p>
    <w:p w:rsidRPr="00474509" w:rsidR="009777E5" w:rsidP="00474509" w:rsidRDefault="00000000" w14:paraId="4F1F60F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zich bewust van de levensgevaarlijke gevolgen van deze situatie?</w:t>
      </w:r>
    </w:p>
    <w:p w:rsidRPr="00474509" w:rsidR="009777E5" w:rsidP="00474509" w:rsidRDefault="009777E5" w14:paraId="01D88362"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6A35064A"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3</w:t>
      </w:r>
    </w:p>
    <w:p w:rsidRPr="00474509" w:rsidR="009777E5" w:rsidP="00474509" w:rsidRDefault="00000000" w14:paraId="0F3F2DDD"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ervoor te zorgen dat deze problemen zich niet meer voordoen? En hoe gaat u ervoor zorgen dat alle regio's gelijke toegang tot tijdig vervoer hebben?</w:t>
      </w:r>
    </w:p>
    <w:p w:rsidRPr="00474509" w:rsidR="009777E5" w:rsidP="00474509" w:rsidRDefault="009777E5" w14:paraId="05CF2DC3"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781B475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4</w:t>
      </w:r>
    </w:p>
    <w:p w:rsidRPr="00474509" w:rsidR="009777E5" w:rsidP="00474509" w:rsidRDefault="00000000" w14:paraId="498CA29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ziet u de verantwoordelijkheid van Zorgvervoercentrale Nederland (ZCN) en de zorgverzekeraars bij patiënten die belangrijke afspraken hebben moeten verzetten doordat hun taxi niet kwam opdagen? Hoe kunnen deze partijen aansprakelijk worden gesteld voor de gemiste zorg?</w:t>
      </w:r>
    </w:p>
    <w:p w:rsidRPr="00474509" w:rsidR="009777E5" w:rsidP="00474509" w:rsidRDefault="009777E5" w14:paraId="3346F198"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43AF338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5</w:t>
      </w:r>
    </w:p>
    <w:p w:rsidRPr="00474509" w:rsidR="009777E5" w:rsidP="00474509" w:rsidRDefault="00000000" w14:paraId="33589DA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ervoor te zorgen dat ZCN de juiste zorg en middelen biedt voor het vervoer van kwetsbare patiënten in bijvoorbeeld een rolstoel?</w:t>
      </w:r>
    </w:p>
    <w:p w:rsidRPr="00474509" w:rsidR="009777E5" w:rsidP="00474509" w:rsidRDefault="009777E5" w14:paraId="69A5FBAB"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1FB4B8B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6</w:t>
      </w:r>
    </w:p>
    <w:p w:rsidRPr="00474509" w:rsidR="009777E5" w:rsidP="00474509" w:rsidRDefault="00000000" w14:paraId="731E5BE1"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te voorkomen dat vertragingen, waar patiënten in het ziekenhuis moeten wachten, leiden tot onnodige ziekenhuisopnames en extra kosten voor zowel patiënten als zorginstellingen?</w:t>
      </w:r>
    </w:p>
    <w:p w:rsidRPr="00474509" w:rsidR="009777E5" w:rsidP="00474509" w:rsidRDefault="009777E5" w14:paraId="6EB7B10F"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1810831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7</w:t>
      </w:r>
    </w:p>
    <w:p w:rsidRPr="00474509" w:rsidR="009777E5" w:rsidP="00474509" w:rsidRDefault="00000000" w14:paraId="4C80C4F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bent u van plan te doen om ervoor te zorgen dat problemen rondom machtigingen voor het ziekenvervoer snel en structureel worden opgelost, zodat patiënten niet langer in onzekerheid verkeren en onterecht problemen ondervinden met hun vervoer naar verschillende ziekenhuizen?</w:t>
      </w:r>
    </w:p>
    <w:p w:rsidRPr="00474509" w:rsidR="009777E5" w:rsidP="00474509" w:rsidRDefault="009777E5" w14:paraId="031134DD"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4625C2C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8</w:t>
      </w:r>
    </w:p>
    <w:p w:rsidRPr="00474509" w:rsidR="009777E5" w:rsidP="00474509" w:rsidRDefault="00000000" w14:paraId="31AEF50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de samenwerking en communicatie tussen zorgverzekeraars, vervoerders en patiënten verbeteren om herhaling van dit soort problemen in de toekomst te voorkomen?</w:t>
      </w:r>
    </w:p>
    <w:p w:rsidRPr="00474509" w:rsidR="009777E5" w:rsidP="00474509" w:rsidRDefault="009777E5" w14:paraId="1FFA49F6"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5FF41BF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9</w:t>
      </w:r>
    </w:p>
    <w:p w:rsidRPr="00474509" w:rsidR="009777E5" w:rsidP="00474509" w:rsidRDefault="00000000" w14:paraId="32E28689"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verklaart u het dat, ondanks de belofte van CZ dat de problemen met het patiëntentaxi-vervoer binnen een maand zouden zijn opgelost, er nog steeds vertraging en miscommunicatie optreden?</w:t>
      </w:r>
    </w:p>
    <w:p w:rsidR="009777E5" w:rsidP="00474509" w:rsidRDefault="009777E5" w14:paraId="37501681" w14:textId="77777777">
      <w:pPr>
        <w:suppressAutoHyphens/>
        <w:autoSpaceDE w:val="0"/>
        <w:autoSpaceDN w:val="0"/>
        <w:adjustRightInd w:val="0"/>
        <w:spacing w:line="240" w:lineRule="exact"/>
        <w:rPr>
          <w:rFonts w:eastAsia="DejaVuSerifCondensed" w:cs="DejaVuSerifCondensed"/>
          <w:color w:val="000000"/>
          <w:szCs w:val="18"/>
        </w:rPr>
      </w:pPr>
    </w:p>
    <w:p w:rsidRPr="00474509" w:rsidR="00474509" w:rsidP="00474509" w:rsidRDefault="00474509" w14:paraId="65753C48" w14:textId="77777777">
      <w:pPr>
        <w:suppressAutoHyphens/>
        <w:autoSpaceDE w:val="0"/>
        <w:autoSpaceDN w:val="0"/>
        <w:adjustRightInd w:val="0"/>
        <w:spacing w:line="240" w:lineRule="exact"/>
        <w:rPr>
          <w:rFonts w:eastAsia="DejaVuSerifCondensed" w:cs="DejaVuSerifCondensed"/>
          <w:color w:val="000000"/>
          <w:szCs w:val="18"/>
        </w:rPr>
      </w:pPr>
    </w:p>
    <w:p w:rsidRPr="00474509" w:rsidR="00D94E24" w:rsidP="00474509" w:rsidRDefault="00000000" w14:paraId="167C197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lastRenderedPageBreak/>
        <w:t>Antwoor</w:t>
      </w:r>
      <w:r w:rsidRPr="00474509" w:rsidR="00C0411D">
        <w:rPr>
          <w:rFonts w:eastAsia="DejaVuSerifCondensed" w:cs="DejaVuSerifCondensed"/>
          <w:color w:val="000000"/>
          <w:szCs w:val="18"/>
        </w:rPr>
        <w:t xml:space="preserve">d vraag </w:t>
      </w:r>
      <w:r w:rsidRPr="00474509">
        <w:rPr>
          <w:rFonts w:eastAsia="DejaVuSerifCondensed" w:cs="DejaVuSerifCondensed"/>
          <w:color w:val="000000"/>
          <w:szCs w:val="18"/>
        </w:rPr>
        <w:t>2 t/m 9</w:t>
      </w:r>
    </w:p>
    <w:p w:rsidRPr="00474509" w:rsidR="00D94E24" w:rsidP="00474509" w:rsidRDefault="00000000" w14:paraId="31E9084D"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Zorgverzekeraars hebben zorgplicht. Zij moeten ervoor zorgen dat hun verzekerden die de zorg waar zij recht op hebben tijdig krijgen. Om aan deze zorgplicht te kunnen voldoen</w:t>
      </w:r>
      <w:r w:rsidRPr="00474509" w:rsidR="00C0411D">
        <w:rPr>
          <w:rFonts w:eastAsia="DejaVuSerifCondensed" w:cs="DejaVuSerifCondensed"/>
          <w:color w:val="000000"/>
          <w:szCs w:val="18"/>
        </w:rPr>
        <w:t>,</w:t>
      </w:r>
      <w:r w:rsidRPr="00474509">
        <w:rPr>
          <w:rFonts w:eastAsia="DejaVuSerifCondensed" w:cs="DejaVuSerifCondensed"/>
          <w:color w:val="000000"/>
          <w:szCs w:val="18"/>
        </w:rPr>
        <w:t xml:space="preserve"> kopen zorgverzekeraars zorg in. </w:t>
      </w:r>
      <w:r w:rsidRPr="00474509" w:rsidR="0046743C">
        <w:rPr>
          <w:rFonts w:eastAsia="DejaVuSerifCondensed" w:cs="DejaVuSerifCondensed"/>
          <w:color w:val="000000"/>
          <w:szCs w:val="18"/>
        </w:rPr>
        <w:t>De NZa houdt daar toezicht op.</w:t>
      </w:r>
    </w:p>
    <w:p w:rsidRPr="00474509" w:rsidR="00AC5093" w:rsidP="00474509" w:rsidRDefault="00AC5093" w14:paraId="53F03C4D" w14:textId="77777777">
      <w:pPr>
        <w:suppressAutoHyphens/>
        <w:autoSpaceDE w:val="0"/>
        <w:autoSpaceDN w:val="0"/>
        <w:adjustRightInd w:val="0"/>
        <w:spacing w:line="240" w:lineRule="exact"/>
        <w:rPr>
          <w:rFonts w:eastAsia="DejaVuSerifCondensed" w:cs="DejaVuSerifCondensed"/>
          <w:color w:val="000000"/>
          <w:szCs w:val="18"/>
        </w:rPr>
      </w:pPr>
    </w:p>
    <w:p w:rsidRPr="00474509" w:rsidR="0046743C" w:rsidP="00474509" w:rsidRDefault="00000000" w14:paraId="42463701"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Het is uiteraard heel vervelend als patiënten niet van hun zorgvervoer op aan kunnen. Het is aan de zorgverzekeraars om dat samen met de zorgaanbieder op te lossen.</w:t>
      </w:r>
    </w:p>
    <w:p w:rsidRPr="00474509" w:rsidR="00AC5093" w:rsidP="00474509" w:rsidRDefault="00AC5093" w14:paraId="1AB903D2" w14:textId="77777777">
      <w:pPr>
        <w:suppressAutoHyphens/>
        <w:autoSpaceDE w:val="0"/>
        <w:autoSpaceDN w:val="0"/>
        <w:adjustRightInd w:val="0"/>
        <w:spacing w:line="240" w:lineRule="exact"/>
        <w:rPr>
          <w:rFonts w:eastAsia="DejaVuSerifCondensed" w:cs="DejaVuSerifCondensed"/>
          <w:color w:val="000000"/>
          <w:szCs w:val="18"/>
        </w:rPr>
      </w:pPr>
    </w:p>
    <w:p w:rsidRPr="00474509" w:rsidR="004773B9" w:rsidP="00474509" w:rsidRDefault="00000000" w14:paraId="46D45CB1"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Zorgverzekeraar </w:t>
      </w:r>
      <w:r w:rsidRPr="00474509" w:rsidR="0046743C">
        <w:rPr>
          <w:rFonts w:eastAsia="DejaVuSerifCondensed" w:cs="DejaVuSerifCondensed"/>
          <w:color w:val="000000"/>
          <w:szCs w:val="18"/>
        </w:rPr>
        <w:t>CZ heeft mij laten weten</w:t>
      </w:r>
      <w:r w:rsidRPr="00474509">
        <w:rPr>
          <w:rFonts w:eastAsia="DejaVuSerifCondensed" w:cs="DejaVuSerifCondensed"/>
          <w:color w:val="000000"/>
          <w:szCs w:val="18"/>
        </w:rPr>
        <w:t xml:space="preserve"> dat zij met ingang van 1 januari 2025 een nieuw contract hebben gesloten voor het ziekenvervoer met ZCN. Daarmee wil CZ beter aan de zorgplicht kunnen voldoen</w:t>
      </w:r>
      <w:r w:rsidRPr="00474509" w:rsidR="00AE4F5C">
        <w:rPr>
          <w:rFonts w:eastAsia="DejaVuSerifCondensed" w:cs="DejaVuSerifCondensed"/>
          <w:color w:val="000000"/>
          <w:szCs w:val="18"/>
        </w:rPr>
        <w:t>. Tot 2025 sloot CZ contracten met v</w:t>
      </w:r>
      <w:r w:rsidRPr="00474509">
        <w:rPr>
          <w:rFonts w:eastAsia="DejaVuSerifCondensed" w:cs="DejaVuSerifCondensed"/>
          <w:color w:val="000000"/>
          <w:szCs w:val="18"/>
        </w:rPr>
        <w:t xml:space="preserve">eel verschillende zorgaanbieders </w:t>
      </w:r>
      <w:r w:rsidRPr="00474509" w:rsidR="00AE4F5C">
        <w:rPr>
          <w:rFonts w:eastAsia="DejaVuSerifCondensed" w:cs="DejaVuSerifCondensed"/>
          <w:color w:val="000000"/>
          <w:szCs w:val="18"/>
        </w:rPr>
        <w:t>voor</w:t>
      </w:r>
      <w:r w:rsidRPr="00474509">
        <w:rPr>
          <w:rFonts w:eastAsia="DejaVuSerifCondensed" w:cs="DejaVuSerifCondensed"/>
          <w:color w:val="000000"/>
          <w:szCs w:val="18"/>
        </w:rPr>
        <w:t xml:space="preserve"> het ziekenvervoer, </w:t>
      </w:r>
      <w:r w:rsidRPr="00474509" w:rsidR="00AE4F5C">
        <w:rPr>
          <w:rFonts w:eastAsia="DejaVuSerifCondensed" w:cs="DejaVuSerifCondensed"/>
          <w:color w:val="000000"/>
          <w:szCs w:val="18"/>
        </w:rPr>
        <w:t>zonder</w:t>
      </w:r>
      <w:r w:rsidRPr="00474509">
        <w:rPr>
          <w:rFonts w:eastAsia="DejaVuSerifCondensed" w:cs="DejaVuSerifCondensed"/>
          <w:color w:val="000000"/>
          <w:szCs w:val="18"/>
        </w:rPr>
        <w:t xml:space="preserve"> dat </w:t>
      </w:r>
      <w:r w:rsidRPr="00474509" w:rsidR="00AE4F5C">
        <w:rPr>
          <w:rFonts w:eastAsia="DejaVuSerifCondensed" w:cs="DejaVuSerifCondensed"/>
          <w:color w:val="000000"/>
          <w:szCs w:val="18"/>
        </w:rPr>
        <w:t>daarbij</w:t>
      </w:r>
      <w:r w:rsidRPr="00474509">
        <w:rPr>
          <w:rFonts w:eastAsia="DejaVuSerifCondensed" w:cs="DejaVuSerifCondensed"/>
          <w:color w:val="000000"/>
          <w:szCs w:val="18"/>
        </w:rPr>
        <w:t xml:space="preserve"> sprake was van onderlinge coördinatie. Daardoor bestond het risico op acute zorgplicht issues als een contractant stopte. Ook in de vervoersbranche is </w:t>
      </w:r>
      <w:r w:rsidRPr="00474509" w:rsidR="00AE4F5C">
        <w:rPr>
          <w:rFonts w:eastAsia="DejaVuSerifCondensed" w:cs="DejaVuSerifCondensed"/>
          <w:color w:val="000000"/>
          <w:szCs w:val="18"/>
        </w:rPr>
        <w:t xml:space="preserve">immers </w:t>
      </w:r>
      <w:r w:rsidRPr="00474509">
        <w:rPr>
          <w:rFonts w:eastAsia="DejaVuSerifCondensed" w:cs="DejaVuSerifCondensed"/>
          <w:color w:val="000000"/>
          <w:szCs w:val="18"/>
        </w:rPr>
        <w:t xml:space="preserve">sprake van personeelskrapte. </w:t>
      </w:r>
      <w:r w:rsidRPr="00474509" w:rsidR="00AE4F5C">
        <w:rPr>
          <w:rFonts w:eastAsia="DejaVuSerifCondensed" w:cs="DejaVuSerifCondensed"/>
          <w:color w:val="000000"/>
          <w:szCs w:val="18"/>
        </w:rPr>
        <w:t>CZ was van mening dat d</w:t>
      </w:r>
      <w:r w:rsidRPr="00474509">
        <w:rPr>
          <w:rFonts w:eastAsia="DejaVuSerifCondensed" w:cs="DejaVuSerifCondensed"/>
          <w:color w:val="000000"/>
          <w:szCs w:val="18"/>
        </w:rPr>
        <w:t>eze situatie niet toekomstbestendig</w:t>
      </w:r>
      <w:r w:rsidRPr="00474509" w:rsidR="00AE4F5C">
        <w:rPr>
          <w:rFonts w:eastAsia="DejaVuSerifCondensed" w:cs="DejaVuSerifCondensed"/>
          <w:color w:val="000000"/>
          <w:szCs w:val="18"/>
        </w:rPr>
        <w:t xml:space="preserve"> is. Om aan de zorgplicht te kunnen blijven voldoen</w:t>
      </w:r>
      <w:r w:rsidRPr="00474509">
        <w:rPr>
          <w:rFonts w:eastAsia="DejaVuSerifCondensed" w:cs="DejaVuSerifCondensed"/>
          <w:color w:val="000000"/>
          <w:szCs w:val="18"/>
        </w:rPr>
        <w:t xml:space="preserve"> en</w:t>
      </w:r>
      <w:r w:rsidRPr="00474509" w:rsidR="00AE4F5C">
        <w:rPr>
          <w:rFonts w:eastAsia="DejaVuSerifCondensed" w:cs="DejaVuSerifCondensed"/>
          <w:color w:val="000000"/>
          <w:szCs w:val="18"/>
        </w:rPr>
        <w:t xml:space="preserve"> de</w:t>
      </w:r>
      <w:r w:rsidRPr="00474509">
        <w:rPr>
          <w:rFonts w:eastAsia="DejaVuSerifCondensed" w:cs="DejaVuSerifCondensed"/>
          <w:color w:val="000000"/>
          <w:szCs w:val="18"/>
        </w:rPr>
        <w:t xml:space="preserve"> efficiency te verbeteren, heeft CZ daarom de inkoop aangepast. Per 1 januari 2025 verzorgt ZCN het ziekenvervoer voor CZ in heel Nederland.</w:t>
      </w:r>
      <w:r w:rsidRPr="00474509" w:rsidR="00AE4F5C">
        <w:rPr>
          <w:rFonts w:eastAsia="DejaVuSerifCondensed" w:cs="DejaVuSerifCondensed"/>
          <w:color w:val="000000"/>
          <w:szCs w:val="18"/>
        </w:rPr>
        <w:t xml:space="preserve"> Andere zorgverzekeraars zijn CZ daarbij eerder al voorgegaan.</w:t>
      </w:r>
    </w:p>
    <w:p w:rsidRPr="00474509" w:rsidR="004200C1" w:rsidP="00474509" w:rsidRDefault="004200C1" w14:paraId="5BF4BE20" w14:textId="77777777">
      <w:pPr>
        <w:suppressAutoHyphens/>
        <w:autoSpaceDE w:val="0"/>
        <w:autoSpaceDN w:val="0"/>
        <w:adjustRightInd w:val="0"/>
        <w:spacing w:line="240" w:lineRule="exact"/>
        <w:rPr>
          <w:rFonts w:eastAsia="DejaVuSerifCondensed" w:cs="DejaVuSerifCondensed"/>
          <w:color w:val="000000"/>
          <w:szCs w:val="18"/>
        </w:rPr>
      </w:pPr>
    </w:p>
    <w:p w:rsidRPr="00474509" w:rsidR="004773B9" w:rsidP="00474509" w:rsidRDefault="00000000" w14:paraId="572ECAE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De overgang</w:t>
      </w:r>
      <w:r w:rsidRPr="00474509" w:rsidR="00AE4F5C">
        <w:rPr>
          <w:rFonts w:eastAsia="DejaVuSerifCondensed" w:cs="DejaVuSerifCondensed"/>
          <w:color w:val="000000"/>
          <w:szCs w:val="18"/>
        </w:rPr>
        <w:t xml:space="preserve"> van het ziekenvervoer naar ZCN is voor CZ</w:t>
      </w:r>
      <w:r w:rsidRPr="00474509">
        <w:rPr>
          <w:rFonts w:eastAsia="DejaVuSerifCondensed" w:cs="DejaVuSerifCondensed"/>
          <w:color w:val="000000"/>
          <w:szCs w:val="18"/>
        </w:rPr>
        <w:t xml:space="preserve"> over het algemeen zonder grote problemen verlopen. Maar in Brabant zijn in januari opstartproblemen ontstaan</w:t>
      </w:r>
      <w:r w:rsidRPr="00474509" w:rsidR="00DB7BD1">
        <w:rPr>
          <w:rFonts w:eastAsia="DejaVuSerifCondensed" w:cs="DejaVuSerifCondensed"/>
          <w:color w:val="000000"/>
          <w:szCs w:val="18"/>
        </w:rPr>
        <w:t>.</w:t>
      </w:r>
      <w:r w:rsidRPr="00474509">
        <w:rPr>
          <w:rFonts w:eastAsia="DejaVuSerifCondensed" w:cs="DejaVuSerifCondensed"/>
          <w:color w:val="000000"/>
          <w:szCs w:val="18"/>
        </w:rPr>
        <w:t xml:space="preserve"> </w:t>
      </w:r>
      <w:r w:rsidRPr="00474509" w:rsidR="00AE4F5C">
        <w:rPr>
          <w:rFonts w:eastAsia="DejaVuSerifCondensed" w:cs="DejaVuSerifCondensed"/>
          <w:color w:val="000000"/>
          <w:szCs w:val="18"/>
        </w:rPr>
        <w:t>CZ heeft daar</w:t>
      </w:r>
      <w:r w:rsidRPr="00474509">
        <w:rPr>
          <w:rFonts w:eastAsia="DejaVuSerifCondensed" w:cs="DejaVuSerifCondensed"/>
          <w:color w:val="000000"/>
          <w:szCs w:val="18"/>
        </w:rPr>
        <w:t>over diverse signalen van verzekerden en zorgaanbieders ontvangen.</w:t>
      </w:r>
      <w:r w:rsidRPr="00474509" w:rsidR="00AE4F5C">
        <w:rPr>
          <w:rFonts w:eastAsia="DejaVuSerifCondensed" w:cs="DejaVuSerifCondensed"/>
          <w:color w:val="000000"/>
          <w:szCs w:val="18"/>
        </w:rPr>
        <w:t xml:space="preserve"> Om deze signalen te monitoren heeft CZ wekelijks contact onderhouden met de ziekenhuizen</w:t>
      </w:r>
      <w:r w:rsidRPr="00474509" w:rsidR="00DB7BD1">
        <w:rPr>
          <w:rFonts w:eastAsia="DejaVuSerifCondensed" w:cs="DejaVuSerifCondensed"/>
          <w:color w:val="000000"/>
          <w:szCs w:val="18"/>
        </w:rPr>
        <w:t xml:space="preserve"> en </w:t>
      </w:r>
      <w:r w:rsidRPr="00474509" w:rsidR="00AE4F5C">
        <w:rPr>
          <w:rFonts w:eastAsia="DejaVuSerifCondensed" w:cs="DejaVuSerifCondensed"/>
          <w:color w:val="000000"/>
          <w:szCs w:val="18"/>
        </w:rPr>
        <w:t>dialysecentra waar deze problemen spelen.</w:t>
      </w:r>
      <w:r w:rsidRPr="00474509">
        <w:rPr>
          <w:rFonts w:eastAsia="DejaVuSerifCondensed" w:cs="DejaVuSerifCondensed"/>
          <w:color w:val="000000"/>
          <w:szCs w:val="18"/>
        </w:rPr>
        <w:t xml:space="preserve"> </w:t>
      </w:r>
      <w:r w:rsidRPr="00474509" w:rsidR="00AE4F5C">
        <w:rPr>
          <w:rFonts w:eastAsia="DejaVuSerifCondensed" w:cs="DejaVuSerifCondensed"/>
          <w:color w:val="000000"/>
          <w:szCs w:val="18"/>
        </w:rPr>
        <w:t>CZ heeft</w:t>
      </w:r>
      <w:r w:rsidRPr="00474509">
        <w:rPr>
          <w:rFonts w:eastAsia="DejaVuSerifCondensed" w:cs="DejaVuSerifCondensed"/>
          <w:color w:val="000000"/>
          <w:szCs w:val="18"/>
        </w:rPr>
        <w:t xml:space="preserve"> veelvuldig contact gehad met ZCN</w:t>
      </w:r>
      <w:r w:rsidRPr="00474509" w:rsidR="00AE4F5C">
        <w:rPr>
          <w:rFonts w:eastAsia="DejaVuSerifCondensed" w:cs="DejaVuSerifCondensed"/>
          <w:color w:val="000000"/>
          <w:szCs w:val="18"/>
        </w:rPr>
        <w:t xml:space="preserve"> over het oplossen van de problemen</w:t>
      </w:r>
      <w:r w:rsidRPr="00474509">
        <w:rPr>
          <w:rFonts w:eastAsia="DejaVuSerifCondensed" w:cs="DejaVuSerifCondensed"/>
          <w:color w:val="000000"/>
          <w:szCs w:val="18"/>
        </w:rPr>
        <w:t xml:space="preserve">, </w:t>
      </w:r>
      <w:r w:rsidRPr="00474509" w:rsidR="004200C1">
        <w:rPr>
          <w:rFonts w:eastAsia="DejaVuSerifCondensed" w:cs="DejaVuSerifCondensed"/>
          <w:color w:val="000000"/>
          <w:szCs w:val="18"/>
        </w:rPr>
        <w:t xml:space="preserve">heeft met ZCN </w:t>
      </w:r>
      <w:r w:rsidRPr="00474509">
        <w:rPr>
          <w:rFonts w:eastAsia="DejaVuSerifCondensed" w:cs="DejaVuSerifCondensed"/>
          <w:color w:val="000000"/>
          <w:szCs w:val="18"/>
        </w:rPr>
        <w:t xml:space="preserve">verbeterafspraken gemaakt en </w:t>
      </w:r>
      <w:r w:rsidRPr="00474509" w:rsidR="004200C1">
        <w:rPr>
          <w:rFonts w:eastAsia="DejaVuSerifCondensed" w:cs="DejaVuSerifCondensed"/>
          <w:color w:val="000000"/>
          <w:szCs w:val="18"/>
        </w:rPr>
        <w:t xml:space="preserve">ook heeft </w:t>
      </w:r>
      <w:r w:rsidRPr="00474509">
        <w:rPr>
          <w:rFonts w:eastAsia="DejaVuSerifCondensed" w:cs="DejaVuSerifCondensed"/>
          <w:color w:val="000000"/>
          <w:szCs w:val="18"/>
        </w:rPr>
        <w:t xml:space="preserve">ZCN passende maatregelen getroffen. Voor verzekerden die gebruik maken van ziekenvervoer is er bij CZ een apart telefoonnummer </w:t>
      </w:r>
      <w:r w:rsidRPr="00474509" w:rsidR="009B0398">
        <w:rPr>
          <w:rFonts w:eastAsia="DejaVuSerifCondensed" w:cs="DejaVuSerifCondensed"/>
          <w:color w:val="000000"/>
          <w:szCs w:val="18"/>
        </w:rPr>
        <w:t xml:space="preserve">ingericht </w:t>
      </w:r>
      <w:r w:rsidRPr="00474509">
        <w:rPr>
          <w:rFonts w:eastAsia="DejaVuSerifCondensed" w:cs="DejaVuSerifCondensed"/>
          <w:color w:val="000000"/>
          <w:szCs w:val="18"/>
        </w:rPr>
        <w:t>(naast de standaard klantcontactlijn)</w:t>
      </w:r>
      <w:r w:rsidRPr="00474509" w:rsidR="00C0411D">
        <w:rPr>
          <w:rFonts w:eastAsia="DejaVuSerifCondensed" w:cs="DejaVuSerifCondensed"/>
          <w:color w:val="000000"/>
          <w:szCs w:val="18"/>
        </w:rPr>
        <w:t>,</w:t>
      </w:r>
      <w:r w:rsidRPr="00474509">
        <w:rPr>
          <w:rFonts w:eastAsia="DejaVuSerifCondensed" w:cs="DejaVuSerifCondensed"/>
          <w:color w:val="000000"/>
          <w:szCs w:val="18"/>
        </w:rPr>
        <w:t xml:space="preserve"> waar ze terecht kunnen met al hun vragen. Verzekerden die voor extra kosten zijn komen te staan</w:t>
      </w:r>
      <w:r w:rsidRPr="00474509" w:rsidR="00C0411D">
        <w:rPr>
          <w:rFonts w:eastAsia="DejaVuSerifCondensed" w:cs="DejaVuSerifCondensed"/>
          <w:color w:val="000000"/>
          <w:szCs w:val="18"/>
        </w:rPr>
        <w:t>,</w:t>
      </w:r>
      <w:r w:rsidRPr="00474509">
        <w:rPr>
          <w:rFonts w:eastAsia="DejaVuSerifCondensed" w:cs="DejaVuSerifCondensed"/>
          <w:color w:val="000000"/>
          <w:szCs w:val="18"/>
        </w:rPr>
        <w:t xml:space="preserve"> krijgen hier een volledige vergoeding voor.</w:t>
      </w:r>
      <w:r w:rsidRPr="00474509" w:rsidR="00C0411D">
        <w:rPr>
          <w:rFonts w:eastAsia="DejaVuSerifCondensed" w:cs="DejaVuSerifCondensed"/>
          <w:color w:val="000000"/>
          <w:szCs w:val="18"/>
        </w:rPr>
        <w:t xml:space="preserve"> </w:t>
      </w:r>
      <w:r w:rsidRPr="00474509" w:rsidR="00AE4F5C">
        <w:rPr>
          <w:rFonts w:eastAsia="DejaVuSerifCondensed" w:cs="DejaVuSerifCondensed"/>
          <w:color w:val="000000"/>
          <w:szCs w:val="18"/>
        </w:rPr>
        <w:t>CZ heeft mij laten weten dat het aantal klachten sinds februari sterk afneemt</w:t>
      </w:r>
      <w:r w:rsidRPr="00474509" w:rsidR="009B0398">
        <w:rPr>
          <w:rFonts w:eastAsia="DejaVuSerifCondensed" w:cs="DejaVuSerifCondensed"/>
          <w:color w:val="000000"/>
          <w:szCs w:val="18"/>
        </w:rPr>
        <w:t xml:space="preserve"> en dat de ziekenhuizen</w:t>
      </w:r>
      <w:r w:rsidRPr="00474509" w:rsidR="004200C1">
        <w:rPr>
          <w:rFonts w:eastAsia="DejaVuSerifCondensed" w:cs="DejaVuSerifCondensed"/>
          <w:color w:val="000000"/>
          <w:szCs w:val="18"/>
        </w:rPr>
        <w:t xml:space="preserve"> en </w:t>
      </w:r>
      <w:r w:rsidRPr="00474509" w:rsidR="009B0398">
        <w:rPr>
          <w:rFonts w:eastAsia="DejaVuSerifCondensed" w:cs="DejaVuSerifCondensed"/>
          <w:color w:val="000000"/>
          <w:szCs w:val="18"/>
        </w:rPr>
        <w:t>dialysecentra ook aangeven dat het nu goed gaat</w:t>
      </w:r>
      <w:r w:rsidRPr="00474509" w:rsidR="00AE4F5C">
        <w:rPr>
          <w:rFonts w:eastAsia="DejaVuSerifCondensed" w:cs="DejaVuSerifCondensed"/>
          <w:color w:val="000000"/>
          <w:szCs w:val="18"/>
        </w:rPr>
        <w:t>.</w:t>
      </w:r>
    </w:p>
    <w:p w:rsidRPr="00474509" w:rsidR="00D94E24" w:rsidP="00474509" w:rsidRDefault="00D94E24" w14:paraId="392C0F96"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6A5EC26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10</w:t>
      </w:r>
    </w:p>
    <w:p w:rsidRPr="00474509" w:rsidR="009777E5" w:rsidP="00474509" w:rsidRDefault="00000000" w14:paraId="5054221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op de hoogte van het bericht 'Taxibedrijven vrezen voor faillissementen door lage tarieven ziekenvervoer'? 2)</w:t>
      </w:r>
    </w:p>
    <w:p w:rsidRPr="00474509" w:rsidR="009777E5" w:rsidP="00474509" w:rsidRDefault="009777E5" w14:paraId="46AC82D4" w14:textId="77777777">
      <w:pPr>
        <w:suppressAutoHyphens/>
        <w:autoSpaceDE w:val="0"/>
        <w:autoSpaceDN w:val="0"/>
        <w:adjustRightInd w:val="0"/>
        <w:spacing w:line="240" w:lineRule="exact"/>
        <w:rPr>
          <w:rFonts w:eastAsia="DejaVuSerifCondensed" w:cs="DejaVuSerifCondensed"/>
          <w:color w:val="000000"/>
          <w:szCs w:val="18"/>
        </w:rPr>
      </w:pPr>
    </w:p>
    <w:p w:rsidRPr="00474509" w:rsidR="00D94E24" w:rsidP="00474509" w:rsidRDefault="00000000" w14:paraId="6323DAE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Antwoord </w:t>
      </w:r>
      <w:r w:rsidRPr="00474509" w:rsidR="00C0411D">
        <w:rPr>
          <w:rFonts w:eastAsia="DejaVuSerifCondensed" w:cs="DejaVuSerifCondensed"/>
          <w:color w:val="000000"/>
          <w:szCs w:val="18"/>
        </w:rPr>
        <w:t xml:space="preserve">vraag </w:t>
      </w:r>
      <w:r w:rsidRPr="00474509">
        <w:rPr>
          <w:rFonts w:eastAsia="DejaVuSerifCondensed" w:cs="DejaVuSerifCondensed"/>
          <w:color w:val="000000"/>
          <w:szCs w:val="18"/>
        </w:rPr>
        <w:t>10</w:t>
      </w:r>
    </w:p>
    <w:p w:rsidRPr="00474509" w:rsidR="00D94E24" w:rsidP="00474509" w:rsidRDefault="00000000" w14:paraId="7190B7B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Ja.</w:t>
      </w:r>
    </w:p>
    <w:p w:rsidRPr="00474509" w:rsidR="00D94E24" w:rsidP="00474509" w:rsidRDefault="00D94E24" w14:paraId="57E5AADF"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20D9055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11</w:t>
      </w:r>
    </w:p>
    <w:p w:rsidRPr="00474509" w:rsidR="009777E5" w:rsidP="00474509" w:rsidRDefault="00000000" w14:paraId="40AF2D74"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is uw oordeel over de lage tarieven en hun impact op het taxivervoer?</w:t>
      </w:r>
    </w:p>
    <w:p w:rsidRPr="00474509" w:rsidR="009777E5" w:rsidP="00474509" w:rsidRDefault="009777E5" w14:paraId="1B6F9A3A"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237C69C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12</w:t>
      </w:r>
    </w:p>
    <w:p w:rsidRPr="00474509" w:rsidR="009777E5" w:rsidP="00474509" w:rsidRDefault="00000000" w14:paraId="76F3C94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Is het waar dat zorgverzekeraars hebben bijgedragen aan de lage tarieven voor taxibedrijven door een lager maximumtarief vast te stellen voor 2025? Zo ja, wat is uw standpunt over deze tarieven en de gevolgen voor de kwaliteit van het vervoer?</w:t>
      </w:r>
    </w:p>
    <w:p w:rsidRPr="00474509" w:rsidR="009777E5" w:rsidP="00474509" w:rsidRDefault="00000000" w14:paraId="6038D09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lastRenderedPageBreak/>
        <w:t>Vraag 13</w:t>
      </w:r>
    </w:p>
    <w:p w:rsidRPr="00474509" w:rsidR="009777E5" w:rsidP="00474509" w:rsidRDefault="00000000" w14:paraId="7EA74091"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Klopt het dat ZCN tien procent van de kosten rekent? Zo ja, over hoeveel omzet gaat dit?</w:t>
      </w:r>
    </w:p>
    <w:p w:rsidRPr="00474509" w:rsidR="009777E5" w:rsidP="00474509" w:rsidRDefault="009777E5" w14:paraId="7164EED0"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482A906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14</w:t>
      </w:r>
    </w:p>
    <w:p w:rsidRPr="00474509" w:rsidR="009777E5" w:rsidP="00474509" w:rsidRDefault="00000000" w14:paraId="23F1CBF5"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vindt u van het feit dat taxibedrijven geen controle meer hebben over de planning van ritten, aangezien ZCN deze taak heeft overgenomen? In hoeverre heeft deze verandering de bedrijven in hun bedrijfsvoering beïnvloed?</w:t>
      </w:r>
    </w:p>
    <w:p w:rsidRPr="00474509" w:rsidR="009777E5" w:rsidP="00474509" w:rsidRDefault="009777E5" w14:paraId="0E2A2D01"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030D3F4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15</w:t>
      </w:r>
    </w:p>
    <w:p w:rsidRPr="00474509" w:rsidR="009777E5" w:rsidP="00474509" w:rsidRDefault="00000000" w14:paraId="2E415E5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ziet u de rol van taxibedrijven in de begeleiding van patiënten? Vindt u dat het tarief in verhouding staat tot de service die wordt verwacht, aangezien door het lage tarief taxibedrijven niet langer in staat zijn om patiënten tot op de afdeling te begeleiden, wat voor veel patiënten als onmenselijk wordt ervaren?</w:t>
      </w:r>
    </w:p>
    <w:p w:rsidRPr="00474509" w:rsidR="009777E5" w:rsidP="00474509" w:rsidRDefault="009777E5" w14:paraId="1CCBDC8A"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53D84A7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16</w:t>
      </w:r>
    </w:p>
    <w:p w:rsidRPr="00474509" w:rsidR="009777E5" w:rsidP="00474509" w:rsidRDefault="00000000" w14:paraId="2BAD70C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ervoor zorgen dat er een betere dialoog komt tussen ZCN, zorgverzekeraars en de taxibedrijven om tot een werkbare oplossing te komen die zowel de belangen van de taxibedrijven als de kwaliteit van het ziekenvervoer waarborgt?</w:t>
      </w:r>
    </w:p>
    <w:p w:rsidRPr="00474509" w:rsidR="009777E5" w:rsidP="00474509" w:rsidRDefault="009777E5" w14:paraId="37CC48F4"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3317772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17</w:t>
      </w:r>
    </w:p>
    <w:p w:rsidRPr="00474509" w:rsidR="009777E5" w:rsidP="00474509" w:rsidRDefault="00000000" w14:paraId="2642199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vindt u van het feit dat taxibedrijven vanwege de lage tarieven nu genoodzaakt zijn om busjes met meer patiënten te vullen, wat leidt tot langere reistijden, met name voor kwetsbare patiënten? Wat gaat u doen om ervoor te zorgen dat de reistijd voor patiënten niet onaanvaardbaar wordt?</w:t>
      </w:r>
    </w:p>
    <w:p w:rsidRPr="00474509" w:rsidR="009777E5" w:rsidP="00474509" w:rsidRDefault="009777E5" w14:paraId="50DB645B" w14:textId="77777777">
      <w:pPr>
        <w:suppressAutoHyphens/>
        <w:autoSpaceDE w:val="0"/>
        <w:autoSpaceDN w:val="0"/>
        <w:adjustRightInd w:val="0"/>
        <w:spacing w:line="240" w:lineRule="exact"/>
        <w:rPr>
          <w:rFonts w:eastAsia="DejaVuSerifCondensed" w:cs="DejaVuSerifCondensed"/>
          <w:color w:val="000000"/>
          <w:szCs w:val="18"/>
        </w:rPr>
      </w:pPr>
    </w:p>
    <w:p w:rsidRPr="00474509" w:rsidR="004773B9" w:rsidP="00474509" w:rsidRDefault="00000000" w14:paraId="0BA5D5F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Antwoord </w:t>
      </w:r>
      <w:r w:rsidRPr="00474509" w:rsidR="00C0411D">
        <w:rPr>
          <w:rFonts w:eastAsia="DejaVuSerifCondensed" w:cs="DejaVuSerifCondensed"/>
          <w:color w:val="000000"/>
          <w:szCs w:val="18"/>
        </w:rPr>
        <w:t xml:space="preserve">vraag </w:t>
      </w:r>
      <w:r w:rsidRPr="00474509">
        <w:rPr>
          <w:rFonts w:eastAsia="DejaVuSerifCondensed" w:cs="DejaVuSerifCondensed"/>
          <w:color w:val="000000"/>
          <w:szCs w:val="18"/>
        </w:rPr>
        <w:t>11 t/m 17</w:t>
      </w:r>
    </w:p>
    <w:p w:rsidRPr="00474509" w:rsidR="004773B9" w:rsidP="00474509" w:rsidRDefault="00000000" w14:paraId="740F506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Ik heb geen informatie over de inhoud van de contracten die zorgverzekeraars met zorgaanbieders afsluiten</w:t>
      </w:r>
      <w:r w:rsidRPr="00474509" w:rsidR="005B3121">
        <w:rPr>
          <w:rFonts w:eastAsia="DejaVuSerifCondensed" w:cs="DejaVuSerifCondensed"/>
          <w:color w:val="000000"/>
          <w:szCs w:val="18"/>
        </w:rPr>
        <w:t>; zij maken gezamenlijk in hun contracten afspraken over de zorg die geleverd gaat worden</w:t>
      </w:r>
      <w:r w:rsidRPr="00474509" w:rsidR="00C0411D">
        <w:rPr>
          <w:rFonts w:eastAsia="DejaVuSerifCondensed" w:cs="DejaVuSerifCondensed"/>
          <w:color w:val="000000"/>
          <w:szCs w:val="18"/>
        </w:rPr>
        <w:t xml:space="preserve"> </w:t>
      </w:r>
      <w:r w:rsidRPr="00474509" w:rsidR="005B3121">
        <w:rPr>
          <w:rFonts w:eastAsia="DejaVuSerifCondensed" w:cs="DejaVuSerifCondensed"/>
          <w:color w:val="000000"/>
          <w:szCs w:val="18"/>
        </w:rPr>
        <w:t>tegen welke voorwaarden</w:t>
      </w:r>
      <w:r w:rsidRPr="00474509">
        <w:rPr>
          <w:rFonts w:eastAsia="DejaVuSerifCondensed" w:cs="DejaVuSerifCondensed"/>
          <w:color w:val="000000"/>
          <w:szCs w:val="18"/>
        </w:rPr>
        <w:t xml:space="preserve">. Ik heb ook geen informatie over de inhoud van de contracten die ZCN met taxibedrijven afsluit. Waar het mij om gaat is dat burgers de zorg krijgen waar zij recht op hebben. </w:t>
      </w:r>
      <w:r w:rsidRPr="00474509" w:rsidR="005B3121">
        <w:rPr>
          <w:rFonts w:eastAsia="DejaVuSerifCondensed" w:cs="DejaVuSerifCondensed"/>
          <w:color w:val="000000"/>
          <w:szCs w:val="18"/>
        </w:rPr>
        <w:t>Daarvoor geldt de zorgplicht van zorgverzekeraars</w:t>
      </w:r>
      <w:r w:rsidRPr="00474509" w:rsidR="004200C1">
        <w:rPr>
          <w:rFonts w:eastAsia="DejaVuSerifCondensed" w:cs="DejaVuSerifCondensed"/>
          <w:color w:val="000000"/>
          <w:szCs w:val="18"/>
        </w:rPr>
        <w:t xml:space="preserve">, zij dragen daarmee zorg voor goede en tijdige toegang. </w:t>
      </w:r>
      <w:r w:rsidRPr="00474509" w:rsidR="005B3121">
        <w:rPr>
          <w:rFonts w:eastAsia="DejaVuSerifCondensed" w:cs="DejaVuSerifCondensed"/>
          <w:color w:val="000000"/>
          <w:szCs w:val="18"/>
        </w:rPr>
        <w:t>De NZa houdt daar toezicht op.</w:t>
      </w:r>
    </w:p>
    <w:p w:rsidRPr="00474509" w:rsidR="004773B9" w:rsidP="00474509" w:rsidRDefault="004773B9" w14:paraId="0A8D8007"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71754DF4"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18</w:t>
      </w:r>
    </w:p>
    <w:p w:rsidRPr="00474509" w:rsidR="009777E5" w:rsidP="00474509" w:rsidRDefault="00000000" w14:paraId="3C3C796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Vindt u dat er voldoende onafhankelijke controle is op de werkwijze van ZCN, met name wat betreft het op tijd vinden van vervoerders en het naleven van de gemaakte afspraken over de tarieven en de kwaliteit van het vervoer?</w:t>
      </w:r>
    </w:p>
    <w:p w:rsidRPr="00474509" w:rsidR="009777E5" w:rsidP="00474509" w:rsidRDefault="009777E5" w14:paraId="770B7176"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0D0CA96A"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19</w:t>
      </w:r>
    </w:p>
    <w:p w:rsidRPr="00474509" w:rsidR="009777E5" w:rsidP="00474509" w:rsidRDefault="00000000" w14:paraId="39CC109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voorkomen dat patiënten zonder vervoerder komen te zitten, zoals nu het geval blijkt te zijn, en wat wordt er gedaan om deze patiënten snel en adequaat te helpen?</w:t>
      </w:r>
    </w:p>
    <w:p w:rsidRPr="00474509" w:rsidR="009777E5" w:rsidP="00474509" w:rsidRDefault="009777E5" w14:paraId="64A441F9" w14:textId="77777777">
      <w:pPr>
        <w:suppressAutoHyphens/>
        <w:autoSpaceDE w:val="0"/>
        <w:autoSpaceDN w:val="0"/>
        <w:adjustRightInd w:val="0"/>
        <w:spacing w:line="240" w:lineRule="exact"/>
        <w:rPr>
          <w:rFonts w:eastAsia="DejaVuSerifCondensed" w:cs="DejaVuSerifCondensed"/>
          <w:color w:val="000000"/>
          <w:szCs w:val="18"/>
        </w:rPr>
      </w:pPr>
    </w:p>
    <w:p w:rsidRPr="00474509" w:rsidR="009777E5" w:rsidP="00474509" w:rsidRDefault="00000000" w14:paraId="0C83C93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Antwoord </w:t>
      </w:r>
      <w:r w:rsidRPr="00474509" w:rsidR="00C0411D">
        <w:rPr>
          <w:rFonts w:eastAsia="DejaVuSerifCondensed" w:cs="DejaVuSerifCondensed"/>
          <w:color w:val="000000"/>
          <w:szCs w:val="18"/>
        </w:rPr>
        <w:t xml:space="preserve">vraag </w:t>
      </w:r>
      <w:r w:rsidRPr="00474509">
        <w:rPr>
          <w:rFonts w:eastAsia="DejaVuSerifCondensed" w:cs="DejaVuSerifCondensed"/>
          <w:color w:val="000000"/>
          <w:szCs w:val="18"/>
        </w:rPr>
        <w:t>18 en 19</w:t>
      </w:r>
    </w:p>
    <w:p w:rsidRPr="00474509" w:rsidR="004773B9" w:rsidP="00474509" w:rsidRDefault="00000000" w14:paraId="36CC3CE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Zoals hiervoor aangegeven hebben zorgverzekeraars zorgplicht. Via de contracten die zij sluiten met de zorgaanbieders kunnen zij voldoen aan deze zorgplicht. Als blijkt dat de zorgaanbieder niet de zorg levert conform het contract, dan spreekt de zorgverzekeraar de zorgaanbieder daarop aan. Indien nodig wordt gezamenlijk naar een oplossing gezocht. Uit navraag bij zorgverzekeraars CZ en Menzis is naar </w:t>
      </w:r>
      <w:r w:rsidRPr="00474509">
        <w:rPr>
          <w:rFonts w:eastAsia="DejaVuSerifCondensed" w:cs="DejaVuSerifCondensed"/>
          <w:color w:val="000000"/>
          <w:szCs w:val="18"/>
        </w:rPr>
        <w:lastRenderedPageBreak/>
        <w:t>voren gekomen dat zij beide te maken hebben gehad met aanloopproblemen bij</w:t>
      </w:r>
      <w:r w:rsidRPr="00474509" w:rsidR="003D290B">
        <w:rPr>
          <w:rFonts w:eastAsia="DejaVuSerifCondensed" w:cs="DejaVuSerifCondensed"/>
          <w:color w:val="000000"/>
          <w:szCs w:val="18"/>
        </w:rPr>
        <w:t xml:space="preserve"> het ziekenvervoer door ZCN. Door aanvullende afspraken zijn deze problemen grotendeels verholpen.</w:t>
      </w:r>
    </w:p>
    <w:p w:rsidR="004773B9" w:rsidP="00474509" w:rsidRDefault="004773B9" w14:paraId="5449E4B4" w14:textId="77777777">
      <w:pPr>
        <w:suppressAutoHyphens/>
        <w:autoSpaceDE w:val="0"/>
        <w:autoSpaceDN w:val="0"/>
        <w:adjustRightInd w:val="0"/>
        <w:spacing w:line="240" w:lineRule="exact"/>
        <w:rPr>
          <w:rFonts w:eastAsia="DejaVuSerifCondensed" w:cs="DejaVuSerifCondensed"/>
          <w:color w:val="000000"/>
          <w:szCs w:val="18"/>
        </w:rPr>
      </w:pPr>
    </w:p>
    <w:p w:rsidR="00474509" w:rsidP="00474509" w:rsidRDefault="00474509" w14:paraId="72755739" w14:textId="77777777">
      <w:pPr>
        <w:suppressAutoHyphens/>
        <w:autoSpaceDE w:val="0"/>
        <w:autoSpaceDN w:val="0"/>
        <w:adjustRightInd w:val="0"/>
        <w:spacing w:line="240" w:lineRule="exact"/>
        <w:rPr>
          <w:rFonts w:eastAsia="DejaVuSerifCondensed" w:cs="DejaVuSerifCondensed"/>
          <w:color w:val="000000"/>
          <w:szCs w:val="18"/>
        </w:rPr>
      </w:pPr>
    </w:p>
    <w:p w:rsidRPr="009777E5" w:rsidR="00474509" w:rsidP="00474509" w:rsidRDefault="00474509" w14:paraId="0CF50C28" w14:textId="77777777">
      <w:pPr>
        <w:suppressAutoHyphens/>
        <w:autoSpaceDE w:val="0"/>
        <w:autoSpaceDN w:val="0"/>
        <w:adjustRightInd w:val="0"/>
        <w:spacing w:line="240" w:lineRule="exact"/>
        <w:rPr>
          <w:rFonts w:eastAsia="DejaVuSerifCondensed" w:cs="DejaVuSerifCondensed"/>
          <w:color w:val="000000"/>
          <w:szCs w:val="18"/>
        </w:rPr>
      </w:pPr>
    </w:p>
    <w:p w:rsidRPr="00D7322C" w:rsidR="009777E5" w:rsidP="00474509" w:rsidRDefault="00000000" w14:paraId="38EF7757" w14:textId="77777777">
      <w:pPr>
        <w:suppressAutoHyphens/>
        <w:autoSpaceDE w:val="0"/>
        <w:autoSpaceDN w:val="0"/>
        <w:adjustRightInd w:val="0"/>
        <w:spacing w:line="240" w:lineRule="auto"/>
        <w:rPr>
          <w:rFonts w:eastAsia="DejaVuSerifCondensed" w:cs="DejaVuSerifCondensed"/>
          <w:color w:val="000000"/>
          <w:szCs w:val="18"/>
        </w:rPr>
      </w:pPr>
      <w:r w:rsidRPr="00D7322C">
        <w:rPr>
          <w:rFonts w:eastAsia="DejaVuSerifCondensed" w:cs="DejaVuSerifCondensed"/>
          <w:color w:val="000000"/>
          <w:szCs w:val="18"/>
        </w:rPr>
        <w:t>1) Omroep Brabant, 20 januari 2025, 'Patiënten moeten uren wachten tot taxi komt: 'Ziekenhuisafspraak</w:t>
      </w:r>
      <w:r w:rsidR="00D7322C">
        <w:rPr>
          <w:rFonts w:eastAsia="DejaVuSerifCondensed" w:cs="DejaVuSerifCondensed"/>
          <w:color w:val="000000"/>
          <w:szCs w:val="18"/>
        </w:rPr>
        <w:t xml:space="preserve"> </w:t>
      </w:r>
      <w:r w:rsidRPr="00D7322C">
        <w:rPr>
          <w:rFonts w:eastAsia="DejaVuSerifCondensed" w:cs="DejaVuSerifCondensed"/>
          <w:color w:val="000000"/>
          <w:szCs w:val="18"/>
        </w:rPr>
        <w:t>gemist'' (</w:t>
      </w:r>
      <w:r w:rsidRPr="00D7322C">
        <w:rPr>
          <w:rFonts w:eastAsia="DejaVuSerifCondensed" w:cs="DejaVuSerifCondensed"/>
          <w:color w:val="0000FF"/>
          <w:szCs w:val="18"/>
        </w:rPr>
        <w:t>Patiënten moeten uren wachten tot taxi komt: 'Ziekenhuisafspraak gemist' - Omroep Brabant</w:t>
      </w:r>
      <w:r w:rsidRPr="00D7322C">
        <w:rPr>
          <w:rFonts w:eastAsia="DejaVuSerifCondensed" w:cs="DejaVuSerifCondensed"/>
          <w:color w:val="000000"/>
          <w:szCs w:val="18"/>
        </w:rPr>
        <w:t>)</w:t>
      </w:r>
    </w:p>
    <w:p w:rsidRPr="00D7322C" w:rsidR="009777E5" w:rsidP="00474509" w:rsidRDefault="00000000" w14:paraId="55C211EE" w14:textId="77777777">
      <w:pPr>
        <w:suppressAutoHyphens/>
        <w:spacing w:line="240" w:lineRule="auto"/>
        <w:contextualSpacing/>
      </w:pPr>
      <w:r w:rsidRPr="00D7322C">
        <w:rPr>
          <w:rFonts w:eastAsia="DejaVuSerifCondensed" w:cs="DejaVuSerifCondensed"/>
          <w:color w:val="000000"/>
          <w:szCs w:val="18"/>
        </w:rPr>
        <w:t>2) Omroep Brabant, 30 januari 2025, 'Taxibedrijven vrezen voor faillissementen door lage tarieven</w:t>
      </w:r>
      <w:r w:rsidR="00D7322C">
        <w:rPr>
          <w:rFonts w:eastAsia="DejaVuSerifCondensed" w:cs="DejaVuSerifCondensed"/>
          <w:color w:val="000000"/>
          <w:szCs w:val="18"/>
        </w:rPr>
        <w:t xml:space="preserve"> </w:t>
      </w:r>
      <w:r w:rsidRPr="00D7322C">
        <w:rPr>
          <w:rFonts w:eastAsia="DejaVuSerifCondensed" w:cs="DejaVuSerifCondensed"/>
          <w:color w:val="000000"/>
          <w:szCs w:val="18"/>
        </w:rPr>
        <w:t>ziekenvervoer' (</w:t>
      </w:r>
      <w:r w:rsidRPr="00D7322C">
        <w:rPr>
          <w:rFonts w:eastAsia="DejaVuSerifCondensed" w:cs="DejaVuSerifCondensed"/>
          <w:color w:val="0000FF"/>
          <w:szCs w:val="18"/>
        </w:rPr>
        <w:t>Taxibedrijven vrezen voor faillissementen door lage tarieven ziekenvervoer - Omroep Brabant</w:t>
      </w:r>
      <w:r w:rsidRPr="00D7322C">
        <w:rPr>
          <w:rFonts w:eastAsia="DejaVuSerifCondensed" w:cs="DejaVuSerifCondensed"/>
          <w:color w:val="000000"/>
          <w:szCs w:val="18"/>
        </w:rPr>
        <w:t>)</w:t>
      </w:r>
    </w:p>
    <w:p w:rsidRPr="00D7322C" w:rsidR="009777E5" w:rsidP="00474509" w:rsidRDefault="009777E5" w14:paraId="1136C2B0" w14:textId="77777777">
      <w:pPr>
        <w:suppressAutoHyphens/>
        <w:spacing w:line="240" w:lineRule="auto"/>
      </w:pPr>
    </w:p>
    <w:sectPr w:rsidRPr="00D7322C" w:rsidR="009777E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84FA" w14:textId="77777777" w:rsidR="004330CB" w:rsidRDefault="004330CB">
      <w:pPr>
        <w:spacing w:line="240" w:lineRule="auto"/>
      </w:pPr>
      <w:r>
        <w:separator/>
      </w:r>
    </w:p>
  </w:endnote>
  <w:endnote w:type="continuationSeparator" w:id="0">
    <w:p w14:paraId="5842AB5F" w14:textId="77777777" w:rsidR="004330CB" w:rsidRDefault="00433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34A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36D8C86" wp14:editId="1CB49C4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12D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6D8C8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9812D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29C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7DC91C8" wp14:editId="43D189C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E15A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DC91C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28E15A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D81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89ECB17" wp14:editId="5EE2159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14D0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9ECB1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5614D0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883E" w14:textId="77777777" w:rsidR="004330CB" w:rsidRDefault="004330CB">
      <w:pPr>
        <w:spacing w:line="240" w:lineRule="auto"/>
      </w:pPr>
      <w:r>
        <w:separator/>
      </w:r>
    </w:p>
  </w:footnote>
  <w:footnote w:type="continuationSeparator" w:id="0">
    <w:p w14:paraId="0E1CEE37" w14:textId="77777777" w:rsidR="004330CB" w:rsidRDefault="00433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0E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30D9F67" wp14:editId="2CA8FD9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3DCD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0D9F6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263DCD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335A" w14:textId="77777777" w:rsidR="00F860AE" w:rsidRDefault="00000000">
    <w:pPr>
      <w:pStyle w:val="Koptekst"/>
    </w:pPr>
    <w:r>
      <w:rPr>
        <w:noProof/>
      </w:rPr>
      <w:drawing>
        <wp:anchor distT="0" distB="0" distL="114300" distR="114300" simplePos="0" relativeHeight="251657216" behindDoc="0" locked="0" layoutInCell="1" allowOverlap="1" wp14:anchorId="6A14AAFE" wp14:editId="35F0D42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C00D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306A125" wp14:editId="6060FA4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0FC3" w14:textId="77777777" w:rsidR="00F860AE" w:rsidRDefault="00000000" w:rsidP="00A97BB8">
                          <w:pPr>
                            <w:pStyle w:val="Afzendgegevens"/>
                          </w:pPr>
                          <w:r>
                            <w:t>Bezoekadres:</w:t>
                          </w:r>
                        </w:p>
                        <w:p w14:paraId="51F580E2" w14:textId="77777777" w:rsidR="00F860AE" w:rsidRDefault="00000000" w:rsidP="00A97BB8">
                          <w:pPr>
                            <w:pStyle w:val="Afzendgegevens"/>
                          </w:pPr>
                          <w:r>
                            <w:t>Parnassusplein 5</w:t>
                          </w:r>
                        </w:p>
                        <w:p w14:paraId="525E3E2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837F7E" w14:textId="77777777" w:rsidR="00F860AE" w:rsidRDefault="00000000" w:rsidP="00A97BB8">
                          <w:pPr>
                            <w:pStyle w:val="Afzendgegevens"/>
                            <w:tabs>
                              <w:tab w:val="left" w:pos="170"/>
                            </w:tabs>
                          </w:pPr>
                          <w:r>
                            <w:t>T</w:t>
                          </w:r>
                          <w:r>
                            <w:tab/>
                            <w:t>070 340 79 11</w:t>
                          </w:r>
                        </w:p>
                        <w:p w14:paraId="43BEBB06" w14:textId="77777777" w:rsidR="00F860AE" w:rsidRDefault="00000000" w:rsidP="00A97BB8">
                          <w:pPr>
                            <w:pStyle w:val="Afzendgegevens"/>
                            <w:tabs>
                              <w:tab w:val="left" w:pos="170"/>
                            </w:tabs>
                          </w:pPr>
                          <w:r>
                            <w:t>F</w:t>
                          </w:r>
                          <w:r>
                            <w:tab/>
                            <w:t>070 340 78 34</w:t>
                          </w:r>
                        </w:p>
                        <w:p w14:paraId="7C87C513" w14:textId="10D371E9" w:rsidR="00F860AE" w:rsidRDefault="00000000" w:rsidP="00474509">
                          <w:pPr>
                            <w:pStyle w:val="Afzendgegevens"/>
                          </w:pPr>
                          <w:hyperlink r:id="rId2" w:history="1">
                            <w:r w:rsidR="00474509" w:rsidRPr="00D54037">
                              <w:rPr>
                                <w:rStyle w:val="Hyperlink"/>
                              </w:rPr>
                              <w:t>www.rijksoverheid.nl</w:t>
                            </w:r>
                          </w:hyperlink>
                        </w:p>
                        <w:p w14:paraId="356DB56C" w14:textId="77777777" w:rsidR="00474509" w:rsidRDefault="00474509" w:rsidP="00474509">
                          <w:pPr>
                            <w:pStyle w:val="Afzendgegevens"/>
                          </w:pPr>
                        </w:p>
                        <w:p w14:paraId="2BF7D94C" w14:textId="77777777" w:rsidR="00474509" w:rsidRDefault="00474509" w:rsidP="00474509">
                          <w:pPr>
                            <w:pStyle w:val="Afzendgegevens"/>
                          </w:pPr>
                        </w:p>
                        <w:p w14:paraId="7FA06C59" w14:textId="77777777" w:rsidR="00F860AE" w:rsidRDefault="00000000" w:rsidP="00A97BB8">
                          <w:pPr>
                            <w:pStyle w:val="Afzendgegevenskopjes"/>
                          </w:pPr>
                          <w:r>
                            <w:t>Ons kenmerk</w:t>
                          </w:r>
                        </w:p>
                        <w:p w14:paraId="168613BE" w14:textId="5E580A0E" w:rsidR="00F860AE" w:rsidRDefault="00000000" w:rsidP="00474509">
                          <w:pPr>
                            <w:pStyle w:val="Huisstijl-Referentiegegevens"/>
                          </w:pPr>
                          <w:r>
                            <w:t>4067276-1079407-Z</w:t>
                          </w:r>
                        </w:p>
                        <w:p w14:paraId="32989C6A" w14:textId="77777777" w:rsidR="00474509" w:rsidRDefault="00474509" w:rsidP="00474509">
                          <w:pPr>
                            <w:pStyle w:val="Huisstijl-Referentiegegevens"/>
                          </w:pPr>
                        </w:p>
                        <w:p w14:paraId="30B015F9" w14:textId="77777777" w:rsidR="00F860AE" w:rsidRDefault="00000000" w:rsidP="00A97BB8">
                          <w:pPr>
                            <w:pStyle w:val="Afzendgegevenskopjes"/>
                          </w:pPr>
                          <w:r>
                            <w:t>Bijlagen</w:t>
                          </w:r>
                        </w:p>
                        <w:p w14:paraId="520D02C4" w14:textId="23B55937" w:rsidR="00F860AE" w:rsidRDefault="00000000" w:rsidP="00474509">
                          <w:pPr>
                            <w:pStyle w:val="Afzendgegevens"/>
                          </w:pPr>
                          <w:bookmarkStart w:id="5" w:name="bmkBijlagen"/>
                          <w:bookmarkEnd w:id="5"/>
                          <w:r>
                            <w:t>1</w:t>
                          </w:r>
                        </w:p>
                        <w:p w14:paraId="6124A1D6" w14:textId="77777777" w:rsidR="00474509" w:rsidRDefault="00474509" w:rsidP="00474509">
                          <w:pPr>
                            <w:pStyle w:val="Afzendgegevens"/>
                          </w:pPr>
                        </w:p>
                        <w:p w14:paraId="582FF3F1" w14:textId="77777777" w:rsidR="00F860AE" w:rsidRDefault="00000000" w:rsidP="00A97BB8">
                          <w:pPr>
                            <w:pStyle w:val="Afzendgegevenskopjes"/>
                          </w:pPr>
                          <w:r>
                            <w:t>Datum document</w:t>
                          </w:r>
                        </w:p>
                        <w:p w14:paraId="316B7633" w14:textId="55618474" w:rsidR="00F860AE" w:rsidRDefault="00000000" w:rsidP="00474509">
                          <w:pPr>
                            <w:spacing w:line="180" w:lineRule="atLeast"/>
                            <w:rPr>
                              <w:rFonts w:eastAsia="SimSun"/>
                              <w:sz w:val="13"/>
                              <w:szCs w:val="13"/>
                            </w:rPr>
                          </w:pPr>
                          <w:bookmarkStart w:id="6" w:name="bmkUwBrief"/>
                          <w:bookmarkEnd w:id="6"/>
                          <w:r>
                            <w:rPr>
                              <w:rFonts w:eastAsia="SimSun"/>
                              <w:sz w:val="13"/>
                              <w:szCs w:val="13"/>
                            </w:rPr>
                            <w:t xml:space="preserve">20 </w:t>
                          </w:r>
                          <w:r w:rsidR="00474509">
                            <w:rPr>
                              <w:rFonts w:eastAsia="SimSun"/>
                              <w:sz w:val="13"/>
                              <w:szCs w:val="13"/>
                            </w:rPr>
                            <w:t>februari</w:t>
                          </w:r>
                          <w:r>
                            <w:rPr>
                              <w:rFonts w:eastAsia="SimSun"/>
                              <w:sz w:val="13"/>
                              <w:szCs w:val="13"/>
                            </w:rPr>
                            <w:t xml:space="preserve"> 2025</w:t>
                          </w:r>
                        </w:p>
                        <w:p w14:paraId="78028A30" w14:textId="77777777" w:rsidR="00474509" w:rsidRDefault="00474509" w:rsidP="00474509">
                          <w:pPr>
                            <w:spacing w:line="180" w:lineRule="atLeast"/>
                            <w:rPr>
                              <w:rFonts w:eastAsia="SimSun"/>
                              <w:sz w:val="13"/>
                              <w:szCs w:val="13"/>
                            </w:rPr>
                          </w:pPr>
                        </w:p>
                        <w:p w14:paraId="7CC7989B" w14:textId="77777777" w:rsidR="00474509" w:rsidRDefault="00474509" w:rsidP="00474509">
                          <w:pPr>
                            <w:spacing w:line="180" w:lineRule="atLeast"/>
                            <w:rPr>
                              <w:rFonts w:eastAsia="SimSun"/>
                              <w:sz w:val="13"/>
                              <w:szCs w:val="13"/>
                            </w:rPr>
                          </w:pPr>
                        </w:p>
                        <w:p w14:paraId="12DF8868" w14:textId="77777777" w:rsidR="00474509" w:rsidRDefault="00474509" w:rsidP="00474509">
                          <w:pPr>
                            <w:spacing w:line="180" w:lineRule="atLeast"/>
                            <w:rPr>
                              <w:rFonts w:eastAsia="SimSun"/>
                              <w:sz w:val="13"/>
                              <w:szCs w:val="13"/>
                            </w:rPr>
                          </w:pPr>
                        </w:p>
                        <w:p w14:paraId="02A2554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306A12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5FC0FC3" w14:textId="77777777" w:rsidR="00F860AE" w:rsidRDefault="00000000" w:rsidP="00A97BB8">
                    <w:pPr>
                      <w:pStyle w:val="Afzendgegevens"/>
                    </w:pPr>
                    <w:r>
                      <w:t>Bezoekadres:</w:t>
                    </w:r>
                  </w:p>
                  <w:p w14:paraId="51F580E2" w14:textId="77777777" w:rsidR="00F860AE" w:rsidRDefault="00000000" w:rsidP="00A97BB8">
                    <w:pPr>
                      <w:pStyle w:val="Afzendgegevens"/>
                    </w:pPr>
                    <w:r>
                      <w:t>Parnassusplein 5</w:t>
                    </w:r>
                  </w:p>
                  <w:p w14:paraId="525E3E2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4837F7E" w14:textId="77777777" w:rsidR="00F860AE" w:rsidRDefault="00000000" w:rsidP="00A97BB8">
                    <w:pPr>
                      <w:pStyle w:val="Afzendgegevens"/>
                      <w:tabs>
                        <w:tab w:val="left" w:pos="170"/>
                      </w:tabs>
                    </w:pPr>
                    <w:r>
                      <w:t>T</w:t>
                    </w:r>
                    <w:r>
                      <w:tab/>
                      <w:t>070 340 79 11</w:t>
                    </w:r>
                  </w:p>
                  <w:p w14:paraId="43BEBB06" w14:textId="77777777" w:rsidR="00F860AE" w:rsidRDefault="00000000" w:rsidP="00A97BB8">
                    <w:pPr>
                      <w:pStyle w:val="Afzendgegevens"/>
                      <w:tabs>
                        <w:tab w:val="left" w:pos="170"/>
                      </w:tabs>
                    </w:pPr>
                    <w:r>
                      <w:t>F</w:t>
                    </w:r>
                    <w:r>
                      <w:tab/>
                      <w:t>070 340 78 34</w:t>
                    </w:r>
                  </w:p>
                  <w:p w14:paraId="7C87C513" w14:textId="10D371E9" w:rsidR="00F860AE" w:rsidRDefault="00000000" w:rsidP="00474509">
                    <w:pPr>
                      <w:pStyle w:val="Afzendgegevens"/>
                    </w:pPr>
                    <w:hyperlink r:id="rId3" w:history="1">
                      <w:r w:rsidR="00474509" w:rsidRPr="00D54037">
                        <w:rPr>
                          <w:rStyle w:val="Hyperlink"/>
                        </w:rPr>
                        <w:t>www.rijksoverheid.nl</w:t>
                      </w:r>
                    </w:hyperlink>
                  </w:p>
                  <w:p w14:paraId="356DB56C" w14:textId="77777777" w:rsidR="00474509" w:rsidRDefault="00474509" w:rsidP="00474509">
                    <w:pPr>
                      <w:pStyle w:val="Afzendgegevens"/>
                    </w:pPr>
                  </w:p>
                  <w:p w14:paraId="2BF7D94C" w14:textId="77777777" w:rsidR="00474509" w:rsidRDefault="00474509" w:rsidP="00474509">
                    <w:pPr>
                      <w:pStyle w:val="Afzendgegevens"/>
                    </w:pPr>
                  </w:p>
                  <w:p w14:paraId="7FA06C59" w14:textId="77777777" w:rsidR="00F860AE" w:rsidRDefault="00000000" w:rsidP="00A97BB8">
                    <w:pPr>
                      <w:pStyle w:val="Afzendgegevenskopjes"/>
                    </w:pPr>
                    <w:r>
                      <w:t>Ons kenmerk</w:t>
                    </w:r>
                  </w:p>
                  <w:p w14:paraId="168613BE" w14:textId="5E580A0E" w:rsidR="00F860AE" w:rsidRDefault="00000000" w:rsidP="00474509">
                    <w:pPr>
                      <w:pStyle w:val="Huisstijl-Referentiegegevens"/>
                    </w:pPr>
                    <w:r>
                      <w:t>4067276-1079407-Z</w:t>
                    </w:r>
                  </w:p>
                  <w:p w14:paraId="32989C6A" w14:textId="77777777" w:rsidR="00474509" w:rsidRDefault="00474509" w:rsidP="00474509">
                    <w:pPr>
                      <w:pStyle w:val="Huisstijl-Referentiegegevens"/>
                    </w:pPr>
                  </w:p>
                  <w:p w14:paraId="30B015F9" w14:textId="77777777" w:rsidR="00F860AE" w:rsidRDefault="00000000" w:rsidP="00A97BB8">
                    <w:pPr>
                      <w:pStyle w:val="Afzendgegevenskopjes"/>
                    </w:pPr>
                    <w:r>
                      <w:t>Bijlagen</w:t>
                    </w:r>
                  </w:p>
                  <w:p w14:paraId="520D02C4" w14:textId="23B55937" w:rsidR="00F860AE" w:rsidRDefault="00000000" w:rsidP="00474509">
                    <w:pPr>
                      <w:pStyle w:val="Afzendgegevens"/>
                    </w:pPr>
                    <w:bookmarkStart w:id="7" w:name="bmkBijlagen"/>
                    <w:bookmarkEnd w:id="7"/>
                    <w:r>
                      <w:t>1</w:t>
                    </w:r>
                  </w:p>
                  <w:p w14:paraId="6124A1D6" w14:textId="77777777" w:rsidR="00474509" w:rsidRDefault="00474509" w:rsidP="00474509">
                    <w:pPr>
                      <w:pStyle w:val="Afzendgegevens"/>
                    </w:pPr>
                  </w:p>
                  <w:p w14:paraId="582FF3F1" w14:textId="77777777" w:rsidR="00F860AE" w:rsidRDefault="00000000" w:rsidP="00A97BB8">
                    <w:pPr>
                      <w:pStyle w:val="Afzendgegevenskopjes"/>
                    </w:pPr>
                    <w:r>
                      <w:t>Datum document</w:t>
                    </w:r>
                  </w:p>
                  <w:p w14:paraId="316B7633" w14:textId="55618474" w:rsidR="00F860AE" w:rsidRDefault="00000000" w:rsidP="00474509">
                    <w:pPr>
                      <w:spacing w:line="180" w:lineRule="atLeast"/>
                      <w:rPr>
                        <w:rFonts w:eastAsia="SimSun"/>
                        <w:sz w:val="13"/>
                        <w:szCs w:val="13"/>
                      </w:rPr>
                    </w:pPr>
                    <w:bookmarkStart w:id="8" w:name="bmkUwBrief"/>
                    <w:bookmarkEnd w:id="8"/>
                    <w:r>
                      <w:rPr>
                        <w:rFonts w:eastAsia="SimSun"/>
                        <w:sz w:val="13"/>
                        <w:szCs w:val="13"/>
                      </w:rPr>
                      <w:t xml:space="preserve">20 </w:t>
                    </w:r>
                    <w:r w:rsidR="00474509">
                      <w:rPr>
                        <w:rFonts w:eastAsia="SimSun"/>
                        <w:sz w:val="13"/>
                        <w:szCs w:val="13"/>
                      </w:rPr>
                      <w:t>februari</w:t>
                    </w:r>
                    <w:r>
                      <w:rPr>
                        <w:rFonts w:eastAsia="SimSun"/>
                        <w:sz w:val="13"/>
                        <w:szCs w:val="13"/>
                      </w:rPr>
                      <w:t xml:space="preserve"> 2025</w:t>
                    </w:r>
                  </w:p>
                  <w:p w14:paraId="78028A30" w14:textId="77777777" w:rsidR="00474509" w:rsidRDefault="00474509" w:rsidP="00474509">
                    <w:pPr>
                      <w:spacing w:line="180" w:lineRule="atLeast"/>
                      <w:rPr>
                        <w:rFonts w:eastAsia="SimSun"/>
                        <w:sz w:val="13"/>
                        <w:szCs w:val="13"/>
                      </w:rPr>
                    </w:pPr>
                  </w:p>
                  <w:p w14:paraId="7CC7989B" w14:textId="77777777" w:rsidR="00474509" w:rsidRDefault="00474509" w:rsidP="00474509">
                    <w:pPr>
                      <w:spacing w:line="180" w:lineRule="atLeast"/>
                      <w:rPr>
                        <w:rFonts w:eastAsia="SimSun"/>
                        <w:sz w:val="13"/>
                        <w:szCs w:val="13"/>
                      </w:rPr>
                    </w:pPr>
                  </w:p>
                  <w:p w14:paraId="12DF8868" w14:textId="77777777" w:rsidR="00474509" w:rsidRDefault="00474509" w:rsidP="00474509">
                    <w:pPr>
                      <w:spacing w:line="180" w:lineRule="atLeast"/>
                      <w:rPr>
                        <w:rFonts w:eastAsia="SimSun"/>
                        <w:sz w:val="13"/>
                        <w:szCs w:val="13"/>
                      </w:rPr>
                    </w:pPr>
                  </w:p>
                  <w:p w14:paraId="02A2554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0930" w14:textId="77777777" w:rsidR="00F860AE" w:rsidRDefault="00F860AE">
    <w:pPr>
      <w:pStyle w:val="Koptekst"/>
    </w:pPr>
  </w:p>
  <w:p w14:paraId="674747B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17CA8"/>
    <w:rsid w:val="00126768"/>
    <w:rsid w:val="00132B19"/>
    <w:rsid w:val="0015027E"/>
    <w:rsid w:val="00154E04"/>
    <w:rsid w:val="00166333"/>
    <w:rsid w:val="0017367B"/>
    <w:rsid w:val="00180FCE"/>
    <w:rsid w:val="0018245B"/>
    <w:rsid w:val="00191A6E"/>
    <w:rsid w:val="001C22D9"/>
    <w:rsid w:val="001E37CA"/>
    <w:rsid w:val="001E4AA7"/>
    <w:rsid w:val="00206CA2"/>
    <w:rsid w:val="00211CA7"/>
    <w:rsid w:val="00214C80"/>
    <w:rsid w:val="002265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07A1"/>
    <w:rsid w:val="00312E83"/>
    <w:rsid w:val="003223B1"/>
    <w:rsid w:val="00323A44"/>
    <w:rsid w:val="0032468A"/>
    <w:rsid w:val="00330C81"/>
    <w:rsid w:val="003408F7"/>
    <w:rsid w:val="00342416"/>
    <w:rsid w:val="003565EF"/>
    <w:rsid w:val="00375EAB"/>
    <w:rsid w:val="00394BD1"/>
    <w:rsid w:val="003977E9"/>
    <w:rsid w:val="003A0FCD"/>
    <w:rsid w:val="003A68A6"/>
    <w:rsid w:val="003B715C"/>
    <w:rsid w:val="003D290B"/>
    <w:rsid w:val="003E691A"/>
    <w:rsid w:val="003F281F"/>
    <w:rsid w:val="004200C1"/>
    <w:rsid w:val="00420166"/>
    <w:rsid w:val="004330CB"/>
    <w:rsid w:val="00440752"/>
    <w:rsid w:val="00443B68"/>
    <w:rsid w:val="0046743C"/>
    <w:rsid w:val="00474509"/>
    <w:rsid w:val="004773B9"/>
    <w:rsid w:val="004868E0"/>
    <w:rsid w:val="00493933"/>
    <w:rsid w:val="00493B61"/>
    <w:rsid w:val="00494227"/>
    <w:rsid w:val="004B5A41"/>
    <w:rsid w:val="004C28CC"/>
    <w:rsid w:val="004D3EE4"/>
    <w:rsid w:val="004F4498"/>
    <w:rsid w:val="004F7466"/>
    <w:rsid w:val="00506C21"/>
    <w:rsid w:val="00525092"/>
    <w:rsid w:val="00537EB3"/>
    <w:rsid w:val="00547739"/>
    <w:rsid w:val="00553742"/>
    <w:rsid w:val="00571708"/>
    <w:rsid w:val="0058274C"/>
    <w:rsid w:val="00586002"/>
    <w:rsid w:val="005A273B"/>
    <w:rsid w:val="005A668A"/>
    <w:rsid w:val="005B3121"/>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12BC"/>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34FFE"/>
    <w:rsid w:val="00850932"/>
    <w:rsid w:val="008570F5"/>
    <w:rsid w:val="00861D19"/>
    <w:rsid w:val="008701B5"/>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0FA3"/>
    <w:rsid w:val="0097481D"/>
    <w:rsid w:val="009777E5"/>
    <w:rsid w:val="009945B3"/>
    <w:rsid w:val="009A0B66"/>
    <w:rsid w:val="009B0398"/>
    <w:rsid w:val="009B7B79"/>
    <w:rsid w:val="009C1DFC"/>
    <w:rsid w:val="009D1389"/>
    <w:rsid w:val="009E49D6"/>
    <w:rsid w:val="00A00443"/>
    <w:rsid w:val="00A0347D"/>
    <w:rsid w:val="00A1272F"/>
    <w:rsid w:val="00A1671E"/>
    <w:rsid w:val="00A257D1"/>
    <w:rsid w:val="00A439C2"/>
    <w:rsid w:val="00A46115"/>
    <w:rsid w:val="00A60A60"/>
    <w:rsid w:val="00A75276"/>
    <w:rsid w:val="00A907B9"/>
    <w:rsid w:val="00A97BB8"/>
    <w:rsid w:val="00AB4A9A"/>
    <w:rsid w:val="00AB6116"/>
    <w:rsid w:val="00AC17D5"/>
    <w:rsid w:val="00AC2BFA"/>
    <w:rsid w:val="00AC5093"/>
    <w:rsid w:val="00AE4F5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411D"/>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127F8"/>
    <w:rsid w:val="00D22737"/>
    <w:rsid w:val="00D324DD"/>
    <w:rsid w:val="00D66608"/>
    <w:rsid w:val="00D7322C"/>
    <w:rsid w:val="00D74EDF"/>
    <w:rsid w:val="00D81FF9"/>
    <w:rsid w:val="00D82490"/>
    <w:rsid w:val="00D87848"/>
    <w:rsid w:val="00D94E24"/>
    <w:rsid w:val="00D97A0B"/>
    <w:rsid w:val="00DB7BD1"/>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6CAAB"/>
  <w15:chartTrackingRefBased/>
  <w15:docId w15:val="{D9B1353C-B9B1-4A29-9ABC-4A77CF3F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474509"/>
    <w:rPr>
      <w:color w:val="0563C1" w:themeColor="hyperlink"/>
      <w:u w:val="single"/>
    </w:rPr>
  </w:style>
  <w:style w:type="character" w:styleId="Onopgelostemelding">
    <w:name w:val="Unresolved Mention"/>
    <w:basedOn w:val="Standaardalinea-lettertype"/>
    <w:uiPriority w:val="99"/>
    <w:semiHidden/>
    <w:unhideWhenUsed/>
    <w:rsid w:val="00474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1284</ap:Words>
  <ap:Characters>7068</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2025-03-11T09:16:00.0000000Z</lastPrinted>
  <dcterms:created xsi:type="dcterms:W3CDTF">2025-03-12T11:58:00.0000000Z</dcterms:created>
  <dcterms:modified xsi:type="dcterms:W3CDTF">2025-03-12T11:58:00.0000000Z</dcterms:modified>
  <dc:description>------------------------</dc:description>
  <dc:subject/>
  <dc:title/>
  <keywords/>
  <version/>
  <category/>
</coreProperties>
</file>