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7A3E" w:rsidP="00277A3E" w:rsidRDefault="00277A3E" w14:paraId="3FA5DFB3" w14:textId="648E7280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1595</w:t>
      </w:r>
    </w:p>
    <w:p w:rsidR="00277A3E" w:rsidP="00277A3E" w:rsidRDefault="00277A3E" w14:paraId="649D71E0" w14:textId="519F44AB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2025Z02996</w:t>
      </w:r>
    </w:p>
    <w:p w:rsidR="00277A3E" w:rsidP="00277A3E" w:rsidRDefault="00277A3E" w14:paraId="17CC0C3D" w14:textId="5A0F29F0">
      <w:pPr>
        <w:spacing w:line="240" w:lineRule="auto"/>
        <w:rPr>
          <w:rFonts w:cs="Utopia"/>
          <w:color w:val="000000"/>
          <w:sz w:val="24"/>
          <w:szCs w:val="24"/>
        </w:rPr>
      </w:pPr>
      <w:r w:rsidRPr="00277A3E">
        <w:rPr>
          <w:rFonts w:cs="Utopia"/>
          <w:color w:val="000000"/>
          <w:sz w:val="24"/>
          <w:szCs w:val="24"/>
        </w:rPr>
        <w:t>Mededeling van minister Van Weel (Justitie en Veiligheid) (ontvangen</w:t>
      </w:r>
      <w:r>
        <w:rPr>
          <w:rFonts w:cs="Utopia"/>
          <w:color w:val="000000"/>
          <w:sz w:val="24"/>
          <w:szCs w:val="24"/>
        </w:rPr>
        <w:t xml:space="preserve"> 12 maart 2025)</w:t>
      </w:r>
    </w:p>
    <w:p w:rsidRPr="00251844" w:rsidR="00277A3E" w:rsidP="00277A3E" w:rsidRDefault="00277A3E" w14:paraId="3CDBAF99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277A3E" w:rsidP="00277A3E" w:rsidRDefault="00277A3E" w14:paraId="5983A85F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277A3E" w:rsidP="00277A3E" w:rsidRDefault="00277A3E" w14:paraId="2ADF3641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de leden</w:t>
      </w:r>
      <w:r>
        <w:t xml:space="preserve"> Van Nispen (SP), Michon-Derkzen (VVD) en Koops (Nieuw Sociaal Contract)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>de omgang met een informant van de politie 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18 februari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277A3E" w:rsidP="00277A3E" w:rsidRDefault="00277A3E" w14:paraId="50312B1D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277A3E" w:rsidP="00277A3E" w:rsidRDefault="00277A3E" w14:paraId="094FC6AA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277A3E" w:rsidP="00277A3E" w:rsidRDefault="00277A3E" w14:paraId="5485140A" w14:textId="77777777">
      <w:pPr>
        <w:pStyle w:val="broodtekst"/>
      </w:pPr>
    </w:p>
    <w:p w:rsidRPr="00251844" w:rsidR="00277A3E" w:rsidP="00277A3E" w:rsidRDefault="00277A3E" w14:paraId="105EAAE3" w14:textId="77777777">
      <w:pPr>
        <w:pStyle w:val="broodtekst"/>
      </w:pPr>
    </w:p>
    <w:p w:rsidR="00277A3E" w:rsidP="00277A3E" w:rsidRDefault="00277A3E" w14:paraId="61679FE0" w14:textId="77777777">
      <w:pPr>
        <w:pStyle w:val="broodtekst"/>
      </w:pPr>
    </w:p>
    <w:p w:rsidR="00277A3E" w:rsidP="00277A3E" w:rsidRDefault="00277A3E" w14:paraId="5F6D3242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277A3E" w:rsidTr="00EC3CFF" w14:paraId="5CD805B2" w14:textId="77777777">
        <w:trPr>
          <w:cantSplit/>
        </w:trPr>
        <w:tc>
          <w:tcPr>
            <w:tcW w:w="7500" w:type="dxa"/>
          </w:tcPr>
          <w:p w:rsidR="00277A3E" w:rsidP="00EC3CFF" w:rsidRDefault="00277A3E" w14:paraId="7B2DFEAA" w14:textId="77777777">
            <w:pPr>
              <w:pStyle w:val="in-table"/>
            </w:pPr>
            <w:bookmarkStart w:name="ondertekening_bk" w:id="0"/>
          </w:p>
          <w:p w:rsidR="00277A3E" w:rsidP="00EC3CFF" w:rsidRDefault="00277A3E" w14:paraId="2E8FC728" w14:textId="77777777">
            <w:pPr>
              <w:pStyle w:val="in-table"/>
            </w:pPr>
          </w:p>
        </w:tc>
      </w:tr>
      <w:bookmarkEnd w:id="0"/>
    </w:tbl>
    <w:p w:rsidR="00277A3E" w:rsidP="00277A3E" w:rsidRDefault="00277A3E" w14:paraId="665F7865" w14:textId="77777777">
      <w:pPr>
        <w:pStyle w:val="broodtekst"/>
      </w:pPr>
    </w:p>
    <w:p w:rsidR="00C90836" w:rsidRDefault="00C90836" w14:paraId="779AA8C2" w14:textId="77777777"/>
    <w:sectPr w:rsidR="00C90836" w:rsidSect="00277A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3FB2D" w14:textId="77777777" w:rsidR="00277A3E" w:rsidRDefault="00277A3E" w:rsidP="00277A3E">
      <w:pPr>
        <w:spacing w:after="0" w:line="240" w:lineRule="auto"/>
      </w:pPr>
      <w:r>
        <w:separator/>
      </w:r>
    </w:p>
  </w:endnote>
  <w:endnote w:type="continuationSeparator" w:id="0">
    <w:p w14:paraId="1F20AC60" w14:textId="77777777" w:rsidR="00277A3E" w:rsidRDefault="00277A3E" w:rsidP="00277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74456" w14:textId="77777777" w:rsidR="00277A3E" w:rsidRPr="00277A3E" w:rsidRDefault="00277A3E" w:rsidP="00277A3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BEFAF" w14:textId="77777777" w:rsidR="00277A3E" w:rsidRPr="00277A3E" w:rsidRDefault="00277A3E" w:rsidP="00277A3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499B8" w14:textId="77777777" w:rsidR="00277A3E" w:rsidRPr="00277A3E" w:rsidRDefault="00277A3E" w:rsidP="00277A3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BDD7E" w14:textId="77777777" w:rsidR="00277A3E" w:rsidRDefault="00277A3E" w:rsidP="00277A3E">
      <w:pPr>
        <w:spacing w:after="0" w:line="240" w:lineRule="auto"/>
      </w:pPr>
      <w:r>
        <w:separator/>
      </w:r>
    </w:p>
  </w:footnote>
  <w:footnote w:type="continuationSeparator" w:id="0">
    <w:p w14:paraId="3CC376E8" w14:textId="77777777" w:rsidR="00277A3E" w:rsidRDefault="00277A3E" w:rsidP="00277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05017" w14:textId="77777777" w:rsidR="00277A3E" w:rsidRPr="00277A3E" w:rsidRDefault="00277A3E" w:rsidP="00277A3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D7457" w14:textId="77777777" w:rsidR="00277A3E" w:rsidRPr="00277A3E" w:rsidRDefault="00277A3E" w:rsidP="00277A3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86359" w14:textId="77777777" w:rsidR="00277A3E" w:rsidRPr="00277A3E" w:rsidRDefault="00277A3E" w:rsidP="00277A3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A3E"/>
    <w:rsid w:val="00277A3E"/>
    <w:rsid w:val="00507B7B"/>
    <w:rsid w:val="00C9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10A99"/>
  <w15:chartTrackingRefBased/>
  <w15:docId w15:val="{04271D04-AA1D-4CC7-82D4-F06D623F4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77A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77A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77A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77A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77A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77A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77A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77A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77A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77A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77A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77A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77A3E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77A3E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77A3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77A3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77A3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77A3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77A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77A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77A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77A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77A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77A3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77A3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77A3E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77A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77A3E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77A3E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277A3E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277A3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77A3E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277A3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277A3E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277A3E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277A3E"/>
  </w:style>
  <w:style w:type="paragraph" w:customStyle="1" w:styleId="in-table">
    <w:name w:val="in-table"/>
    <w:basedOn w:val="broodtekst"/>
    <w:rsid w:val="00277A3E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277A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77A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94</ap:Words>
  <ap:Characters>518</ap:Characters>
  <ap:DocSecurity>0</ap:DocSecurity>
  <ap:Lines>4</ap:Lines>
  <ap:Paragraphs>1</ap:Paragraphs>
  <ap:ScaleCrop>false</ap:ScaleCrop>
  <ap:LinksUpToDate>false</ap:LinksUpToDate>
  <ap:CharactersWithSpaces>611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2025-03-12T14:42:00.0000000Z</dcterms:created>
  <dcterms:modified xsi:type="dcterms:W3CDTF">2025-03-12T14:43:00.0000000Z</dcterms:modified>
  <version/>
  <category/>
</coreProperties>
</file>