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05581" w:rsidR="00705581" w:rsidP="00705581" w:rsidRDefault="00705581" w14:paraId="4EBCFF34" w14:textId="0443FA59">
      <w:pPr>
        <w:pStyle w:val="Geenafstand"/>
        <w:rPr>
          <w:b/>
          <w:bCs/>
        </w:rPr>
      </w:pPr>
      <w:r w:rsidRPr="00705581">
        <w:rPr>
          <w:b/>
          <w:bCs/>
        </w:rPr>
        <w:t>AH 1602</w:t>
      </w:r>
    </w:p>
    <w:p w:rsidRPr="00705581" w:rsidR="00705581" w:rsidP="00705581" w:rsidRDefault="00705581" w14:paraId="61F66E34" w14:textId="770B66A2">
      <w:pPr>
        <w:pStyle w:val="Geenafstand"/>
        <w:rPr>
          <w:b/>
          <w:bCs/>
        </w:rPr>
      </w:pPr>
      <w:r w:rsidRPr="00705581">
        <w:rPr>
          <w:b/>
          <w:bCs/>
        </w:rPr>
        <w:t>2025Z03093</w:t>
      </w:r>
    </w:p>
    <w:p w:rsidRPr="00705581" w:rsidR="00705581" w:rsidP="00705581" w:rsidRDefault="00705581" w14:paraId="7DCC1B97" w14:textId="77777777">
      <w:pPr>
        <w:pStyle w:val="Geenafstand"/>
        <w:rPr>
          <w:b/>
          <w:bCs/>
        </w:rPr>
      </w:pPr>
    </w:p>
    <w:p w:rsidRPr="00251844" w:rsidR="00705581" w:rsidP="00705581" w:rsidRDefault="00705581" w14:paraId="1797CCC6" w14:textId="02DE4908">
      <w:pPr>
        <w:spacing w:line="240" w:lineRule="auto"/>
        <w:rPr>
          <w:rFonts w:cs="Utopia"/>
          <w:color w:val="000000"/>
          <w:szCs w:val="18"/>
        </w:rPr>
      </w:pPr>
      <w:r w:rsidRPr="00705581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12 maart 2025)</w:t>
      </w:r>
    </w:p>
    <w:p w:rsidRPr="00251844" w:rsidR="00705581" w:rsidP="00705581" w:rsidRDefault="00705581" w14:paraId="43973F7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05581" w:rsidP="00705581" w:rsidRDefault="00705581" w14:paraId="1C6B70D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5B3939">
        <w:rPr>
          <w:rFonts w:cs="Utopia"/>
          <w:color w:val="000000"/>
        </w:rPr>
        <w:t>Vondeling (PVV)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5B3939">
        <w:rPr>
          <w:rFonts w:cs="Utopia"/>
          <w:color w:val="000000"/>
        </w:rPr>
        <w:t>onlogische, lange en onnodige ritten: misbruik taxivervoer asielzoekers blootgelegd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19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705581" w:rsidP="00705581" w:rsidRDefault="00705581" w14:paraId="60D46DB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05581" w:rsidP="00705581" w:rsidRDefault="00705581" w14:paraId="508243F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705581" w:rsidP="00705581" w:rsidRDefault="00705581" w14:paraId="307590C7" w14:textId="77777777">
      <w:pPr>
        <w:pStyle w:val="broodtekst"/>
      </w:pPr>
    </w:p>
    <w:sectPr w:rsidR="00705581" w:rsidSect="007055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C86E" w14:textId="77777777" w:rsidR="00705581" w:rsidRDefault="00705581" w:rsidP="00705581">
      <w:pPr>
        <w:spacing w:after="0" w:line="240" w:lineRule="auto"/>
      </w:pPr>
      <w:r>
        <w:separator/>
      </w:r>
    </w:p>
  </w:endnote>
  <w:endnote w:type="continuationSeparator" w:id="0">
    <w:p w14:paraId="67CC4EB5" w14:textId="77777777" w:rsidR="00705581" w:rsidRDefault="00705581" w:rsidP="0070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6EB4" w14:textId="77777777" w:rsidR="00705581" w:rsidRPr="00705581" w:rsidRDefault="00705581" w:rsidP="0070558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2456" w14:textId="77777777" w:rsidR="00705581" w:rsidRPr="00705581" w:rsidRDefault="00705581" w:rsidP="0070558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FF67" w14:textId="77777777" w:rsidR="00705581" w:rsidRPr="00705581" w:rsidRDefault="00705581" w:rsidP="007055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0945B" w14:textId="77777777" w:rsidR="00705581" w:rsidRDefault="00705581" w:rsidP="00705581">
      <w:pPr>
        <w:spacing w:after="0" w:line="240" w:lineRule="auto"/>
      </w:pPr>
      <w:r>
        <w:separator/>
      </w:r>
    </w:p>
  </w:footnote>
  <w:footnote w:type="continuationSeparator" w:id="0">
    <w:p w14:paraId="63E779B5" w14:textId="77777777" w:rsidR="00705581" w:rsidRDefault="00705581" w:rsidP="00705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890B" w14:textId="77777777" w:rsidR="00705581" w:rsidRPr="00705581" w:rsidRDefault="00705581" w:rsidP="0070558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6E1A" w14:textId="77777777" w:rsidR="00705581" w:rsidRPr="00705581" w:rsidRDefault="00705581" w:rsidP="0070558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733F" w14:textId="77777777" w:rsidR="00705581" w:rsidRPr="00705581" w:rsidRDefault="00705581" w:rsidP="0070558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81"/>
    <w:rsid w:val="0020419F"/>
    <w:rsid w:val="002C3023"/>
    <w:rsid w:val="0070558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7130"/>
  <w15:chartTrackingRefBased/>
  <w15:docId w15:val="{EE88D5F2-CB16-473D-83B0-53427DA7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05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5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5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5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5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5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5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5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5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5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5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5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55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55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55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55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55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55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5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5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5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5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5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55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55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55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5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55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5581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7055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70558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0558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055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0558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0558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05581"/>
  </w:style>
  <w:style w:type="paragraph" w:customStyle="1" w:styleId="in-table">
    <w:name w:val="in-table"/>
    <w:basedOn w:val="broodtekst"/>
    <w:rsid w:val="0070558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05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05581"/>
  </w:style>
  <w:style w:type="paragraph" w:styleId="Geenafstand">
    <w:name w:val="No Spacing"/>
    <w:uiPriority w:val="1"/>
    <w:qFormat/>
    <w:rsid w:val="00705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503</ap:Characters>
  <ap:DocSecurity>0</ap:DocSecurity>
  <ap:Lines>4</ap:Lines>
  <ap:Paragraphs>1</ap:Paragraphs>
  <ap:ScaleCrop>false</ap:ScaleCrop>
  <ap:LinksUpToDate>false</ap:LinksUpToDate>
  <ap:CharactersWithSpaces>593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2025-03-13T09:17:00.0000000Z</dcterms:created>
  <dcterms:modified xsi:type="dcterms:W3CDTF">2025-03-13T09:18:00.0000000Z</dcterms:modified>
  <version/>
  <category/>
</coreProperties>
</file>