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2025Z04649</w:t>
        <w:br/>
      </w:r>
      <w:proofErr w:type="spellEnd"/>
    </w:p>
    <w:p>
      <w:pPr>
        <w:pStyle w:val="Normal"/>
        <w:rPr>
          <w:b w:val="1"/>
          <w:bCs w:val="1"/>
        </w:rPr>
      </w:pPr>
      <w:r w:rsidR="250AE766">
        <w:rPr>
          <w:b w:val="0"/>
          <w:bCs w:val="0"/>
        </w:rPr>
        <w:t>(ingezonden 13 maart 2025)</w:t>
        <w:br/>
      </w:r>
    </w:p>
    <w:p>
      <w:r>
        <w:t xml:space="preserve">Vragen van het lid Van Meijeren (FVD) aan de minister van Landbouw, Visserij, Voedselzekerheid en Natuur over het vaccineren van pluimvee tegen vogelgriep.</w:t>
      </w:r>
      <w:r>
        <w:br/>
      </w:r>
    </w:p>
    <w:p>
      <w:pPr>
        <w:pStyle w:val="ListParagraph"/>
        <w:numPr>
          <w:ilvl w:val="0"/>
          <w:numId w:val="100471470"/>
        </w:numPr>
        <w:ind w:left="360"/>
      </w:pPr>
      <w:r>
        <w:t>Hoe bent u tot het besluit gekomen om te starten met een pilot tegen vogelgriep? Welke belangen heeft u hierbij afgewogen? Welke personen of organisaties hebben de besluitvorming hieromtrent beïnvloed of daartoe pogingen ondernomen? Kunt u een overzicht van deze personen of organisaties, de belangen die zij behartigen, hun zienswijzen en de uitkomst van uw belangenafweging met de Kamer delen?</w:t>
      </w:r>
      <w:r>
        <w:br/>
      </w:r>
      <w:r>
        <w:t>
	 </w:t>
      </w:r>
      <w:r>
        <w:br/>
      </w:r>
    </w:p>
    <w:p>
      <w:pPr>
        <w:pStyle w:val="ListParagraph"/>
        <w:numPr>
          <w:ilvl w:val="0"/>
          <w:numId w:val="100471470"/>
        </w:numPr>
        <w:ind w:left="360"/>
      </w:pPr>
      <w:r>
        <w:t>Op welk pluimveebedrijf is de pilot gestart en welke pluimveebedrijven zullen hier mogelijk op een later moment aan deelnemen? Hoe is de keuze op dit of deze pluimveebedrijven gevallen?</w:t>
      </w:r>
      <w:r>
        <w:br/>
      </w:r>
      <w:r>
        <w:t>
	 </w:t>
      </w:r>
      <w:r>
        <w:br/>
      </w:r>
    </w:p>
    <w:p>
      <w:pPr>
        <w:pStyle w:val="ListParagraph"/>
        <w:numPr>
          <w:ilvl w:val="0"/>
          <w:numId w:val="100471470"/>
        </w:numPr>
        <w:ind w:left="360"/>
      </w:pPr>
      <w:r>
        <w:t>Welke vaccins worden in de pilot precies gebruikt? Welke andere vaccins heeft u overwogen? Hoe is uw keuze gevallen op de vaccins die in de pilot worden gebruikt? Wat zijn de verwachte kosten van de vaccins?</w:t>
      </w:r>
      <w:r>
        <w:br/>
      </w:r>
      <w:r>
        <w:t>
	 </w:t>
      </w:r>
      <w:r>
        <w:br/>
      </w:r>
    </w:p>
    <w:p>
      <w:pPr>
        <w:pStyle w:val="ListParagraph"/>
        <w:numPr>
          <w:ilvl w:val="0"/>
          <w:numId w:val="100471470"/>
        </w:numPr>
        <w:ind w:left="360"/>
      </w:pPr>
      <w:r>
        <w:t>Op basis van welke (wetenschappelijke) onderzoeken en praktijkervaringen heeft u geconcludeerd dat de gebruikte vaccins effectief zullen zijn in het voorkomen van vogelgriep en de verspreiding ervan?</w:t>
      </w:r>
      <w:r>
        <w:br/>
      </w:r>
      <w:r>
        <w:t>
	 </w:t>
      </w:r>
      <w:r>
        <w:br/>
      </w:r>
    </w:p>
    <w:p>
      <w:pPr>
        <w:pStyle w:val="ListParagraph"/>
        <w:numPr>
          <w:ilvl w:val="0"/>
          <w:numId w:val="100471470"/>
        </w:numPr>
        <w:ind w:left="360"/>
      </w:pPr>
      <w:r>
        <w:t>Bent u bekend met het bericht 'Britten wijzen vaccinatie tegen vogelgriep af'? 1) Bent u bekend met de uitkomsten van het onderzoek van de Britse taskforce? Hoe beoordeelt u deze uitkomsten?</w:t>
      </w:r>
      <w:r>
        <w:br/>
      </w:r>
      <w:r>
        <w:t>
	 </w:t>
      </w:r>
      <w:r>
        <w:br/>
      </w:r>
    </w:p>
    <w:p>
      <w:pPr>
        <w:pStyle w:val="ListParagraph"/>
        <w:numPr>
          <w:ilvl w:val="0"/>
          <w:numId w:val="100471470"/>
        </w:numPr>
        <w:ind w:left="360"/>
      </w:pPr>
      <w:r>
        <w:t>Deelt u de opvatting dat het vogelgriepvaccin een vals gevoel van veiligheid creëert, omdat gevaccineerde dieren nog steeds geïnfecteerd kunnen raken, het virus kunnen vasthouden en verspreiden naar andere gevaccineerde of niet-gevaccineerde dieren? Zo nee, waarop baseert u het tegendeel?</w:t>
      </w:r>
      <w:r>
        <w:br/>
      </w:r>
      <w:r>
        <w:t>
	 </w:t>
      </w:r>
      <w:r>
        <w:br/>
      </w:r>
    </w:p>
    <w:p>
      <w:pPr>
        <w:pStyle w:val="ListParagraph"/>
        <w:numPr>
          <w:ilvl w:val="0"/>
          <w:numId w:val="100471470"/>
        </w:numPr>
        <w:ind w:left="360"/>
      </w:pPr>
      <w:r>
        <w:t>Kunt u uitsluiten dat de vaccins negatieve effecten hebben op de gezondheid van de gevaccineerde dieren zelf, bijvoorbeeld door verminderde weerstand of andere bijwerkingen?</w:t>
      </w:r>
      <w:r>
        <w:br/>
      </w:r>
      <w:r>
        <w:t>
	 </w:t>
      </w:r>
      <w:r>
        <w:br/>
      </w:r>
    </w:p>
    <w:p>
      <w:pPr>
        <w:pStyle w:val="ListParagraph"/>
        <w:numPr>
          <w:ilvl w:val="0"/>
          <w:numId w:val="100471470"/>
        </w:numPr>
        <w:ind w:left="360"/>
      </w:pPr>
      <w:r>
        <w:t>Heeft u onderzoek laten uitvoeren naar mogelijke effecten van het vaccin op de veiligheid van de eieren en het vlees van gevaccineerde kippen voor menselijke consumptie? Zo ja, kunt u deze onderzoeksresultaten met de Kamer delen?</w:t>
      </w:r>
      <w:r>
        <w:br/>
      </w:r>
      <w:r>
        <w:t>
	 </w:t>
      </w:r>
      <w:r>
        <w:br/>
      </w:r>
    </w:p>
    <w:p>
      <w:pPr>
        <w:pStyle w:val="ListParagraph"/>
        <w:numPr>
          <w:ilvl w:val="0"/>
          <w:numId w:val="100471470"/>
        </w:numPr>
        <w:ind w:left="360"/>
      </w:pPr>
      <w:r>
        <w:t>Kunt u garanderen dat er géén sporen van het vaccin, of van door het vaccin geïnduceerde stoffen, aanwezig zullen zijn in de eieren of het vlees van gevaccineerde kippen?</w:t>
      </w:r>
      <w:r>
        <w:br/>
      </w:r>
      <w:r>
        <w:t>
	 </w:t>
      </w:r>
      <w:r>
        <w:br/>
      </w:r>
    </w:p>
    <w:p>
      <w:pPr>
        <w:pStyle w:val="ListParagraph"/>
        <w:numPr>
          <w:ilvl w:val="0"/>
          <w:numId w:val="100471470"/>
        </w:numPr>
        <w:ind w:left="360"/>
      </w:pPr>
      <w:r>
        <w:t>Deelt u de mening dat het, met het oog op consumentenvoorlichting en keuzevrijheid, noodzakelijk is dat consumenten expliciet worden geïnformeerd wanneer zij eieren of kippenvlees van gevaccineerde dieren kopen of consumeren? Zo ja, bent u bereid ervoor zorg te dragen dat op de verpakkingen van producten die eieren of vlees van gevaccineerde kippen bevatten, dit duidelijk staat aangegeven? Zo nee, waarom niet?</w:t>
      </w:r>
      <w:r>
        <w:br/>
      </w:r>
      <w:r>
        <w:t>
	 </w:t>
      </w:r>
      <w:r>
        <w:br/>
      </w:r>
    </w:p>
    <w:p>
      <w:pPr>
        <w:pStyle w:val="ListParagraph"/>
        <w:numPr>
          <w:ilvl w:val="0"/>
          <w:numId w:val="100471470"/>
        </w:numPr>
        <w:ind w:left="360"/>
      </w:pPr>
      <w:r>
        <w:t>Heeft u geïnventariseerd wat de mogelijke directe en indirecte (economische) gevolgen zullen zijn voor de bedrijfsvoering van pluimveehouders die hun kippen laten vaccineren? In hoeverre bestaat het risico dat Nederlandse pluimveehouders, indien wordt overgegaan tot grootschalige vaccinatie, te maken krijgen met handelsbelemmeringen in binnen- en buitenland?</w:t>
      </w:r>
      <w:r>
        <w:br/>
      </w:r>
      <w:r>
        <w:t>
	 </w:t>
      </w:r>
      <w:r>
        <w:br/>
      </w:r>
    </w:p>
    <w:p>
      <w:pPr>
        <w:pStyle w:val="ListParagraph"/>
        <w:numPr>
          <w:ilvl w:val="0"/>
          <w:numId w:val="100471470"/>
        </w:numPr>
        <w:ind w:left="360"/>
      </w:pPr>
      <w:r>
        <w:t>Kunt u bovenstaande vraag eveneens beantwoorden voor de overige bedrijven in de gehele kipproductieketen – van verhandeling tot verwerking van kipproducten als ingrediënt, halffabrikaat of eindproduct? In hoeverre worden de betrokken bedrijven op de hoogte gesteld van de vaccinatiestatus van kipproducten die zij afnemen of verwerken?</w:t>
      </w:r>
      <w:r>
        <w:br/>
      </w:r>
      <w:r>
        <w:t>
	 </w:t>
      </w:r>
      <w:r>
        <w:br/>
      </w:r>
    </w:p>
    <w:p>
      <w:pPr>
        <w:pStyle w:val="ListParagraph"/>
        <w:numPr>
          <w:ilvl w:val="0"/>
          <w:numId w:val="100471470"/>
        </w:numPr>
        <w:ind w:left="360"/>
      </w:pPr>
      <w:r>
        <w:t>Kunt u bovenstaande vraag eveneens beantwoorden voor andere sectoren, zoals horeca en detailhandel?</w:t>
      </w:r>
      <w:r>
        <w:br/>
      </w:r>
      <w:r>
        <w:t>
	 </w:t>
      </w:r>
      <w:r>
        <w:br/>
      </w:r>
    </w:p>
    <w:p>
      <w:pPr>
        <w:pStyle w:val="ListParagraph"/>
        <w:numPr>
          <w:ilvl w:val="0"/>
          <w:numId w:val="100471470"/>
        </w:numPr>
        <w:ind w:left="360"/>
      </w:pPr>
      <w:r>
        <w:t>Welke gevolgen verwacht u voor de kostprijs van producten die ingrediënten afkomstig van gevaccineerd (of juist niet-gevaccineerd) pluimvee bevatten voor consumenten?</w:t>
      </w:r>
      <w:r>
        <w:br/>
      </w:r>
      <w:r>
        <w:t>
	 </w:t>
      </w:r>
      <w:r>
        <w:br/>
      </w:r>
    </w:p>
    <w:p>
      <w:pPr>
        <w:pStyle w:val="ListParagraph"/>
        <w:numPr>
          <w:ilvl w:val="0"/>
          <w:numId w:val="100471470"/>
        </w:numPr>
        <w:ind w:left="360"/>
      </w:pPr>
      <w:r>
        <w:t>Welke gevolgen verwacht u ten aanzien van de acceptatie van gevaccineerd pluimvee, eieren van gevaccineerd pluimvee en producten (bestemd voor menselijke of dierlijke consumptie) die ingrediënten afkomstig van gevaccineerd pluimvee bevatten?</w:t>
      </w:r>
      <w:r>
        <w:br/>
      </w:r>
      <w:r>
        <w:t>
	 </w:t>
      </w:r>
      <w:r>
        <w:br/>
      </w:r>
    </w:p>
    <w:p>
      <w:pPr>
        <w:pStyle w:val="ListParagraph"/>
        <w:numPr>
          <w:ilvl w:val="0"/>
          <w:numId w:val="100471470"/>
        </w:numPr>
        <w:ind w:left="360"/>
      </w:pPr>
      <w:r>
        <w:t>Kunt u uitsluiten dat deze pilot uiteindelijk zal leiden tot een verplichte vaccinatie voor alle pluimveehouders in Nederland? Zo nee, hoe verhoudt zich dit tot de keuzevrijheid van boeren en consumenten?</w:t>
      </w:r>
      <w:r>
        <w:br/>
      </w:r>
      <w:r>
        <w:t>
	 </w:t>
      </w:r>
      <w:r>
        <w:br/>
      </w:r>
    </w:p>
    <w:p>
      <w:pPr>
        <w:pStyle w:val="ListParagraph"/>
        <w:numPr>
          <w:ilvl w:val="0"/>
          <w:numId w:val="100471470"/>
        </w:numPr>
        <w:ind w:left="360"/>
      </w:pPr>
      <w:r>
        <w:t>Kunt u deze vragen afzonderlijk van elkaar en binnen de daarvoor gestelde termijn beantwoorden?</w:t>
      </w:r>
      <w:r>
        <w:br/>
      </w:r>
    </w:p>
    <w:p>
      <w:r>
        <w:t xml:space="preserve"> </w:t>
      </w:r>
      <w:r>
        <w:br/>
      </w:r>
    </w:p>
    <w:p>
      <w:r>
        <w:t xml:space="preserve"> </w:t>
      </w:r>
      <w:r>
        <w:br/>
      </w:r>
    </w:p>
    <w:p>
      <w:r>
        <w:t xml:space="preserve"> </w:t>
      </w:r>
      <w:r>
        <w:br/>
      </w:r>
    </w:p>
    <w:p>
      <w:r>
        <w:t xml:space="preserve"> </w:t>
      </w:r>
      <w:r>
        <w:br/>
      </w:r>
    </w:p>
    <w:p>
      <w:r>
        <w:t xml:space="preserve">1) Boerderij, 11 maart 2025, 'Britten wijzen vaccinatie tegen vogelgriep af', (https://www.boerderij.nl/britten-wijzen-vaccinatie-tegen-vogelgriep-af)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