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2C24" w:rsidP="00852C24" w:rsidRDefault="00852C24" w14:paraId="2C1B2DB0" w14:textId="393F6646">
      <w:r>
        <w:t>AH 1613</w:t>
      </w:r>
    </w:p>
    <w:p w:rsidR="00852C24" w:rsidP="00852C24" w:rsidRDefault="00852C24" w14:paraId="45B04CCE" w14:textId="11EF090E">
      <w:r>
        <w:t>2025Z03375</w:t>
      </w:r>
    </w:p>
    <w:p w:rsidR="00852C24" w:rsidP="00852C24" w:rsidRDefault="00852C24" w14:paraId="66379D54" w14:textId="6EE7B8D4">
      <w:pPr>
        <w:rPr>
          <w:sz w:val="24"/>
          <w:szCs w:val="24"/>
        </w:rPr>
      </w:pPr>
      <w:r w:rsidRPr="009B5FE1">
        <w:rPr>
          <w:sz w:val="24"/>
          <w:szCs w:val="24"/>
        </w:rPr>
        <w:t>Mededeling van staatssecretaris Paul (Onderwijs, Cultuur en Wetenschap) (ontvangen</w:t>
      </w:r>
      <w:r>
        <w:rPr>
          <w:sz w:val="24"/>
          <w:szCs w:val="24"/>
        </w:rPr>
        <w:t xml:space="preserve"> 13 maart 2025)</w:t>
      </w:r>
    </w:p>
    <w:p w:rsidR="00852C24" w:rsidP="00852C24" w:rsidRDefault="00852C24" w14:paraId="0CA952C0" w14:textId="77777777"/>
    <w:p w:rsidR="00852C24" w:rsidP="00852C24" w:rsidRDefault="00852C24" w14:paraId="29B472EF" w14:textId="77777777"/>
    <w:p w:rsidR="00852C24" w:rsidP="00852C24" w:rsidRDefault="00852C24" w14:paraId="0AAA04EF" w14:textId="77777777">
      <w:r>
        <w:t xml:space="preserve">Op 21 februari 2025 heeft het lid </w:t>
      </w:r>
      <w:proofErr w:type="spellStart"/>
      <w:r>
        <w:t>Ergin</w:t>
      </w:r>
      <w:proofErr w:type="spellEnd"/>
      <w:r>
        <w:t xml:space="preserve"> (DENK) </w:t>
      </w:r>
      <w:r w:rsidRPr="00884102">
        <w:t>schriftelijke vragen</w:t>
      </w:r>
      <w:r>
        <w:t xml:space="preserve"> gesteld over het bericht ‘Leerlingen mogen niet bidden op school: ‘Als je wordt gepakt krijg je straf’’.</w:t>
      </w:r>
    </w:p>
    <w:p w:rsidR="00852C24" w:rsidP="00852C24" w:rsidRDefault="00852C24" w14:paraId="378BEA97" w14:textId="77777777"/>
    <w:p w:rsidR="00852C24" w:rsidP="00852C24" w:rsidRDefault="00852C24" w14:paraId="0DB36B51" w14:textId="77777777">
      <w:r>
        <w:t xml:space="preserve">Tot mijn spijt is beantwoording binnen de gestelde termijn niet mogelijk, omdat zorgvuldige beantwoording meer tijd vergt. </w:t>
      </w:r>
    </w:p>
    <w:p w:rsidR="00852C24" w:rsidP="00852C24" w:rsidRDefault="00852C24" w14:paraId="3728A857" w14:textId="77777777"/>
    <w:p w:rsidR="00852C24" w:rsidP="00852C24" w:rsidRDefault="00852C24" w14:paraId="2DCEE800" w14:textId="77777777">
      <w:r>
        <w:t xml:space="preserve">Ik zal </w:t>
      </w:r>
      <w:r w:rsidRPr="00884102">
        <w:t>de vragen</w:t>
      </w:r>
      <w:r>
        <w:t xml:space="preserve"> zo snel mogelijk beantwoorden.</w:t>
      </w:r>
    </w:p>
    <w:p w:rsidR="00852C24" w:rsidP="00852C24" w:rsidRDefault="00852C24" w14:paraId="75A70C08" w14:textId="77777777"/>
    <w:p w:rsidR="00852C24" w:rsidP="00852C24" w:rsidRDefault="00852C24" w14:paraId="24858C6A" w14:textId="77777777"/>
    <w:p w:rsidR="007761A9" w:rsidRDefault="007761A9" w14:paraId="0A3B4DE8" w14:textId="77777777"/>
    <w:sectPr w:rsidR="007761A9" w:rsidSect="00852C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40E4B" w14:textId="77777777" w:rsidR="00852C24" w:rsidRDefault="00852C24" w:rsidP="00852C24">
      <w:pPr>
        <w:spacing w:after="0" w:line="240" w:lineRule="auto"/>
      </w:pPr>
      <w:r>
        <w:separator/>
      </w:r>
    </w:p>
  </w:endnote>
  <w:endnote w:type="continuationSeparator" w:id="0">
    <w:p w14:paraId="4515789F" w14:textId="77777777" w:rsidR="00852C24" w:rsidRDefault="00852C24" w:rsidP="00852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C2B6E" w14:textId="77777777" w:rsidR="00852C24" w:rsidRPr="00852C24" w:rsidRDefault="00852C24" w:rsidP="00852C2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B0DF6" w14:textId="77777777" w:rsidR="00852C24" w:rsidRPr="00852C24" w:rsidRDefault="00852C24" w:rsidP="00852C2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8D7CE" w14:textId="77777777" w:rsidR="00852C24" w:rsidRPr="00852C24" w:rsidRDefault="00852C24" w:rsidP="00852C2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F0E23" w14:textId="77777777" w:rsidR="00852C24" w:rsidRDefault="00852C24" w:rsidP="00852C24">
      <w:pPr>
        <w:spacing w:after="0" w:line="240" w:lineRule="auto"/>
      </w:pPr>
      <w:r>
        <w:separator/>
      </w:r>
    </w:p>
  </w:footnote>
  <w:footnote w:type="continuationSeparator" w:id="0">
    <w:p w14:paraId="4FA3A49D" w14:textId="77777777" w:rsidR="00852C24" w:rsidRDefault="00852C24" w:rsidP="00852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A859F" w14:textId="77777777" w:rsidR="00852C24" w:rsidRPr="00852C24" w:rsidRDefault="00852C24" w:rsidP="00852C2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D9016" w14:textId="77777777" w:rsidR="00852C24" w:rsidRPr="00852C24" w:rsidRDefault="00852C24" w:rsidP="00852C2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619B9" w14:textId="77777777" w:rsidR="00852C24" w:rsidRPr="00852C24" w:rsidRDefault="00852C24" w:rsidP="00852C2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C24"/>
    <w:rsid w:val="00434983"/>
    <w:rsid w:val="007761A9"/>
    <w:rsid w:val="0085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C269"/>
  <w15:chartTrackingRefBased/>
  <w15:docId w15:val="{A3420FB7-7FBE-4FD8-A200-CF36FF715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52C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52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52C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52C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52C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52C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52C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52C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52C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52C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52C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52C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52C2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52C2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52C2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52C2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52C2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52C2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52C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2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52C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52C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52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52C2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52C2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52C2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52C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52C2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52C24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852C24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852C24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852C24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852C24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852C24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852C24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852C24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852C24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852C24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852C24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customStyle="1" w:styleId="standaard-tekst">
    <w:name w:val="standaard-tekst"/>
    <w:basedOn w:val="Standaard"/>
    <w:rsid w:val="00852C2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397</ap:Characters>
  <ap:DocSecurity>0</ap:DocSecurity>
  <ap:Lines>3</ap:Lines>
  <ap:Paragraphs>1</ap:Paragraphs>
  <ap:ScaleCrop>false</ap:ScaleCrop>
  <ap:LinksUpToDate>false</ap:LinksUpToDate>
  <ap:CharactersWithSpaces>468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2025-03-13T15:46:00.0000000Z</dcterms:created>
  <dcterms:modified xsi:type="dcterms:W3CDTF">2025-03-13T15:46:00.0000000Z</dcterms:modified>
  <version/>
  <category/>
</coreProperties>
</file>