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17B2" w:rsidR="004C17B2" w:rsidP="004C17B2" w:rsidRDefault="004C17B2" w14:paraId="29B7E32B" w14:textId="2555BA47">
      <w:pPr>
        <w:pStyle w:val="Geenafstand"/>
        <w:rPr>
          <w:b/>
          <w:bCs/>
        </w:rPr>
      </w:pPr>
      <w:r w:rsidRPr="004C17B2">
        <w:rPr>
          <w:b/>
          <w:bCs/>
        </w:rPr>
        <w:t>AH 1608</w:t>
      </w:r>
    </w:p>
    <w:p w:rsidR="004C17B2" w:rsidP="004C17B2" w:rsidRDefault="004C17B2" w14:paraId="4BCBFA57" w14:textId="0DD2DBD3">
      <w:pPr>
        <w:pStyle w:val="Geenafstand"/>
        <w:rPr>
          <w:b/>
          <w:bCs/>
        </w:rPr>
      </w:pPr>
      <w:r w:rsidRPr="004C17B2">
        <w:rPr>
          <w:b/>
          <w:bCs/>
        </w:rPr>
        <w:t>2025Z03237</w:t>
      </w:r>
    </w:p>
    <w:p w:rsidRPr="004C17B2" w:rsidR="004C17B2" w:rsidP="004C17B2" w:rsidRDefault="004C17B2" w14:paraId="374A264F" w14:textId="77777777">
      <w:pPr>
        <w:pStyle w:val="Geenafstand"/>
        <w:rPr>
          <w:b/>
          <w:bCs/>
        </w:rPr>
      </w:pPr>
    </w:p>
    <w:p w:rsidRPr="00251844" w:rsidR="004C17B2" w:rsidP="004C17B2" w:rsidRDefault="004C17B2" w14:paraId="7A243A31" w14:textId="5F596E85">
      <w:pPr>
        <w:spacing w:line="240" w:lineRule="auto"/>
        <w:rPr>
          <w:rFonts w:cs="Utopia"/>
          <w:color w:val="000000"/>
          <w:szCs w:val="18"/>
        </w:rPr>
      </w:pPr>
      <w:r w:rsidRPr="004C17B2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13 maart 2025)</w:t>
      </w:r>
    </w:p>
    <w:p w:rsidRPr="00251844" w:rsidR="004C17B2" w:rsidP="004C17B2" w:rsidRDefault="004C17B2" w14:paraId="0E92BE9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C17B2" w:rsidP="004C17B2" w:rsidRDefault="004C17B2" w14:paraId="2EA5814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D5501D">
        <w:rPr>
          <w:rFonts w:cs="Utopia"/>
          <w:color w:val="000000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D5501D">
        <w:rPr>
          <w:rFonts w:cs="Utopia"/>
          <w:color w:val="000000"/>
        </w:rPr>
        <w:t>de fundamentele koerswijziging van het Openbaar Ministerie om veel meer strafzaken zelf af te gaan doen met OM-strafbeschikkingen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C17B2" w:rsidP="004C17B2" w:rsidRDefault="004C17B2" w14:paraId="1E5CD73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C17B2" w:rsidP="004C17B2" w:rsidRDefault="004C17B2" w14:paraId="6AB8ED5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C17B2" w:rsidP="004C17B2" w:rsidRDefault="004C17B2" w14:paraId="5376CBD8" w14:textId="77777777">
      <w:pPr>
        <w:pStyle w:val="broodtekst"/>
      </w:pPr>
    </w:p>
    <w:p w:rsidR="002C3023" w:rsidRDefault="002C3023" w14:paraId="566440AA" w14:textId="77777777"/>
    <w:p w:rsidR="004C17B2" w:rsidRDefault="004C17B2" w14:paraId="633F95EC" w14:textId="77777777"/>
    <w:sectPr w:rsidR="004C17B2" w:rsidSect="004C17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7E00" w14:textId="77777777" w:rsidR="004C17B2" w:rsidRDefault="004C17B2" w:rsidP="004C17B2">
      <w:pPr>
        <w:spacing w:after="0" w:line="240" w:lineRule="auto"/>
      </w:pPr>
      <w:r>
        <w:separator/>
      </w:r>
    </w:p>
  </w:endnote>
  <w:endnote w:type="continuationSeparator" w:id="0">
    <w:p w14:paraId="48FD3BC3" w14:textId="77777777" w:rsidR="004C17B2" w:rsidRDefault="004C17B2" w:rsidP="004C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1D46" w14:textId="77777777" w:rsidR="004C17B2" w:rsidRPr="004C17B2" w:rsidRDefault="004C17B2" w:rsidP="004C17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6FFC" w14:textId="77777777" w:rsidR="004C17B2" w:rsidRPr="004C17B2" w:rsidRDefault="004C17B2" w:rsidP="004C17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0B11" w14:textId="77777777" w:rsidR="004C17B2" w:rsidRPr="004C17B2" w:rsidRDefault="004C17B2" w:rsidP="004C17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EE89" w14:textId="77777777" w:rsidR="004C17B2" w:rsidRDefault="004C17B2" w:rsidP="004C17B2">
      <w:pPr>
        <w:spacing w:after="0" w:line="240" w:lineRule="auto"/>
      </w:pPr>
      <w:r>
        <w:separator/>
      </w:r>
    </w:p>
  </w:footnote>
  <w:footnote w:type="continuationSeparator" w:id="0">
    <w:p w14:paraId="77D8AAE3" w14:textId="77777777" w:rsidR="004C17B2" w:rsidRDefault="004C17B2" w:rsidP="004C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0FA7" w14:textId="77777777" w:rsidR="004C17B2" w:rsidRPr="004C17B2" w:rsidRDefault="004C17B2" w:rsidP="004C17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E097" w14:textId="77777777" w:rsidR="004C17B2" w:rsidRPr="004C17B2" w:rsidRDefault="004C17B2" w:rsidP="004C17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A5C0" w14:textId="77777777" w:rsidR="004C17B2" w:rsidRPr="004C17B2" w:rsidRDefault="004C17B2" w:rsidP="004C17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B2"/>
    <w:rsid w:val="002C3023"/>
    <w:rsid w:val="003B160C"/>
    <w:rsid w:val="004C17B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B1DF"/>
  <w15:chartTrackingRefBased/>
  <w15:docId w15:val="{9438D836-EC0C-4FEA-A47C-CA0D69D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1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1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17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17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17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17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17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17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17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17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17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17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17B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C17B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C17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7B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C17B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C17B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C17B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C17B2"/>
  </w:style>
  <w:style w:type="paragraph" w:customStyle="1" w:styleId="in-table">
    <w:name w:val="in-table"/>
    <w:basedOn w:val="broodtekst"/>
    <w:rsid w:val="004C17B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C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17B2"/>
  </w:style>
  <w:style w:type="paragraph" w:styleId="Geenafstand">
    <w:name w:val="No Spacing"/>
    <w:uiPriority w:val="1"/>
    <w:qFormat/>
    <w:rsid w:val="004C1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2025-03-13T15:37:00.0000000Z</dcterms:created>
  <dcterms:modified xsi:type="dcterms:W3CDTF">2025-03-13T15:38:00.0000000Z</dcterms:modified>
  <version/>
  <category/>
</coreProperties>
</file>