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587" w:rsidP="003B2587" w:rsidRDefault="003B2587" w14:paraId="6410ACEC" w14:textId="77777777"/>
    <w:p w:rsidR="003B2587" w:rsidP="003B2587" w:rsidRDefault="003B2587" w14:paraId="6EC6B5AB" w14:textId="77777777">
      <w:pPr>
        <w:rPr>
          <w:color w:val="auto"/>
          <w:szCs w:val="24"/>
        </w:rPr>
      </w:pPr>
      <w:r>
        <w:t>Geachte Voorzitter,</w:t>
      </w:r>
    </w:p>
    <w:p w:rsidR="003B2587" w:rsidP="003B2587" w:rsidRDefault="003B2587" w14:paraId="58345C74" w14:textId="77777777"/>
    <w:p w:rsidR="003B2587" w:rsidP="003B2587" w:rsidRDefault="003B2587" w14:paraId="6BCBA761" w14:textId="77777777"/>
    <w:p w:rsidR="003B2587" w:rsidP="003B2587" w:rsidRDefault="008F5D6E" w14:paraId="7EE11AE3" w14:textId="77777777">
      <w:r>
        <w:t xml:space="preserve">Bijgevoegd ontvangt u de beantwoording </w:t>
      </w:r>
      <w:r w:rsidR="00E2574E">
        <w:t>van</w:t>
      </w:r>
      <w:r>
        <w:t xml:space="preserve"> schriftelijke vragen van leden Beckerman (SP) en </w:t>
      </w:r>
      <w:proofErr w:type="spellStart"/>
      <w:r>
        <w:t>Bushoff</w:t>
      </w:r>
      <w:proofErr w:type="spellEnd"/>
      <w:r>
        <w:t xml:space="preserve"> (PvdA/GL) over </w:t>
      </w:r>
      <w:r w:rsidR="00F75DCF">
        <w:t>versterkingsrapporten die gedupeerde Groningers krijgen</w:t>
      </w:r>
      <w:r w:rsidR="00A927A8">
        <w:t xml:space="preserve"> (ingezonden op 10 februari 2025, kenmerk </w:t>
      </w:r>
      <w:r w:rsidRPr="00A927A8" w:rsidR="00A927A8">
        <w:t>2025Z02395</w:t>
      </w:r>
      <w:r w:rsidR="00A927A8">
        <w:t>)</w:t>
      </w:r>
    </w:p>
    <w:p w:rsidR="003B2587" w:rsidP="003B2587" w:rsidRDefault="003B2587" w14:paraId="1CD170FA" w14:textId="77777777"/>
    <w:p w:rsidR="003B2587" w:rsidP="003B2587" w:rsidRDefault="003B2587" w14:paraId="29E7D9B3" w14:textId="77777777"/>
    <w:p w:rsidRPr="00E9085F" w:rsidR="00E9085F" w:rsidP="00E9085F" w:rsidRDefault="00E9085F" w14:paraId="3E976851" w14:textId="77777777">
      <w:pPr>
        <w:spacing w:line="240" w:lineRule="auto"/>
        <w:rPr>
          <w:rFonts w:eastAsia="Calibri" w:cs="Calibri"/>
        </w:rPr>
      </w:pPr>
      <w:r w:rsidRPr="00E9085F">
        <w:rPr>
          <w:rFonts w:eastAsia="Calibri" w:cs="Calibri"/>
        </w:rPr>
        <w:t xml:space="preserve">De Staatssecretaris van Binnenlandse Zaken en Koninkrijksrelaties, </w:t>
      </w:r>
    </w:p>
    <w:p w:rsidRPr="00E9085F" w:rsidR="00E9085F" w:rsidP="00E9085F" w:rsidRDefault="00E9085F" w14:paraId="5189BF6B" w14:textId="77777777">
      <w:pPr>
        <w:spacing w:line="240" w:lineRule="auto"/>
      </w:pPr>
      <w:r w:rsidRPr="00E9085F">
        <w:rPr>
          <w:rFonts w:eastAsia="Calibri" w:cs="Calibri"/>
          <w:i/>
          <w:iCs/>
        </w:rPr>
        <w:t>Herstel Groningen</w:t>
      </w:r>
    </w:p>
    <w:p w:rsidRPr="00E9085F" w:rsidR="003B2587" w:rsidP="003B2587" w:rsidRDefault="003B2587" w14:paraId="2C815D77" w14:textId="77777777"/>
    <w:p w:rsidRPr="00E9085F" w:rsidR="003B2587" w:rsidP="003B2587" w:rsidRDefault="003B2587" w14:paraId="79EB5FCA" w14:textId="77777777"/>
    <w:p w:rsidRPr="00E9085F" w:rsidR="003B2587" w:rsidP="003B2587" w:rsidRDefault="003B2587" w14:paraId="55C6C61D" w14:textId="77777777"/>
    <w:p w:rsidRPr="00E9085F" w:rsidR="003B2587" w:rsidP="003B2587" w:rsidRDefault="003B2587" w14:paraId="45AB1895" w14:textId="77777777"/>
    <w:p w:rsidRPr="00E9085F" w:rsidR="003B2587" w:rsidP="003B2587" w:rsidRDefault="003B2587" w14:paraId="4FDAE1FF" w14:textId="77777777">
      <w:r w:rsidRPr="00E9085F">
        <w:t>Eddie van Marum</w:t>
      </w:r>
    </w:p>
    <w:p w:rsidR="003B2587" w:rsidP="003B2587" w:rsidRDefault="003B2587" w14:paraId="1B1CD39F" w14:textId="77777777">
      <w:pPr>
        <w:rPr>
          <w:rFonts w:eastAsia="Times New Roman" w:cs="Times New Roman"/>
          <w:szCs w:val="24"/>
        </w:rPr>
      </w:pPr>
    </w:p>
    <w:p w:rsidR="00F32C66" w:rsidP="00C14F81" w:rsidRDefault="000F189E" w14:paraId="3BEF4863" w14:textId="77777777">
      <w:pPr>
        <w:spacing w:line="240" w:lineRule="auto"/>
      </w:pPr>
      <w:r>
        <w:t xml:space="preserve"> </w:t>
      </w:r>
    </w:p>
    <w:p w:rsidRPr="00A927A8" w:rsidR="00A927A8" w:rsidP="00A927A8" w:rsidRDefault="00A927A8" w14:paraId="65B8DEB2" w14:textId="77777777">
      <w:pPr>
        <w:tabs>
          <w:tab w:val="left" w:pos="5655"/>
        </w:tabs>
      </w:pPr>
      <w:r>
        <w:tab/>
      </w:r>
    </w:p>
    <w:sectPr w:rsidRPr="00A927A8" w:rsidR="00A927A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D515" w14:textId="77777777" w:rsidR="00165045" w:rsidRDefault="00165045">
      <w:pPr>
        <w:spacing w:line="240" w:lineRule="auto"/>
      </w:pPr>
      <w:r>
        <w:separator/>
      </w:r>
    </w:p>
  </w:endnote>
  <w:endnote w:type="continuationSeparator" w:id="0">
    <w:p w14:paraId="54222A91" w14:textId="77777777" w:rsidR="00165045" w:rsidRDefault="00165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AE32" w14:textId="77777777" w:rsidR="00C14F81" w:rsidRDefault="000F189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5C9ED4AE" wp14:editId="545204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56555736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7EE68" w14:textId="77777777" w:rsidR="000F189E" w:rsidRPr="000F189E" w:rsidRDefault="000F189E" w:rsidP="000F189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0F189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ED4A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6592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lV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rOxu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AA9klV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0F67EE68" w14:textId="77777777" w:rsidR="000F189E" w:rsidRPr="000F189E" w:rsidRDefault="000F189E" w:rsidP="000F189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0F189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0A78" w14:textId="77777777" w:rsidR="00C14F81" w:rsidRDefault="000F189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69793049" wp14:editId="693E4D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1881889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FABD9" w14:textId="77777777" w:rsidR="000F189E" w:rsidRPr="000F189E" w:rsidRDefault="000F189E" w:rsidP="000F189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0F189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3049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669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Dwecjd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0D9FABD9" w14:textId="77777777" w:rsidR="000F189E" w:rsidRPr="000F189E" w:rsidRDefault="000F189E" w:rsidP="000F189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0F189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E712" w14:textId="77777777" w:rsidR="00F32C66" w:rsidRDefault="00F32C66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5B6E" w14:textId="77777777" w:rsidR="00165045" w:rsidRDefault="00165045">
      <w:pPr>
        <w:spacing w:line="240" w:lineRule="auto"/>
      </w:pPr>
      <w:r>
        <w:separator/>
      </w:r>
    </w:p>
  </w:footnote>
  <w:footnote w:type="continuationSeparator" w:id="0">
    <w:p w14:paraId="0F57B6B8" w14:textId="77777777" w:rsidR="00165045" w:rsidRDefault="00165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127D" w14:textId="77777777" w:rsidR="00F32C66" w:rsidRDefault="000F189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4337CB3" wp14:editId="164396B4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C5458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337CB3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637C5458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9F9294B" wp14:editId="26B1FB0A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7C017" w14:textId="77777777" w:rsidR="001E34EF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9294B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4F7C017" w14:textId="77777777" w:rsidR="001E34EF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4F86B7A" wp14:editId="193FEDAE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A0F161" w14:textId="77777777" w:rsidR="00F32C66" w:rsidRDefault="000F189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C5900B6" w14:textId="77777777" w:rsidR="00F32C66" w:rsidRDefault="00F32C66">
                          <w:pPr>
                            <w:pStyle w:val="WitregelW1"/>
                          </w:pPr>
                        </w:p>
                        <w:p w14:paraId="2D7D243B" w14:textId="77777777" w:rsidR="00F32C66" w:rsidRDefault="00F32C66">
                          <w:pPr>
                            <w:pStyle w:val="WitregelW1"/>
                          </w:pPr>
                        </w:p>
                        <w:p w14:paraId="34E3A44E" w14:textId="77777777" w:rsidR="00F32C66" w:rsidRDefault="000F189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C231902" w14:textId="77777777" w:rsidR="00F32C66" w:rsidRDefault="00F32C66">
                          <w:pPr>
                            <w:pStyle w:val="Referentiegegevens"/>
                          </w:pPr>
                        </w:p>
                        <w:p w14:paraId="09831EF2" w14:textId="77777777" w:rsidR="00F32C66" w:rsidRDefault="00F32C66">
                          <w:pPr>
                            <w:pStyle w:val="WitregelW1"/>
                          </w:pPr>
                        </w:p>
                        <w:p w14:paraId="0646ECC1" w14:textId="77777777" w:rsidR="00F32C66" w:rsidRDefault="000F189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9F55C7C" w14:textId="77777777" w:rsidR="00F32C66" w:rsidRDefault="00F32C6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F86B7A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4FA0F161" w14:textId="77777777" w:rsidR="00F32C66" w:rsidRDefault="000F189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6C5900B6" w14:textId="77777777" w:rsidR="00F32C66" w:rsidRDefault="00F32C66">
                    <w:pPr>
                      <w:pStyle w:val="WitregelW1"/>
                    </w:pPr>
                  </w:p>
                  <w:p w14:paraId="2D7D243B" w14:textId="77777777" w:rsidR="00F32C66" w:rsidRDefault="00F32C66">
                    <w:pPr>
                      <w:pStyle w:val="WitregelW1"/>
                    </w:pPr>
                  </w:p>
                  <w:p w14:paraId="34E3A44E" w14:textId="77777777" w:rsidR="00F32C66" w:rsidRDefault="000F189E">
                    <w:pPr>
                      <w:pStyle w:val="Kopjereferentiegegevens"/>
                    </w:pPr>
                    <w:r>
                      <w:t>Datum</w:t>
                    </w:r>
                  </w:p>
                  <w:p w14:paraId="1C231902" w14:textId="77777777" w:rsidR="00F32C66" w:rsidRDefault="00F32C66">
                    <w:pPr>
                      <w:pStyle w:val="Referentiegegevens"/>
                    </w:pPr>
                  </w:p>
                  <w:p w14:paraId="09831EF2" w14:textId="77777777" w:rsidR="00F32C66" w:rsidRDefault="00F32C66">
                    <w:pPr>
                      <w:pStyle w:val="WitregelW1"/>
                    </w:pPr>
                  </w:p>
                  <w:p w14:paraId="0646ECC1" w14:textId="77777777" w:rsidR="00F32C66" w:rsidRDefault="000F189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9F55C7C" w14:textId="77777777" w:rsidR="00F32C66" w:rsidRDefault="00F32C6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48DF531" wp14:editId="15042F7F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DE81F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8DF531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200DE81F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F161" w14:textId="77777777" w:rsidR="00F32C66" w:rsidRDefault="000F189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204CC4" wp14:editId="702DB3C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A8BF6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204CC4" id="_x0000_t202" coordsize="21600,21600" o:spt="202" path="m,l,21600r21600,l21600,xe">
              <v:stroke joinstyle="miter"/>
              <v:path gradientshapeok="t" o:connecttype="rect"/>
            </v:shapetype>
            <v:shape id="Logo" o:spid="_x0000_s1032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AURsXj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B7A8BF6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4569217" wp14:editId="282F4A3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65CD8" w14:textId="77777777" w:rsidR="00F32C66" w:rsidRDefault="000F189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CF905F" wp14:editId="36E2952F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569217" id="Woordmerk" o:spid="_x0000_s1033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1465CD8" w14:textId="77777777" w:rsidR="00F32C66" w:rsidRDefault="000F189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CF905F" wp14:editId="36E2952F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93EA287" wp14:editId="32EDF5A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A1B35" w14:textId="77777777" w:rsidR="00F32C66" w:rsidRDefault="000F189E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3EA287" id="Retouradres" o:spid="_x0000_s1034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" filled="f" stroked="f">
              <v:textbox inset="0,0,0,0">
                <w:txbxContent>
                  <w:p w14:paraId="271A1B35" w14:textId="77777777" w:rsidR="00F32C66" w:rsidRDefault="000F189E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DF4DA22" wp14:editId="6561307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4DFAF8" w14:textId="77777777" w:rsidR="00F32C66" w:rsidRDefault="000F189E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18A1CE85" w14:textId="77777777" w:rsidR="00F32C66" w:rsidRDefault="000F189E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4DA22" id="Toezendgegevens" o:spid="_x0000_s1035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C5hdXL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264DFAF8" w14:textId="77777777" w:rsidR="00F32C66" w:rsidRDefault="000F189E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18A1CE85" w14:textId="77777777" w:rsidR="00F32C66" w:rsidRDefault="000F189E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C8DA856" wp14:editId="417FDA49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32C66" w14:paraId="66B3D64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ED055A" w14:textId="77777777" w:rsidR="00F32C66" w:rsidRDefault="00F32C66"/>
                            </w:tc>
                            <w:tc>
                              <w:tcPr>
                                <w:tcW w:w="5918" w:type="dxa"/>
                              </w:tcPr>
                              <w:p w14:paraId="01F31D33" w14:textId="77777777" w:rsidR="00F32C66" w:rsidRDefault="00F32C66"/>
                            </w:tc>
                          </w:tr>
                          <w:tr w:rsidR="00F32C66" w14:paraId="0B1E13E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C30A789" w14:textId="77777777" w:rsidR="00F32C66" w:rsidRDefault="000F18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97E44D" w14:textId="166FCE64" w:rsidR="00F32C66" w:rsidRDefault="0022797B">
                                <w:pPr>
                                  <w:pStyle w:val="Gegevensdocument"/>
                                </w:pPr>
                                <w:r>
                                  <w:t>13 maart 2025</w:t>
                                </w:r>
                              </w:p>
                            </w:tc>
                          </w:tr>
                          <w:tr w:rsidR="00F32C66" w14:paraId="3E04C18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BEF162F" w14:textId="77777777" w:rsidR="00F32C66" w:rsidRDefault="000F189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E32CD8F" w14:textId="77777777" w:rsidR="00F32C66" w:rsidRDefault="00F75DCF">
                                <w:bookmarkStart w:id="0" w:name="_Hlk192776084"/>
                                <w:r>
                                  <w:t>Beantwoording schriftelijke vragen over versterkingsrapporten die gedupeerde Groningers krijgen</w:t>
                                </w:r>
                                <w:bookmarkEnd w:id="0"/>
                              </w:p>
                            </w:tc>
                          </w:tr>
                          <w:tr w:rsidR="00F32C66" w14:paraId="425BF19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8195C3" w14:textId="77777777" w:rsidR="00F32C66" w:rsidRDefault="00F32C66"/>
                            </w:tc>
                            <w:tc>
                              <w:tcPr>
                                <w:tcW w:w="5918" w:type="dxa"/>
                              </w:tcPr>
                              <w:p w14:paraId="215B3062" w14:textId="77777777" w:rsidR="00F32C66" w:rsidRDefault="00F32C66"/>
                            </w:tc>
                          </w:tr>
                        </w:tbl>
                        <w:p w14:paraId="5C4F634D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8DA856" id="Documenteigenschappen" o:spid="_x0000_s1036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LklAEAABU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32C66" w14:paraId="66B3D64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ED055A" w14:textId="77777777" w:rsidR="00F32C66" w:rsidRDefault="00F32C66"/>
                      </w:tc>
                      <w:tc>
                        <w:tcPr>
                          <w:tcW w:w="5918" w:type="dxa"/>
                        </w:tcPr>
                        <w:p w14:paraId="01F31D33" w14:textId="77777777" w:rsidR="00F32C66" w:rsidRDefault="00F32C66"/>
                      </w:tc>
                    </w:tr>
                    <w:tr w:rsidR="00F32C66" w14:paraId="0B1E13E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C30A789" w14:textId="77777777" w:rsidR="00F32C66" w:rsidRDefault="000F189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97E44D" w14:textId="166FCE64" w:rsidR="00F32C66" w:rsidRDefault="0022797B">
                          <w:pPr>
                            <w:pStyle w:val="Gegevensdocument"/>
                          </w:pPr>
                          <w:r>
                            <w:t>13 maart 2025</w:t>
                          </w:r>
                        </w:p>
                      </w:tc>
                    </w:tr>
                    <w:tr w:rsidR="00F32C66" w14:paraId="3E04C18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BEF162F" w14:textId="77777777" w:rsidR="00F32C66" w:rsidRDefault="000F189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E32CD8F" w14:textId="77777777" w:rsidR="00F32C66" w:rsidRDefault="00F75DCF">
                          <w:bookmarkStart w:id="1" w:name="_Hlk192776084"/>
                          <w:r>
                            <w:t>Beantwoording schriftelijke vragen over versterkingsrapporten die gedupeerde Groningers krijgen</w:t>
                          </w:r>
                          <w:bookmarkEnd w:id="1"/>
                        </w:p>
                      </w:tc>
                    </w:tr>
                    <w:tr w:rsidR="00F32C66" w14:paraId="425BF19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8195C3" w14:textId="77777777" w:rsidR="00F32C66" w:rsidRDefault="00F32C66"/>
                      </w:tc>
                      <w:tc>
                        <w:tcPr>
                          <w:tcW w:w="5918" w:type="dxa"/>
                        </w:tcPr>
                        <w:p w14:paraId="215B3062" w14:textId="77777777" w:rsidR="00F32C66" w:rsidRDefault="00F32C66"/>
                      </w:tc>
                    </w:tr>
                  </w:tbl>
                  <w:p w14:paraId="5C4F634D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0E603B3" wp14:editId="7328DA6B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F7D85" w14:textId="77777777" w:rsidR="00F32C66" w:rsidRDefault="000F189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56F1549" w14:textId="77777777" w:rsidR="00F32C66" w:rsidRDefault="00F32C66">
                          <w:pPr>
                            <w:pStyle w:val="WitregelW1"/>
                          </w:pPr>
                        </w:p>
                        <w:p w14:paraId="61904D50" w14:textId="77777777" w:rsidR="00F32C66" w:rsidRPr="0022797B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22797B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22797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7F2CDF3" w14:textId="77777777" w:rsidR="00F32C66" w:rsidRPr="0022797B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2797B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8D3E5F4" w14:textId="77777777" w:rsidR="00F32C66" w:rsidRPr="0022797B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2797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34299317" w14:textId="77777777" w:rsidR="00F32C66" w:rsidRPr="0022797B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2797B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22797B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22797B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9FC9DD7" w14:textId="77777777" w:rsidR="00F32C66" w:rsidRPr="0022797B" w:rsidRDefault="00F32C6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B401BB2" w14:textId="77777777" w:rsidR="00F32C66" w:rsidRPr="0022797B" w:rsidRDefault="00F32C6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573464B" w14:textId="77777777" w:rsidR="00F32C66" w:rsidRDefault="000F189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bookmarkStart w:id="2" w:name="_Hlk192776096"/>
                        <w:p w14:paraId="425C81CA" w14:textId="77777777" w:rsidR="001E34EF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2797B">
                            <w:t>2025-0000219552</w:t>
                          </w:r>
                          <w:r>
                            <w:fldChar w:fldCharType="end"/>
                          </w:r>
                        </w:p>
                        <w:bookmarkEnd w:id="2"/>
                        <w:p w14:paraId="71EBF45A" w14:textId="77777777" w:rsidR="00F32C66" w:rsidRDefault="00F32C66">
                          <w:pPr>
                            <w:pStyle w:val="WitregelW1"/>
                          </w:pPr>
                        </w:p>
                        <w:p w14:paraId="040A15F6" w14:textId="77777777" w:rsidR="00F32C66" w:rsidRDefault="000F189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1F93C30" w14:textId="77777777" w:rsidR="001E34EF" w:rsidRDefault="00000000">
                          <w:pPr>
                            <w:pStyle w:val="Referentiegegevens"/>
                          </w:pPr>
                          <w:r>
                            <w:t>2025Z02395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186AB4C" w14:textId="77777777" w:rsidR="00F32C66" w:rsidRDefault="00F32C66">
                          <w:pPr>
                            <w:pStyle w:val="WitregelW1"/>
                          </w:pPr>
                        </w:p>
                        <w:p w14:paraId="46663C61" w14:textId="77777777" w:rsidR="00F32C66" w:rsidRDefault="000F189E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5B2730CD" w14:textId="77777777" w:rsidR="00F32C66" w:rsidRDefault="000F189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E603B3" id="Colofon" o:spid="_x0000_s1037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tFkwEAABY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Zc8Et1Cd2D+vIKM2wO+SjHyOFtJzy8KjRTDj8B65dnPDs7OdnZU&#10;0JzayiTFu3uTyo7MDFj8wvFjUfJ0/7wXnqd13rw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JmTG0WTAQAAFg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06AF7D85" w14:textId="77777777" w:rsidR="00F32C66" w:rsidRDefault="000F189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156F1549" w14:textId="77777777" w:rsidR="00F32C66" w:rsidRDefault="00F32C66">
                    <w:pPr>
                      <w:pStyle w:val="WitregelW1"/>
                    </w:pPr>
                  </w:p>
                  <w:p w14:paraId="61904D50" w14:textId="77777777" w:rsidR="00F32C66" w:rsidRPr="0022797B" w:rsidRDefault="000F189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22797B">
                      <w:rPr>
                        <w:lang w:val="de-DE"/>
                      </w:rPr>
                      <w:t>Turfmarkt</w:t>
                    </w:r>
                    <w:proofErr w:type="spellEnd"/>
                    <w:r w:rsidRPr="0022797B">
                      <w:rPr>
                        <w:lang w:val="de-DE"/>
                      </w:rPr>
                      <w:t xml:space="preserve"> 147</w:t>
                    </w:r>
                  </w:p>
                  <w:p w14:paraId="77F2CDF3" w14:textId="77777777" w:rsidR="00F32C66" w:rsidRPr="0022797B" w:rsidRDefault="000F189E">
                    <w:pPr>
                      <w:pStyle w:val="Afzendgegevens"/>
                      <w:rPr>
                        <w:lang w:val="de-DE"/>
                      </w:rPr>
                    </w:pPr>
                    <w:r w:rsidRPr="0022797B">
                      <w:rPr>
                        <w:lang w:val="de-DE"/>
                      </w:rPr>
                      <w:t>Den Haag</w:t>
                    </w:r>
                  </w:p>
                  <w:p w14:paraId="38D3E5F4" w14:textId="77777777" w:rsidR="00F32C66" w:rsidRPr="0022797B" w:rsidRDefault="000F189E">
                    <w:pPr>
                      <w:pStyle w:val="Afzendgegevens"/>
                      <w:rPr>
                        <w:lang w:val="de-DE"/>
                      </w:rPr>
                    </w:pPr>
                    <w:r w:rsidRPr="0022797B">
                      <w:rPr>
                        <w:lang w:val="de-DE"/>
                      </w:rPr>
                      <w:t>Postbus 20011</w:t>
                    </w:r>
                  </w:p>
                  <w:p w14:paraId="34299317" w14:textId="77777777" w:rsidR="00F32C66" w:rsidRPr="0022797B" w:rsidRDefault="000F189E">
                    <w:pPr>
                      <w:pStyle w:val="Afzendgegevens"/>
                      <w:rPr>
                        <w:lang w:val="de-DE"/>
                      </w:rPr>
                    </w:pPr>
                    <w:r w:rsidRPr="0022797B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22797B">
                      <w:rPr>
                        <w:lang w:val="de-DE"/>
                      </w:rPr>
                      <w:t>EA  Den</w:t>
                    </w:r>
                    <w:proofErr w:type="gramEnd"/>
                    <w:r w:rsidRPr="0022797B">
                      <w:rPr>
                        <w:lang w:val="de-DE"/>
                      </w:rPr>
                      <w:t xml:space="preserve"> Haag</w:t>
                    </w:r>
                  </w:p>
                  <w:p w14:paraId="39FC9DD7" w14:textId="77777777" w:rsidR="00F32C66" w:rsidRPr="0022797B" w:rsidRDefault="00F32C6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B401BB2" w14:textId="77777777" w:rsidR="00F32C66" w:rsidRPr="0022797B" w:rsidRDefault="00F32C6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573464B" w14:textId="77777777" w:rsidR="00F32C66" w:rsidRDefault="000F189E">
                    <w:pPr>
                      <w:pStyle w:val="Kopjereferentiegegevens"/>
                    </w:pPr>
                    <w:r>
                      <w:t>Kenmerk</w:t>
                    </w:r>
                  </w:p>
                  <w:bookmarkStart w:id="3" w:name="_Hlk192776096"/>
                  <w:p w14:paraId="425C81CA" w14:textId="77777777" w:rsidR="001E34EF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2797B">
                      <w:t>2025-0000219552</w:t>
                    </w:r>
                    <w:r>
                      <w:fldChar w:fldCharType="end"/>
                    </w:r>
                  </w:p>
                  <w:bookmarkEnd w:id="3"/>
                  <w:p w14:paraId="71EBF45A" w14:textId="77777777" w:rsidR="00F32C66" w:rsidRDefault="00F32C66">
                    <w:pPr>
                      <w:pStyle w:val="WitregelW1"/>
                    </w:pPr>
                  </w:p>
                  <w:p w14:paraId="040A15F6" w14:textId="77777777" w:rsidR="00F32C66" w:rsidRDefault="000F189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1F93C30" w14:textId="77777777" w:rsidR="001E34EF" w:rsidRDefault="00000000">
                    <w:pPr>
                      <w:pStyle w:val="Referentiegegevens"/>
                    </w:pPr>
                    <w:r>
                      <w:t>2025Z02395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186AB4C" w14:textId="77777777" w:rsidR="00F32C66" w:rsidRDefault="00F32C66">
                    <w:pPr>
                      <w:pStyle w:val="WitregelW1"/>
                    </w:pPr>
                  </w:p>
                  <w:p w14:paraId="46663C61" w14:textId="77777777" w:rsidR="00F32C66" w:rsidRDefault="000F189E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5B2730CD" w14:textId="77777777" w:rsidR="00F32C66" w:rsidRDefault="000F189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1502666" wp14:editId="7ADDBD57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9CB10" w14:textId="77777777" w:rsidR="001E34EF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502666" id="Paginanummer" o:spid="_x0000_s1038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" filled="f" stroked="f">
              <v:textbox inset="0,0,0,0">
                <w:txbxContent>
                  <w:p w14:paraId="4199CB10" w14:textId="77777777" w:rsidR="001E34EF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7B5ABD8" wp14:editId="7F8E386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62384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B5ABD8" id="Rubricering onder" o:spid="_x0000_s1039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" filled="f" stroked="f">
              <v:textbox inset="0,0,0,0">
                <w:txbxContent>
                  <w:p w14:paraId="34362384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E17F8A8" wp14:editId="48AB0219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2824C0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17F8A8" id="Documentnaam" o:spid="_x0000_s1040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" filled="f" stroked="f">
              <v:textbox inset="0,0,0,0">
                <w:txbxContent>
                  <w:p w14:paraId="5D2824C0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69B09"/>
    <w:multiLevelType w:val="multilevel"/>
    <w:tmpl w:val="7479EE8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F1CCA4"/>
    <w:multiLevelType w:val="multilevel"/>
    <w:tmpl w:val="01ABEB2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B86276"/>
    <w:multiLevelType w:val="multilevel"/>
    <w:tmpl w:val="D91B435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79BEAA"/>
    <w:multiLevelType w:val="multilevel"/>
    <w:tmpl w:val="1D506A8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D3ABD70"/>
    <w:multiLevelType w:val="multilevel"/>
    <w:tmpl w:val="DB26F7A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2091B6A"/>
    <w:multiLevelType w:val="multilevel"/>
    <w:tmpl w:val="C34DBF7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CFFD430"/>
    <w:multiLevelType w:val="multilevel"/>
    <w:tmpl w:val="B3AD2F8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B58E560"/>
    <w:multiLevelType w:val="multilevel"/>
    <w:tmpl w:val="1B1BD8B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0E310FD"/>
    <w:multiLevelType w:val="multilevel"/>
    <w:tmpl w:val="E3F355B1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875E9B3"/>
    <w:multiLevelType w:val="multilevel"/>
    <w:tmpl w:val="B85DC33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9FA8DC5"/>
    <w:multiLevelType w:val="multilevel"/>
    <w:tmpl w:val="A830E46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85E3B58"/>
    <w:multiLevelType w:val="multilevel"/>
    <w:tmpl w:val="F018D9A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96BB4E2"/>
    <w:multiLevelType w:val="multilevel"/>
    <w:tmpl w:val="6EA9B57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9AD1E99"/>
    <w:multiLevelType w:val="multilevel"/>
    <w:tmpl w:val="55D757A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E36AFF5"/>
    <w:multiLevelType w:val="multilevel"/>
    <w:tmpl w:val="CC4166A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B3AC123"/>
    <w:multiLevelType w:val="multilevel"/>
    <w:tmpl w:val="488C001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88F25A4"/>
    <w:multiLevelType w:val="multilevel"/>
    <w:tmpl w:val="CF01D78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EC80D43"/>
    <w:multiLevelType w:val="multilevel"/>
    <w:tmpl w:val="EA8E608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031C94B"/>
    <w:multiLevelType w:val="multilevel"/>
    <w:tmpl w:val="65CC26CF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9CE127"/>
    <w:multiLevelType w:val="multilevel"/>
    <w:tmpl w:val="B6EE075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3482BB"/>
    <w:multiLevelType w:val="multilevel"/>
    <w:tmpl w:val="7550760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31F90CA"/>
    <w:multiLevelType w:val="multilevel"/>
    <w:tmpl w:val="191C043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F57783"/>
    <w:multiLevelType w:val="multilevel"/>
    <w:tmpl w:val="34B2FD3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BF2089"/>
    <w:multiLevelType w:val="multilevel"/>
    <w:tmpl w:val="280C3A5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705757"/>
    <w:multiLevelType w:val="multilevel"/>
    <w:tmpl w:val="94DACED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561B2B"/>
    <w:multiLevelType w:val="multilevel"/>
    <w:tmpl w:val="5077D54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9418E6"/>
    <w:multiLevelType w:val="multilevel"/>
    <w:tmpl w:val="CF0846B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81EAEB"/>
    <w:multiLevelType w:val="multilevel"/>
    <w:tmpl w:val="E21C0B7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346054"/>
    <w:multiLevelType w:val="multilevel"/>
    <w:tmpl w:val="C072D86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6E7CAB"/>
    <w:multiLevelType w:val="multilevel"/>
    <w:tmpl w:val="C577263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D85907"/>
    <w:multiLevelType w:val="multilevel"/>
    <w:tmpl w:val="026A19B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F9AA85"/>
    <w:multiLevelType w:val="multilevel"/>
    <w:tmpl w:val="8F8AB41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A37264"/>
    <w:multiLevelType w:val="multilevel"/>
    <w:tmpl w:val="476B34A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5BF8C5"/>
    <w:multiLevelType w:val="multilevel"/>
    <w:tmpl w:val="F809A89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54934A"/>
    <w:multiLevelType w:val="multilevel"/>
    <w:tmpl w:val="AB4ADE3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0645489">
    <w:abstractNumId w:val="32"/>
  </w:num>
  <w:num w:numId="2" w16cid:durableId="1632709722">
    <w:abstractNumId w:val="2"/>
  </w:num>
  <w:num w:numId="3" w16cid:durableId="993990583">
    <w:abstractNumId w:val="20"/>
  </w:num>
  <w:num w:numId="4" w16cid:durableId="1513832917">
    <w:abstractNumId w:val="5"/>
  </w:num>
  <w:num w:numId="5" w16cid:durableId="49767396">
    <w:abstractNumId w:val="25"/>
  </w:num>
  <w:num w:numId="6" w16cid:durableId="1563328310">
    <w:abstractNumId w:val="8"/>
  </w:num>
  <w:num w:numId="7" w16cid:durableId="943030260">
    <w:abstractNumId w:val="27"/>
  </w:num>
  <w:num w:numId="8" w16cid:durableId="1845317989">
    <w:abstractNumId w:val="26"/>
  </w:num>
  <w:num w:numId="9" w16cid:durableId="1068069405">
    <w:abstractNumId w:val="10"/>
  </w:num>
  <w:num w:numId="10" w16cid:durableId="663703898">
    <w:abstractNumId w:val="9"/>
  </w:num>
  <w:num w:numId="11" w16cid:durableId="2046787180">
    <w:abstractNumId w:val="14"/>
  </w:num>
  <w:num w:numId="12" w16cid:durableId="1553541567">
    <w:abstractNumId w:val="22"/>
  </w:num>
  <w:num w:numId="13" w16cid:durableId="340282889">
    <w:abstractNumId w:val="12"/>
  </w:num>
  <w:num w:numId="14" w16cid:durableId="2047288274">
    <w:abstractNumId w:val="4"/>
  </w:num>
  <w:num w:numId="15" w16cid:durableId="143547260">
    <w:abstractNumId w:val="34"/>
  </w:num>
  <w:num w:numId="16" w16cid:durableId="2039042439">
    <w:abstractNumId w:val="23"/>
  </w:num>
  <w:num w:numId="17" w16cid:durableId="1706446644">
    <w:abstractNumId w:val="29"/>
  </w:num>
  <w:num w:numId="18" w16cid:durableId="101071198">
    <w:abstractNumId w:val="28"/>
  </w:num>
  <w:num w:numId="19" w16cid:durableId="1905488172">
    <w:abstractNumId w:val="18"/>
  </w:num>
  <w:num w:numId="20" w16cid:durableId="1764764182">
    <w:abstractNumId w:val="11"/>
  </w:num>
  <w:num w:numId="21" w16cid:durableId="892234386">
    <w:abstractNumId w:val="15"/>
  </w:num>
  <w:num w:numId="22" w16cid:durableId="892034719">
    <w:abstractNumId w:val="17"/>
  </w:num>
  <w:num w:numId="23" w16cid:durableId="826937523">
    <w:abstractNumId w:val="0"/>
  </w:num>
  <w:num w:numId="24" w16cid:durableId="169564427">
    <w:abstractNumId w:val="24"/>
  </w:num>
  <w:num w:numId="25" w16cid:durableId="381759205">
    <w:abstractNumId w:val="6"/>
  </w:num>
  <w:num w:numId="26" w16cid:durableId="697047616">
    <w:abstractNumId w:val="16"/>
  </w:num>
  <w:num w:numId="27" w16cid:durableId="1565751731">
    <w:abstractNumId w:val="13"/>
  </w:num>
  <w:num w:numId="28" w16cid:durableId="971448644">
    <w:abstractNumId w:val="21"/>
  </w:num>
  <w:num w:numId="29" w16cid:durableId="361588207">
    <w:abstractNumId w:val="19"/>
  </w:num>
  <w:num w:numId="30" w16cid:durableId="1438334912">
    <w:abstractNumId w:val="33"/>
  </w:num>
  <w:num w:numId="31" w16cid:durableId="1414234071">
    <w:abstractNumId w:val="3"/>
  </w:num>
  <w:num w:numId="32" w16cid:durableId="1539128886">
    <w:abstractNumId w:val="31"/>
  </w:num>
  <w:num w:numId="33" w16cid:durableId="1617256577">
    <w:abstractNumId w:val="7"/>
  </w:num>
  <w:num w:numId="34" w16cid:durableId="1870875422">
    <w:abstractNumId w:val="1"/>
  </w:num>
  <w:num w:numId="35" w16cid:durableId="3639252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66"/>
    <w:rsid w:val="00011027"/>
    <w:rsid w:val="000F189E"/>
    <w:rsid w:val="001011EF"/>
    <w:rsid w:val="00165045"/>
    <w:rsid w:val="001C6332"/>
    <w:rsid w:val="001E34EF"/>
    <w:rsid w:val="0022797B"/>
    <w:rsid w:val="00276A9A"/>
    <w:rsid w:val="003B2587"/>
    <w:rsid w:val="005343C9"/>
    <w:rsid w:val="005371FF"/>
    <w:rsid w:val="005D48FB"/>
    <w:rsid w:val="006C0E81"/>
    <w:rsid w:val="008364EF"/>
    <w:rsid w:val="0084229A"/>
    <w:rsid w:val="008F5D6E"/>
    <w:rsid w:val="00975918"/>
    <w:rsid w:val="00A927A8"/>
    <w:rsid w:val="00AC7FC4"/>
    <w:rsid w:val="00C14F81"/>
    <w:rsid w:val="00E2574E"/>
    <w:rsid w:val="00E444A7"/>
    <w:rsid w:val="00E8455D"/>
    <w:rsid w:val="00E84B89"/>
    <w:rsid w:val="00E9085F"/>
    <w:rsid w:val="00EE176C"/>
    <w:rsid w:val="00F32C66"/>
    <w:rsid w:val="00F7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D5A16"/>
  <w15:docId w15:val="{7DBC759C-CDF1-45F6-9C20-509614CF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B25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25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B25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258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2587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2587"/>
    <w:rPr>
      <w:rFonts w:ascii="Verdana" w:eastAsia="Times New Roman" w:hAnsi="Verdana" w:cs="Times New Roman"/>
      <w:sz w:val="13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2587"/>
    <w:rPr>
      <w:vertAlign w:val="superscript"/>
    </w:rPr>
  </w:style>
  <w:style w:type="character" w:customStyle="1" w:styleId="normaltextrun">
    <w:name w:val="normaltextrun"/>
    <w:basedOn w:val="Standaardalinea-lettertype"/>
    <w:rsid w:val="003B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2025-03-07T05:44:00.0000000Z</dcterms:created>
  <dcterms:modified xsi:type="dcterms:W3CDTF">2025-03-13T15:34:00.0000000Z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26 juli 2024</vt:lpwstr>
  </property>
  <property fmtid="{D5CDD505-2E9C-101B-9397-08002B2CF9AE}" pid="4" name="Onderwerp">
    <vt:lpwstr>Antwoord op vragen van het lid Beckerman</vt:lpwstr>
  </property>
  <property fmtid="{D5CDD505-2E9C-101B-9397-08002B2CF9AE}" pid="5" name="Kenmerk">
    <vt:lpwstr>2025-0000219552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lassificationContentMarkingFooterShapeIds">
    <vt:lpwstr>587bf2f5,21b5b870,d0ae94a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 gebruik</vt:lpwstr>
  </property>
</Properties>
</file>