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C8D" w:rsidP="00984C8D" w:rsidRDefault="00984C8D" w14:paraId="73AFEA13" w14:textId="77777777">
      <w:r w:rsidRPr="001C2C36">
        <w:t xml:space="preserve"> </w:t>
      </w:r>
      <w:r w:rsidRPr="00D91F45">
        <w:t xml:space="preserve"> </w:t>
      </w:r>
    </w:p>
    <w:p w:rsidR="00984C8D" w:rsidP="00984C8D" w:rsidRDefault="00984C8D" w14:paraId="494DACA5" w14:textId="5777BA2D">
      <w:r>
        <w:t>AH 1617</w:t>
      </w:r>
    </w:p>
    <w:p w:rsidR="00984C8D" w:rsidP="00984C8D" w:rsidRDefault="00984C8D" w14:paraId="2FF5D20B" w14:textId="73453E5F">
      <w:r>
        <w:t>2025Z03379</w:t>
      </w:r>
    </w:p>
    <w:p w:rsidR="00984C8D" w:rsidP="00984C8D" w:rsidRDefault="00984C8D" w14:paraId="5FF3856B" w14:textId="1D586A8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13 maart 2025)</w:t>
      </w:r>
    </w:p>
    <w:p w:rsidR="00984C8D" w:rsidP="00984C8D" w:rsidRDefault="00984C8D" w14:paraId="4653C836" w14:textId="77777777"/>
    <w:p w:rsidRPr="0024439A" w:rsidR="00984C8D" w:rsidP="00984C8D" w:rsidRDefault="00984C8D" w14:paraId="43E518B2" w14:textId="77777777">
      <w:pPr>
        <w:rPr>
          <w:szCs w:val="18"/>
        </w:rPr>
      </w:pPr>
      <w:r>
        <w:t xml:space="preserve">Op 21 februari 2025 heeft het lid </w:t>
      </w:r>
      <w:r w:rsidRPr="001A5534">
        <w:t>Rooderkerk, I.</w:t>
      </w:r>
      <w:r>
        <w:t xml:space="preserve"> (D66) </w:t>
      </w:r>
      <w:r w:rsidRPr="001A5534">
        <w:rPr>
          <w:color w:val="000000"/>
          <w:szCs w:val="18"/>
          <w:shd w:val="clear" w:color="auto" w:fill="FFFFFF"/>
        </w:rPr>
        <w:t>Schriftelijke vragen</w:t>
      </w:r>
      <w:r>
        <w:rPr>
          <w:color w:val="000000"/>
          <w:szCs w:val="18"/>
          <w:shd w:val="clear" w:color="auto" w:fill="FFFFFF"/>
        </w:rPr>
        <w:t xml:space="preserve"> gesteld</w:t>
      </w:r>
      <w:r w:rsidRPr="001A5534">
        <w:rPr>
          <w:color w:val="000000"/>
          <w:szCs w:val="18"/>
          <w:shd w:val="clear" w:color="auto" w:fill="FFFFFF"/>
        </w:rPr>
        <w:t xml:space="preserve"> over de zienswijze van scholen die weigeren de doorstroomtoets uit te voeren</w:t>
      </w:r>
      <w:r>
        <w:rPr>
          <w:color w:val="000000"/>
          <w:szCs w:val="18"/>
          <w:shd w:val="clear" w:color="auto" w:fill="FFFFFF"/>
        </w:rPr>
        <w:t>.</w:t>
      </w:r>
    </w:p>
    <w:p w:rsidR="00984C8D" w:rsidP="00984C8D" w:rsidRDefault="00984C8D" w14:paraId="46F14DF0" w14:textId="77777777"/>
    <w:p w:rsidR="00984C8D" w:rsidP="00984C8D" w:rsidRDefault="00984C8D" w14:paraId="3247D1E5" w14:textId="77777777">
      <w:r>
        <w:t>Tot mijn spijt is beantwoording binnen de gestelde termijn niet mogelijk, omdat de beantwoording en benodigde afstemming meer tijd vraagt.</w:t>
      </w:r>
    </w:p>
    <w:p w:rsidR="00984C8D" w:rsidP="00984C8D" w:rsidRDefault="00984C8D" w14:paraId="084C12A4" w14:textId="77777777"/>
    <w:p w:rsidR="00984C8D" w:rsidP="00984C8D" w:rsidRDefault="00984C8D" w14:paraId="6973C5E3" w14:textId="77777777"/>
    <w:p w:rsidR="00984C8D" w:rsidP="00984C8D" w:rsidRDefault="00984C8D" w14:paraId="197B8B08" w14:textId="77777777">
      <w:r>
        <w:t xml:space="preserve">Ik zal </w:t>
      </w:r>
      <w:r w:rsidRPr="00EA130B">
        <w:t>de vragen</w:t>
      </w:r>
      <w:r>
        <w:t xml:space="preserve"> zo snel mogelijk beantwoorden.</w:t>
      </w:r>
    </w:p>
    <w:p w:rsidR="00984C8D" w:rsidP="00984C8D" w:rsidRDefault="00984C8D" w14:paraId="33916529" w14:textId="77777777"/>
    <w:p w:rsidR="00124ABF" w:rsidRDefault="00124ABF" w14:paraId="0585B49F" w14:textId="77777777"/>
    <w:sectPr w:rsidR="00124ABF" w:rsidSect="00984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548E" w14:textId="77777777" w:rsidR="00984C8D" w:rsidRDefault="00984C8D" w:rsidP="00984C8D">
      <w:pPr>
        <w:spacing w:after="0" w:line="240" w:lineRule="auto"/>
      </w:pPr>
      <w:r>
        <w:separator/>
      </w:r>
    </w:p>
  </w:endnote>
  <w:endnote w:type="continuationSeparator" w:id="0">
    <w:p w14:paraId="532696B7" w14:textId="77777777" w:rsidR="00984C8D" w:rsidRDefault="00984C8D" w:rsidP="0098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D6C" w14:textId="77777777" w:rsidR="00984C8D" w:rsidRPr="00984C8D" w:rsidRDefault="00984C8D" w:rsidP="00984C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689A" w14:textId="77777777" w:rsidR="00984C8D" w:rsidRPr="00984C8D" w:rsidRDefault="00984C8D" w:rsidP="00984C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60C8" w14:textId="77777777" w:rsidR="00984C8D" w:rsidRPr="00984C8D" w:rsidRDefault="00984C8D" w:rsidP="00984C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30A8" w14:textId="77777777" w:rsidR="00984C8D" w:rsidRDefault="00984C8D" w:rsidP="00984C8D">
      <w:pPr>
        <w:spacing w:after="0" w:line="240" w:lineRule="auto"/>
      </w:pPr>
      <w:r>
        <w:separator/>
      </w:r>
    </w:p>
  </w:footnote>
  <w:footnote w:type="continuationSeparator" w:id="0">
    <w:p w14:paraId="43A8115F" w14:textId="77777777" w:rsidR="00984C8D" w:rsidRDefault="00984C8D" w:rsidP="0098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612A" w14:textId="77777777" w:rsidR="00984C8D" w:rsidRPr="00984C8D" w:rsidRDefault="00984C8D" w:rsidP="00984C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49CA" w14:textId="77777777" w:rsidR="00984C8D" w:rsidRPr="00984C8D" w:rsidRDefault="00984C8D" w:rsidP="00984C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D2E9" w14:textId="77777777" w:rsidR="00984C8D" w:rsidRPr="00984C8D" w:rsidRDefault="00984C8D" w:rsidP="00984C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8D"/>
    <w:rsid w:val="00124ABF"/>
    <w:rsid w:val="007C2522"/>
    <w:rsid w:val="009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53B8"/>
  <w15:chartTrackingRefBased/>
  <w15:docId w15:val="{A4B99F79-13A6-49C4-A948-FC85B378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4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4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4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4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4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4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4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4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4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4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4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4C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4C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4C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4C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4C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4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4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4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4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4C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4C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4C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4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4C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4C8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84C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84C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84C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84C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84C8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84C8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84C8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84C8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84C8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84C8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98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2025-03-13T15:56:00.0000000Z</dcterms:created>
  <dcterms:modified xsi:type="dcterms:W3CDTF">2025-03-13T15:57:00.0000000Z</dcterms:modified>
  <version/>
  <category/>
</coreProperties>
</file>