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54E3" w:rsidR="00BC54E3" w:rsidP="00BC54E3" w:rsidRDefault="00BC54E3" w14:paraId="27B60494" w14:textId="44198D5F">
      <w:pPr>
        <w:pStyle w:val="Geenafstand"/>
        <w:rPr>
          <w:b/>
          <w:bCs/>
        </w:rPr>
      </w:pPr>
      <w:r w:rsidRPr="00BC54E3">
        <w:rPr>
          <w:b/>
          <w:bCs/>
        </w:rPr>
        <w:t>AH</w:t>
      </w:r>
      <w:r>
        <w:rPr>
          <w:b/>
          <w:bCs/>
        </w:rPr>
        <w:t xml:space="preserve"> 1622</w:t>
      </w:r>
    </w:p>
    <w:p w:rsidR="00BC54E3" w:rsidP="00BC54E3" w:rsidRDefault="00BC54E3" w14:paraId="25E8CD81" w14:textId="360CE4E5">
      <w:pPr>
        <w:pStyle w:val="Geenafstand"/>
        <w:rPr>
          <w:b/>
          <w:bCs/>
        </w:rPr>
      </w:pPr>
      <w:r w:rsidRPr="00BC54E3">
        <w:rPr>
          <w:b/>
          <w:bCs/>
        </w:rPr>
        <w:t>2025Z01474</w:t>
      </w:r>
    </w:p>
    <w:p w:rsidR="00BC54E3" w:rsidP="00BC54E3" w:rsidRDefault="00BC54E3" w14:paraId="0249B6C4" w14:textId="77777777">
      <w:pPr>
        <w:pStyle w:val="Geenafstand"/>
        <w:rPr>
          <w:b/>
          <w:bCs/>
        </w:rPr>
      </w:pPr>
    </w:p>
    <w:p w:rsidR="00BC54E3" w:rsidP="00BC54E3" w:rsidRDefault="00BC54E3" w14:paraId="3A61C8FD" w14:textId="23810933">
      <w:pPr>
        <w:pStyle w:val="Geenafstand"/>
        <w:rPr>
          <w:sz w:val="24"/>
          <w:szCs w:val="24"/>
        </w:rPr>
      </w:pPr>
      <w:r w:rsidRPr="00BC54E3">
        <w:rPr>
          <w:sz w:val="24"/>
          <w:szCs w:val="24"/>
        </w:rPr>
        <w:t>Antwoord van staatssecretaris Rummenie (Landbouw, Visserij, Voedselzekerheid en Natuur), mede namens de minister van Justitie en Veiligheid (ontvangen 13 maart 2025)</w:t>
      </w:r>
    </w:p>
    <w:p w:rsidR="00BC54E3" w:rsidP="00BC54E3" w:rsidRDefault="00BC54E3" w14:paraId="51D7BCA3" w14:textId="77777777">
      <w:pPr>
        <w:pStyle w:val="Geenafstand"/>
        <w:rPr>
          <w:sz w:val="24"/>
          <w:szCs w:val="24"/>
        </w:rPr>
      </w:pPr>
    </w:p>
    <w:p w:rsidRPr="00BC54E3" w:rsidR="00BC54E3" w:rsidP="00BC54E3" w:rsidRDefault="00BC54E3" w14:paraId="4E40BB83" w14:textId="54713120">
      <w:pPr>
        <w:pStyle w:val="Geenafstand"/>
      </w:pPr>
      <w:r w:rsidRPr="00BC54E3">
        <w:rPr>
          <w:sz w:val="24"/>
          <w:szCs w:val="24"/>
        </w:rPr>
        <w:t>Zie ook Aanhangsel Handelingen, vergaderjaar 2024-2025, nr.</w:t>
      </w:r>
      <w:r>
        <w:rPr>
          <w:sz w:val="24"/>
          <w:szCs w:val="24"/>
        </w:rPr>
        <w:t xml:space="preserve"> 1268</w:t>
      </w:r>
    </w:p>
    <w:p w:rsidRPr="00BC54E3" w:rsidR="00BC54E3" w:rsidP="00BC54E3" w:rsidRDefault="00BC54E3" w14:paraId="6F2091BF" w14:textId="77777777">
      <w:pPr>
        <w:pStyle w:val="Geenafstand"/>
        <w:rPr>
          <w:rStyle w:val="Zwaar"/>
        </w:rPr>
      </w:pPr>
    </w:p>
    <w:p w:rsidRPr="00C25A1D" w:rsidR="00BC54E3" w:rsidP="00BC54E3" w:rsidRDefault="00BC54E3" w14:paraId="4F843BF4" w14:textId="77777777">
      <w:pPr>
        <w:rPr>
          <w:rStyle w:val="Zwaar"/>
          <w:b w:val="0"/>
          <w:bCs w:val="0"/>
        </w:rPr>
      </w:pPr>
      <w:r w:rsidRPr="00C25A1D">
        <w:rPr>
          <w:rStyle w:val="Zwaar"/>
        </w:rPr>
        <w:t>1</w:t>
      </w:r>
    </w:p>
    <w:p w:rsidRPr="008A36A0" w:rsidR="00BC54E3" w:rsidP="00BC54E3" w:rsidRDefault="00BC54E3" w14:paraId="1EFCEB51" w14:textId="77777777">
      <w:pPr>
        <w:rPr>
          <w:rStyle w:val="Zwaar"/>
          <w:b w:val="0"/>
          <w:bCs w:val="0"/>
        </w:rPr>
      </w:pPr>
      <w:r w:rsidRPr="008A36A0">
        <w:rPr>
          <w:rFonts w:eastAsia="Calibri"/>
        </w:rPr>
        <w:t>Bent u bekend met de berichten dat een kwart van de geregistreerde wolvenpopulatie in Nederland zonder natuurlijke verklaring is verdwenen?</w:t>
      </w:r>
      <w:r w:rsidRPr="008A36A0">
        <w:rPr>
          <w:rFonts w:eastAsia="Calibri"/>
        </w:rPr>
        <w:br/>
      </w:r>
    </w:p>
    <w:p w:rsidRPr="008A36A0" w:rsidR="00BC54E3" w:rsidP="00BC54E3" w:rsidRDefault="00BC54E3" w14:paraId="67DC3693" w14:textId="77777777">
      <w:pPr>
        <w:rPr>
          <w:rStyle w:val="Zwaar"/>
          <w:b w:val="0"/>
          <w:bCs w:val="0"/>
        </w:rPr>
      </w:pPr>
      <w:r w:rsidRPr="008A36A0">
        <w:rPr>
          <w:rStyle w:val="Zwaar"/>
        </w:rPr>
        <w:t>Antwoord</w:t>
      </w:r>
    </w:p>
    <w:p w:rsidR="00BC54E3" w:rsidP="00BC54E3" w:rsidRDefault="00BC54E3" w14:paraId="06268F6E" w14:textId="77777777">
      <w:pPr>
        <w:rPr>
          <w:rStyle w:val="Zwaar"/>
          <w:b w:val="0"/>
          <w:bCs w:val="0"/>
        </w:rPr>
      </w:pPr>
      <w:r>
        <w:rPr>
          <w:rStyle w:val="Zwaar"/>
        </w:rPr>
        <w:t>Ja, dit bericht is mij bekend.</w:t>
      </w:r>
    </w:p>
    <w:p w:rsidRPr="008A36A0" w:rsidR="00BC54E3" w:rsidP="00BC54E3" w:rsidRDefault="00BC54E3" w14:paraId="10592344" w14:textId="77777777">
      <w:pPr>
        <w:rPr>
          <w:rStyle w:val="Zwaar"/>
          <w:b w:val="0"/>
          <w:bCs w:val="0"/>
        </w:rPr>
      </w:pPr>
    </w:p>
    <w:p w:rsidRPr="008A36A0" w:rsidR="00BC54E3" w:rsidP="00BC54E3" w:rsidRDefault="00BC54E3" w14:paraId="46AA92F0" w14:textId="77777777">
      <w:pPr>
        <w:rPr>
          <w:rStyle w:val="Zwaar"/>
          <w:b w:val="0"/>
          <w:bCs w:val="0"/>
        </w:rPr>
      </w:pPr>
      <w:r w:rsidRPr="008A36A0">
        <w:rPr>
          <w:rStyle w:val="Zwaar"/>
        </w:rPr>
        <w:t>2</w:t>
      </w:r>
    </w:p>
    <w:p w:rsidRPr="008A36A0" w:rsidR="00BC54E3" w:rsidP="00BC54E3" w:rsidRDefault="00BC54E3" w14:paraId="18D3D39D" w14:textId="77777777">
      <w:pPr>
        <w:rPr>
          <w:rStyle w:val="Zwaar"/>
          <w:b w:val="0"/>
          <w:bCs w:val="0"/>
        </w:rPr>
      </w:pPr>
      <w:r w:rsidRPr="008A36A0">
        <w:rPr>
          <w:rStyle w:val="Zwaar"/>
        </w:rPr>
        <w:t>Deelt u de mening dat het een taak van de overheid is om elke (beschermde) diersoort te beschermen tegen illegale praktijken zoals stroperij?</w:t>
      </w:r>
      <w:r w:rsidRPr="008A36A0">
        <w:rPr>
          <w:rStyle w:val="Zwaar"/>
        </w:rPr>
        <w:br/>
        <w:t> </w:t>
      </w:r>
    </w:p>
    <w:p w:rsidRPr="008A36A0" w:rsidR="00BC54E3" w:rsidP="00BC54E3" w:rsidRDefault="00BC54E3" w14:paraId="1169DA05" w14:textId="77777777">
      <w:pPr>
        <w:rPr>
          <w:rStyle w:val="Zwaar"/>
          <w:b w:val="0"/>
          <w:bCs w:val="0"/>
        </w:rPr>
      </w:pPr>
      <w:r w:rsidRPr="008A36A0">
        <w:rPr>
          <w:rStyle w:val="Zwaar"/>
        </w:rPr>
        <w:t>Antwoord</w:t>
      </w:r>
    </w:p>
    <w:p w:rsidR="00BC54E3" w:rsidP="00BC54E3" w:rsidRDefault="00BC54E3" w14:paraId="24DDBD32" w14:textId="77777777">
      <w:r>
        <w:t xml:space="preserve">Ik </w:t>
      </w:r>
      <w:r w:rsidRPr="00A731C6">
        <w:t>keur</w:t>
      </w:r>
      <w:r>
        <w:t xml:space="preserve"> stroperij </w:t>
      </w:r>
      <w:r w:rsidRPr="00A731C6">
        <w:t>ten zeerste af</w:t>
      </w:r>
      <w:r>
        <w:t xml:space="preserve"> en zet me in voor de bescherming van de natuur en de daarin levende soorten. </w:t>
      </w:r>
      <w:r>
        <w:rPr>
          <w:szCs w:val="18"/>
        </w:rPr>
        <w:t xml:space="preserve">Het tegengaan van stroperij is onderdeel van het toezicht op faunabeleid. Dit is een provinciale taak. </w:t>
      </w:r>
      <w:r w:rsidRPr="006A463B">
        <w:t>Daarnaast maak ik mij ook ernstige zorgen over de incidenten met wolven en de overlast en angst die burgers en boeren ervaren door de aanwezigheid van de wolf. Ik leef met hen mee en werk aan passende maatregelen om wolvenaanvallen op mensen, huisdieren en vee te voorkomen en om in die gevallen dat desondanks toch aanvallen plaatsvinden, effectief te kunnen optreden. Deze acties staan verwoord in de Landelijke Aanpak Wolven (Kamerstuk 33576, nr. 405).</w:t>
      </w:r>
    </w:p>
    <w:p w:rsidRPr="008A36A0" w:rsidR="00BC54E3" w:rsidP="00BC54E3" w:rsidRDefault="00BC54E3" w14:paraId="69AFF6A9" w14:textId="77777777">
      <w:pPr>
        <w:rPr>
          <w:rStyle w:val="Zwaar"/>
          <w:b w:val="0"/>
          <w:bCs w:val="0"/>
        </w:rPr>
      </w:pPr>
    </w:p>
    <w:p w:rsidR="00BC54E3" w:rsidP="00BC54E3" w:rsidRDefault="00BC54E3" w14:paraId="1E96A6E2" w14:textId="77777777">
      <w:pPr>
        <w:rPr>
          <w:rStyle w:val="Zwaar"/>
          <w:b w:val="0"/>
          <w:bCs w:val="0"/>
        </w:rPr>
      </w:pPr>
      <w:r>
        <w:rPr>
          <w:rStyle w:val="Zwaar"/>
        </w:rPr>
        <w:t>3</w:t>
      </w:r>
    </w:p>
    <w:p w:rsidR="00BC54E3" w:rsidP="00BC54E3" w:rsidRDefault="00BC54E3" w14:paraId="148CFEC0" w14:textId="77777777">
      <w:pPr>
        <w:rPr>
          <w:rStyle w:val="Zwaar"/>
          <w:b w:val="0"/>
          <w:bCs w:val="0"/>
        </w:rPr>
      </w:pPr>
      <w:r w:rsidRPr="008A36A0">
        <w:rPr>
          <w:rStyle w:val="Zwaar"/>
        </w:rPr>
        <w:t>Welke concrete stappen gaat u ondernemen en wanneer om vast te stellen of de genoemde verdwijningen van wolven het gevolg zijn van illegale praktijken zoals stroperij?</w:t>
      </w:r>
      <w:r w:rsidRPr="008A36A0">
        <w:rPr>
          <w:rStyle w:val="Zwaar"/>
        </w:rPr>
        <w:br/>
      </w:r>
    </w:p>
    <w:p w:rsidRPr="008A36A0" w:rsidR="00BC54E3" w:rsidP="00BC54E3" w:rsidRDefault="00BC54E3" w14:paraId="0015CCA4" w14:textId="77777777">
      <w:pPr>
        <w:rPr>
          <w:rStyle w:val="Zwaar"/>
          <w:b w:val="0"/>
          <w:bCs w:val="0"/>
        </w:rPr>
      </w:pPr>
      <w:r w:rsidRPr="008A36A0">
        <w:rPr>
          <w:rStyle w:val="Zwaar"/>
        </w:rPr>
        <w:t>Antwoord</w:t>
      </w:r>
    </w:p>
    <w:p w:rsidRPr="00E24FCC" w:rsidR="00BC54E3" w:rsidP="00BC54E3" w:rsidRDefault="00BC54E3" w14:paraId="5F586E97" w14:textId="77777777">
      <w:r w:rsidRPr="003208EE">
        <w:lastRenderedPageBreak/>
        <w:t>Stroperij is een bekend fenomeen dat van tijd tot tijd op verschillende locaties de kop op steekt. Na het ontvangen van meldingen over stroperij start de politie na analyse van de informatie een onderzoek. Prioritering van de inzet van de politie wordt bepaald in de lokale driehoek. Indien extra inzet van de politie op dit terrein gewenst is, kan dit in de driehoek tussen burgemeester, politiechef en officier van justitie besproken worden.</w:t>
      </w:r>
    </w:p>
    <w:p w:rsidRPr="008A36A0" w:rsidR="00BC54E3" w:rsidP="00BC54E3" w:rsidRDefault="00BC54E3" w14:paraId="5E978DD7" w14:textId="77777777">
      <w:pPr>
        <w:rPr>
          <w:rStyle w:val="Zwaar"/>
          <w:b w:val="0"/>
          <w:bCs w:val="0"/>
        </w:rPr>
      </w:pPr>
    </w:p>
    <w:p w:rsidRPr="008A36A0" w:rsidR="00BC54E3" w:rsidP="00BC54E3" w:rsidRDefault="00BC54E3" w14:paraId="772969A9" w14:textId="77777777">
      <w:pPr>
        <w:rPr>
          <w:rStyle w:val="Zwaar"/>
          <w:b w:val="0"/>
          <w:bCs w:val="0"/>
        </w:rPr>
      </w:pPr>
      <w:r>
        <w:rPr>
          <w:rStyle w:val="Zwaar"/>
        </w:rPr>
        <w:t>4</w:t>
      </w:r>
    </w:p>
    <w:p w:rsidR="00BC54E3" w:rsidP="00BC54E3" w:rsidRDefault="00BC54E3" w14:paraId="0AC78291" w14:textId="77777777">
      <w:pPr>
        <w:rPr>
          <w:rStyle w:val="Zwaar"/>
          <w:b w:val="0"/>
          <w:bCs w:val="0"/>
        </w:rPr>
      </w:pPr>
      <w:r w:rsidRPr="008A36A0">
        <w:rPr>
          <w:rStyle w:val="Zwaar"/>
        </w:rPr>
        <w:t>Deelt u de mening dat het feit dat sommige mensen openlijk vieren en aanmoedigen dat wolven worden gedood bijdraagt aan ophitsing en de kans verhoogt dat mensen op jacht gaan naar wolven? Zo nee, waarop baseert u zich dan?</w:t>
      </w:r>
      <w:r w:rsidRPr="008A36A0">
        <w:rPr>
          <w:rStyle w:val="Zwaar"/>
        </w:rPr>
        <w:br/>
      </w:r>
    </w:p>
    <w:p w:rsidRPr="008A36A0" w:rsidR="00BC54E3" w:rsidP="00BC54E3" w:rsidRDefault="00BC54E3" w14:paraId="22E8A60E" w14:textId="77777777">
      <w:pPr>
        <w:rPr>
          <w:rStyle w:val="Zwaar"/>
          <w:b w:val="0"/>
          <w:bCs w:val="0"/>
        </w:rPr>
      </w:pPr>
      <w:r w:rsidRPr="008A36A0">
        <w:rPr>
          <w:rStyle w:val="Zwaar"/>
        </w:rPr>
        <w:t>Antwoord</w:t>
      </w:r>
    </w:p>
    <w:p w:rsidR="00BC54E3" w:rsidP="00BC54E3" w:rsidRDefault="00BC54E3" w14:paraId="52373576" w14:textId="77777777">
      <w:pPr>
        <w:rPr>
          <w:rStyle w:val="Zwaar"/>
          <w:b w:val="0"/>
          <w:bCs w:val="0"/>
        </w:rPr>
      </w:pPr>
      <w:r>
        <w:rPr>
          <w:rStyle w:val="Zwaar"/>
        </w:rPr>
        <w:t xml:space="preserve">Het staat eenieder vrij om zich te uiten over wolven. Er zijn mij geen gevallen bekend waarin de meningsuiting van een persoon heeft geleid tot het doden van een wolf. </w:t>
      </w:r>
    </w:p>
    <w:p w:rsidRPr="008A36A0" w:rsidR="00BC54E3" w:rsidP="00BC54E3" w:rsidRDefault="00BC54E3" w14:paraId="2B0AC98F" w14:textId="77777777">
      <w:pPr>
        <w:rPr>
          <w:rStyle w:val="Zwaar"/>
          <w:b w:val="0"/>
          <w:bCs w:val="0"/>
        </w:rPr>
      </w:pPr>
    </w:p>
    <w:p w:rsidRPr="008A36A0" w:rsidR="00BC54E3" w:rsidP="00BC54E3" w:rsidRDefault="00BC54E3" w14:paraId="42B5B935" w14:textId="7ECC9179">
      <w:pPr>
        <w:spacing w:line="240" w:lineRule="auto"/>
        <w:rPr>
          <w:rStyle w:val="Zwaar"/>
          <w:b w:val="0"/>
          <w:bCs w:val="0"/>
        </w:rPr>
      </w:pPr>
      <w:r>
        <w:rPr>
          <w:rStyle w:val="Zwaar"/>
        </w:rPr>
        <w:t>5</w:t>
      </w:r>
    </w:p>
    <w:p w:rsidR="00BC54E3" w:rsidP="00BC54E3" w:rsidRDefault="00BC54E3" w14:paraId="508EF3BB" w14:textId="77777777">
      <w:pPr>
        <w:rPr>
          <w:rStyle w:val="Zwaar"/>
          <w:b w:val="0"/>
          <w:bCs w:val="0"/>
        </w:rPr>
      </w:pPr>
      <w:r w:rsidRPr="008A36A0">
        <w:rPr>
          <w:rStyle w:val="Zwaar"/>
        </w:rPr>
        <w:t>Kunt u een overzicht geven van het aantal preventieve maatregelen dat is genomen tegen stroperij, waaronder specifiek op de Veluwe en in Zeeland, gezien daar opvallend veel wolven lijken te verdwijnen?</w:t>
      </w:r>
      <w:r w:rsidRPr="008A36A0">
        <w:rPr>
          <w:rStyle w:val="Zwaar"/>
        </w:rPr>
        <w:br/>
      </w:r>
    </w:p>
    <w:p w:rsidRPr="008A36A0" w:rsidR="00BC54E3" w:rsidP="00BC54E3" w:rsidRDefault="00BC54E3" w14:paraId="17291FBB" w14:textId="77777777">
      <w:pPr>
        <w:rPr>
          <w:rStyle w:val="Zwaar"/>
          <w:b w:val="0"/>
          <w:bCs w:val="0"/>
        </w:rPr>
      </w:pPr>
      <w:r w:rsidRPr="008A36A0">
        <w:rPr>
          <w:rStyle w:val="Zwaar"/>
        </w:rPr>
        <w:t>Antwoord</w:t>
      </w:r>
    </w:p>
    <w:p w:rsidR="00BC54E3" w:rsidP="00BC54E3" w:rsidRDefault="00BC54E3" w14:paraId="1FB317C3" w14:textId="77777777">
      <w:pPr>
        <w:rPr>
          <w:rStyle w:val="Zwaar"/>
          <w:b w:val="0"/>
          <w:bCs w:val="0"/>
        </w:rPr>
      </w:pPr>
      <w:r>
        <w:rPr>
          <w:rStyle w:val="Zwaar"/>
        </w:rPr>
        <w:t xml:space="preserve">Uit navraag bij BIJ12 is niet gebleken dat er sprake is van een opvallende situatie rond verdwenen wolven. </w:t>
      </w:r>
      <w:r w:rsidRPr="264413C2">
        <w:rPr>
          <w:rFonts w:eastAsia="Verdana" w:cs="Verdana"/>
          <w:color w:val="000000" w:themeColor="text1"/>
        </w:rPr>
        <w:t xml:space="preserve">BIJ12 monitort de Nederlandse wolvenpopulatie, maar telt niet alle individuele wolven in Nederland. Er is dus altijd fluctuatie in het aantal gemonitorde dieren. BIJ12 heeft aangegeven dat zij de beweringen over illegale wolvenstroperij niet herkennen. Wolven kunnen om meerdere redenen van de radar verdwijnen. Bijvoorbeeld doordat ze over de grens naar andere landen trekken of doordat ze zich schuilhouden en daardoor niet zichtbaar zijn voor mensen.  </w:t>
      </w:r>
      <w:r>
        <w:rPr>
          <w:rStyle w:val="Zwaar"/>
        </w:rPr>
        <w:t>Ook zijn er bij de politie geen concrete meldingen van stroperij van wolven bekend. Ik zie dan ook geen aanleiding voor het nemen van preventieve maatregelen. Voor de handelwijze bij gevallen van stroperij verwijs ik u naar de beantwoording van vraag 3.</w:t>
      </w:r>
    </w:p>
    <w:p w:rsidRPr="008A36A0" w:rsidR="00BC54E3" w:rsidP="00BC54E3" w:rsidRDefault="00BC54E3" w14:paraId="34A34A9D" w14:textId="77777777">
      <w:pPr>
        <w:rPr>
          <w:rStyle w:val="Zwaar"/>
          <w:b w:val="0"/>
          <w:bCs w:val="0"/>
        </w:rPr>
      </w:pPr>
    </w:p>
    <w:p w:rsidRPr="008A36A0" w:rsidR="00BC54E3" w:rsidP="00BC54E3" w:rsidRDefault="00BC54E3" w14:paraId="77723A67" w14:textId="77777777">
      <w:pPr>
        <w:rPr>
          <w:rStyle w:val="Zwaar"/>
          <w:b w:val="0"/>
          <w:bCs w:val="0"/>
        </w:rPr>
      </w:pPr>
      <w:r>
        <w:rPr>
          <w:rStyle w:val="Zwaar"/>
        </w:rPr>
        <w:t>6</w:t>
      </w:r>
    </w:p>
    <w:p w:rsidR="00BC54E3" w:rsidP="00BC54E3" w:rsidRDefault="00BC54E3" w14:paraId="74378BA8" w14:textId="77777777">
      <w:pPr>
        <w:rPr>
          <w:rStyle w:val="Zwaar"/>
          <w:b w:val="0"/>
          <w:bCs w:val="0"/>
        </w:rPr>
      </w:pPr>
      <w:r w:rsidRPr="008A36A0">
        <w:rPr>
          <w:rStyle w:val="Zwaar"/>
        </w:rPr>
        <w:lastRenderedPageBreak/>
        <w:t>Welke maatregelen gaat u vragen van Nationaal Park De Hoge Veluwe, gezien het feit dat er daar opvallend veel wolven lijken te verdwijnen? Welke maatregelen gaat Nationaal Park De Hoge Veluwe treffen om de wolf te beschermen?</w:t>
      </w:r>
      <w:r w:rsidRPr="008A36A0">
        <w:rPr>
          <w:rStyle w:val="Zwaar"/>
        </w:rPr>
        <w:br/>
      </w:r>
    </w:p>
    <w:p w:rsidRPr="008A36A0" w:rsidR="00BC54E3" w:rsidP="00BC54E3" w:rsidRDefault="00BC54E3" w14:paraId="11F5B12F" w14:textId="77777777">
      <w:pPr>
        <w:rPr>
          <w:rStyle w:val="Zwaar"/>
          <w:b w:val="0"/>
          <w:bCs w:val="0"/>
        </w:rPr>
      </w:pPr>
      <w:r w:rsidRPr="008A36A0">
        <w:rPr>
          <w:rStyle w:val="Zwaar"/>
        </w:rPr>
        <w:t>Antwoord</w:t>
      </w:r>
    </w:p>
    <w:p w:rsidR="00BC54E3" w:rsidP="00BC54E3" w:rsidRDefault="00BC54E3" w14:paraId="199B0303" w14:textId="77777777">
      <w:pPr>
        <w:rPr>
          <w:rStyle w:val="Zwaar"/>
          <w:b w:val="0"/>
          <w:bCs w:val="0"/>
        </w:rPr>
      </w:pPr>
      <w:r>
        <w:rPr>
          <w:rStyle w:val="Zwaar"/>
        </w:rPr>
        <w:t xml:space="preserve">Met betrekking tot de stelling over het verdwijnen van wolven, verwijs ik u naar mijn antwoord op vraag 5. Voor het beschermen van wolven binnen nationale parken zijn provincies het bevoegd gezag. Ik zal om die reden geen maatregelen vragen aan </w:t>
      </w:r>
      <w:r w:rsidRPr="008A36A0">
        <w:rPr>
          <w:rStyle w:val="Zwaar"/>
        </w:rPr>
        <w:t>Nationaal Park De Hoge Veluwe</w:t>
      </w:r>
      <w:r>
        <w:rPr>
          <w:rStyle w:val="Zwaar"/>
        </w:rPr>
        <w:t xml:space="preserve">.  </w:t>
      </w:r>
    </w:p>
    <w:p w:rsidRPr="008A36A0" w:rsidR="00BC54E3" w:rsidP="00BC54E3" w:rsidRDefault="00BC54E3" w14:paraId="6ACF40A3" w14:textId="77777777">
      <w:pPr>
        <w:rPr>
          <w:rStyle w:val="Zwaar"/>
          <w:b w:val="0"/>
          <w:bCs w:val="0"/>
        </w:rPr>
      </w:pPr>
    </w:p>
    <w:p w:rsidRPr="008A36A0" w:rsidR="00BC54E3" w:rsidP="00BC54E3" w:rsidRDefault="00BC54E3" w14:paraId="2BEF900C" w14:textId="77777777">
      <w:pPr>
        <w:rPr>
          <w:rStyle w:val="Zwaar"/>
          <w:b w:val="0"/>
          <w:bCs w:val="0"/>
        </w:rPr>
      </w:pPr>
      <w:r>
        <w:rPr>
          <w:rStyle w:val="Zwaar"/>
        </w:rPr>
        <w:t>7</w:t>
      </w:r>
    </w:p>
    <w:p w:rsidR="00BC54E3" w:rsidP="00BC54E3" w:rsidRDefault="00BC54E3" w14:paraId="2075E651" w14:textId="77777777">
      <w:pPr>
        <w:rPr>
          <w:rStyle w:val="Zwaar"/>
          <w:b w:val="0"/>
          <w:bCs w:val="0"/>
        </w:rPr>
      </w:pPr>
      <w:r w:rsidRPr="008A36A0">
        <w:rPr>
          <w:rStyle w:val="Zwaar"/>
        </w:rPr>
        <w:t>Wat is uw reactie op het feit dat mensen, waaronder wildlife-crime specialist Pauline Verheij, zich zorgen maken over de rol van jagers in de stroperij in Nederland en daarbuiten?</w:t>
      </w:r>
      <w:r w:rsidRPr="008A36A0">
        <w:rPr>
          <w:rStyle w:val="Zwaar"/>
        </w:rPr>
        <w:br/>
      </w:r>
    </w:p>
    <w:p w:rsidRPr="008A36A0" w:rsidR="00BC54E3" w:rsidP="00BC54E3" w:rsidRDefault="00BC54E3" w14:paraId="66116F9D" w14:textId="77777777">
      <w:pPr>
        <w:rPr>
          <w:rStyle w:val="Zwaar"/>
          <w:b w:val="0"/>
          <w:bCs w:val="0"/>
        </w:rPr>
      </w:pPr>
      <w:r w:rsidRPr="008A36A0">
        <w:rPr>
          <w:rStyle w:val="Zwaar"/>
        </w:rPr>
        <w:t>Antwoord</w:t>
      </w:r>
    </w:p>
    <w:p w:rsidR="00BC54E3" w:rsidP="00BC54E3" w:rsidRDefault="00BC54E3" w14:paraId="45F3D119" w14:textId="77777777">
      <w:pPr>
        <w:rPr>
          <w:rStyle w:val="Zwaar"/>
          <w:b w:val="0"/>
          <w:bCs w:val="0"/>
        </w:rPr>
      </w:pPr>
      <w:r>
        <w:rPr>
          <w:rStyle w:val="Zwaar"/>
        </w:rPr>
        <w:t>Ik heb geen aanwijzingen om deze zorgen te delen. Zie ook mijn antwoord op vraag 5.</w:t>
      </w:r>
    </w:p>
    <w:p w:rsidRPr="008A36A0" w:rsidR="00BC54E3" w:rsidP="00BC54E3" w:rsidRDefault="00BC54E3" w14:paraId="35A9779C" w14:textId="77777777">
      <w:pPr>
        <w:rPr>
          <w:rStyle w:val="Zwaar"/>
          <w:b w:val="0"/>
          <w:bCs w:val="0"/>
        </w:rPr>
      </w:pPr>
    </w:p>
    <w:p w:rsidRPr="008A36A0" w:rsidR="00BC54E3" w:rsidP="00BC54E3" w:rsidRDefault="00BC54E3" w14:paraId="415E791C" w14:textId="77777777">
      <w:pPr>
        <w:rPr>
          <w:rStyle w:val="Zwaar"/>
          <w:b w:val="0"/>
          <w:bCs w:val="0"/>
        </w:rPr>
      </w:pPr>
      <w:r>
        <w:rPr>
          <w:rStyle w:val="Zwaar"/>
        </w:rPr>
        <w:t>8</w:t>
      </w:r>
    </w:p>
    <w:p w:rsidR="00BC54E3" w:rsidP="00BC54E3" w:rsidRDefault="00BC54E3" w14:paraId="6058EE0D" w14:textId="77777777">
      <w:pPr>
        <w:rPr>
          <w:rStyle w:val="Zwaar"/>
          <w:b w:val="0"/>
          <w:bCs w:val="0"/>
        </w:rPr>
      </w:pPr>
      <w:r w:rsidRPr="008A36A0">
        <w:rPr>
          <w:rStyle w:val="Zwaar"/>
        </w:rPr>
        <w:t>Hoe beoordeelt u het feit dat sommige ecologen niet met naam in de krant willen uit angst voor de gevolgen van hun uitspraken over hun bevindingen?</w:t>
      </w:r>
      <w:r w:rsidRPr="008A36A0">
        <w:rPr>
          <w:rStyle w:val="Zwaar"/>
        </w:rPr>
        <w:br/>
      </w:r>
    </w:p>
    <w:p w:rsidRPr="008A36A0" w:rsidR="00BC54E3" w:rsidP="00BC54E3" w:rsidRDefault="00BC54E3" w14:paraId="4EB1627B" w14:textId="77777777">
      <w:pPr>
        <w:rPr>
          <w:rStyle w:val="Zwaar"/>
          <w:b w:val="0"/>
          <w:bCs w:val="0"/>
        </w:rPr>
      </w:pPr>
      <w:r w:rsidRPr="008A36A0">
        <w:rPr>
          <w:rStyle w:val="Zwaar"/>
        </w:rPr>
        <w:t>Antwoord</w:t>
      </w:r>
    </w:p>
    <w:p w:rsidR="00BC54E3" w:rsidP="00BC54E3" w:rsidRDefault="00BC54E3" w14:paraId="061BE8E5" w14:textId="77777777">
      <w:pPr>
        <w:rPr>
          <w:rStyle w:val="Zwaar"/>
          <w:b w:val="0"/>
          <w:bCs w:val="0"/>
        </w:rPr>
      </w:pPr>
      <w:r>
        <w:rPr>
          <w:rStyle w:val="Zwaar"/>
        </w:rPr>
        <w:t>Ik vind het spijtig dat gevoelens van angst bij sommigen aanwezig zijn. Vrijheid van meningsuiting is een groot goed en het moet een ieder vrij staan zich te uiten over wolven in Nederland.</w:t>
      </w:r>
    </w:p>
    <w:p w:rsidR="00BC54E3" w:rsidP="00BC54E3" w:rsidRDefault="00BC54E3" w14:paraId="77C2555B" w14:textId="77777777">
      <w:pPr>
        <w:rPr>
          <w:rStyle w:val="Zwaar"/>
          <w:b w:val="0"/>
          <w:bCs w:val="0"/>
        </w:rPr>
      </w:pPr>
    </w:p>
    <w:p w:rsidRPr="008A36A0" w:rsidR="00BC54E3" w:rsidP="00BC54E3" w:rsidRDefault="00BC54E3" w14:paraId="75517ECA" w14:textId="77777777">
      <w:pPr>
        <w:rPr>
          <w:rStyle w:val="Zwaar"/>
          <w:b w:val="0"/>
          <w:bCs w:val="0"/>
        </w:rPr>
      </w:pPr>
      <w:r>
        <w:rPr>
          <w:rStyle w:val="Zwaar"/>
        </w:rPr>
        <w:t>9</w:t>
      </w:r>
    </w:p>
    <w:p w:rsidRPr="008A36A0" w:rsidR="00BC54E3" w:rsidP="00BC54E3" w:rsidRDefault="00BC54E3" w14:paraId="5279F99A" w14:textId="77777777">
      <w:pPr>
        <w:rPr>
          <w:rStyle w:val="Zwaar"/>
          <w:b w:val="0"/>
          <w:bCs w:val="0"/>
        </w:rPr>
      </w:pPr>
      <w:r w:rsidRPr="008A36A0">
        <w:rPr>
          <w:rStyle w:val="Zwaar"/>
        </w:rPr>
        <w:t>Welke stappen gaan de staatssecretaris en minister zetten om ervoor te zorgen dat ecologen zich veilig voelen om hun werk te kunnen doen en te delen?</w:t>
      </w:r>
      <w:r w:rsidRPr="008A36A0">
        <w:rPr>
          <w:rStyle w:val="Zwaar"/>
        </w:rPr>
        <w:br/>
      </w:r>
    </w:p>
    <w:p w:rsidR="00BC54E3" w:rsidP="00BC54E3" w:rsidRDefault="00BC54E3" w14:paraId="2C696A47" w14:textId="77777777">
      <w:pPr>
        <w:spacing w:line="240" w:lineRule="auto"/>
        <w:rPr>
          <w:rStyle w:val="Zwaar"/>
          <w:b w:val="0"/>
          <w:bCs w:val="0"/>
        </w:rPr>
      </w:pPr>
      <w:r>
        <w:rPr>
          <w:rStyle w:val="Zwaar"/>
        </w:rPr>
        <w:br w:type="page"/>
      </w:r>
    </w:p>
    <w:p w:rsidR="00BC54E3" w:rsidP="00BC54E3" w:rsidRDefault="00BC54E3" w14:paraId="631EFDC2" w14:textId="77777777">
      <w:pPr>
        <w:rPr>
          <w:rStyle w:val="Zwaar"/>
          <w:b w:val="0"/>
          <w:bCs w:val="0"/>
        </w:rPr>
      </w:pPr>
      <w:r w:rsidRPr="008A36A0">
        <w:rPr>
          <w:rStyle w:val="Zwaar"/>
        </w:rPr>
        <w:lastRenderedPageBreak/>
        <w:t>Antwoord</w:t>
      </w:r>
    </w:p>
    <w:p w:rsidRPr="00D14E05" w:rsidR="00BC54E3" w:rsidP="00BC54E3" w:rsidRDefault="00BC54E3" w14:paraId="36F9DEC2" w14:textId="77777777">
      <w:r w:rsidRPr="00D14E05">
        <w:t xml:space="preserve">De minister van Justitie en Veiligheid en ik vinden het belangrijk dat ecologen zich veilig voelen om hun werk te doen. De werkgever heeft een belangrijke rol in het bieden van veiligheid voor hun medewerkers. De primaire verantwoordelijkheid voor preventie en nazorg ligt bij de werkgevers. Ook kan de werknemer elke vorm van agressie en geweld altijd melden bij de eigen werkgever en dient de werkgever de juiste expertise in huis te hebben om hier een goede opvolging aan te geven en de juiste ondersteuning te bieden. </w:t>
      </w:r>
    </w:p>
    <w:p w:rsidRPr="00D14E05" w:rsidR="00BC54E3" w:rsidP="00BC54E3" w:rsidRDefault="00BC54E3" w14:paraId="2AE385CE" w14:textId="77777777">
      <w:r w:rsidRPr="00D14E05">
        <w:t>Als ecologen te maken hebben met onveiligheid bijvoorbeeld door intimidatie, bedreiging, doxing of mishandeling, kan ook melding of aangifte worden gedaan bij de politie. Tussen de politie en het Openbaar Ministerie zijn afspraken gemaakt als het gaat om de opsporing en vervolging van geweld en agressie tegen mensen met een publieke taak, de Eenduidig Landelijke Afspraken. Ook wetenschappers vallen onder deze groep. Daarnaast heeft het Openbaar Ministerie specifiek beleid voor de strafrechtelijke vervolging van geweld of agressie tegen werknemers met een publieke taak. Dit is vastgelegd in de Aanwijzing kader voor strafvordering meerderjarigen. Een vertrekpunt in deze aanwijzing is dat de sanctie in de richtlijn van een specifiek delict (zoals mishandeling) met 200% wordt verhoogd, wanneer het delict is gepleegd tegen een werknemer met een publieke taak.</w:t>
      </w:r>
    </w:p>
    <w:p w:rsidRPr="00D14E05" w:rsidR="00BC54E3" w:rsidP="00BC54E3" w:rsidRDefault="00BC54E3" w14:paraId="7590F4B1" w14:textId="77777777"/>
    <w:p w:rsidR="00BC54E3" w:rsidP="00BC54E3" w:rsidRDefault="00BC54E3" w14:paraId="550827BB" w14:textId="77777777">
      <w:pPr>
        <w:rPr>
          <w:rStyle w:val="Zwaar"/>
          <w:b w:val="0"/>
          <w:bCs w:val="0"/>
        </w:rPr>
      </w:pPr>
      <w:r>
        <w:rPr>
          <w:rStyle w:val="Zwaar"/>
        </w:rPr>
        <w:t>10</w:t>
      </w:r>
    </w:p>
    <w:p w:rsidRPr="008A36A0" w:rsidR="00BC54E3" w:rsidP="00BC54E3" w:rsidRDefault="00BC54E3" w14:paraId="34E90D79" w14:textId="77777777">
      <w:pPr>
        <w:rPr>
          <w:rStyle w:val="Zwaar"/>
          <w:b w:val="0"/>
          <w:bCs w:val="0"/>
        </w:rPr>
      </w:pPr>
      <w:r w:rsidRPr="008A36A0">
        <w:rPr>
          <w:rStyle w:val="Zwaar"/>
        </w:rPr>
        <w:t>Welke stappen gaat u concreet zetten om stroperij te voorkomen en wanneer?</w:t>
      </w:r>
      <w:r w:rsidRPr="008A36A0">
        <w:rPr>
          <w:rStyle w:val="Zwaar"/>
        </w:rPr>
        <w:br/>
      </w:r>
    </w:p>
    <w:p w:rsidR="00BC54E3" w:rsidP="00BC54E3" w:rsidRDefault="00BC54E3" w14:paraId="6BB69AF2" w14:textId="77777777">
      <w:pPr>
        <w:rPr>
          <w:rStyle w:val="Zwaar"/>
          <w:b w:val="0"/>
          <w:bCs w:val="0"/>
        </w:rPr>
      </w:pPr>
      <w:r w:rsidRPr="008A36A0">
        <w:rPr>
          <w:rStyle w:val="Zwaar"/>
        </w:rPr>
        <w:t>Antwoord</w:t>
      </w:r>
    </w:p>
    <w:p w:rsidR="00BC54E3" w:rsidP="00BC54E3" w:rsidRDefault="00BC54E3" w14:paraId="57631466" w14:textId="77777777">
      <w:pPr>
        <w:rPr>
          <w:rStyle w:val="Zwaar"/>
          <w:b w:val="0"/>
          <w:bCs w:val="0"/>
        </w:rPr>
      </w:pPr>
      <w:r>
        <w:rPr>
          <w:rStyle w:val="Zwaar"/>
        </w:rPr>
        <w:t>Zie het antwoord op vraag 5.</w:t>
      </w:r>
    </w:p>
    <w:p w:rsidRPr="008A36A0" w:rsidR="00BC54E3" w:rsidP="00BC54E3" w:rsidRDefault="00BC54E3" w14:paraId="0F1268D8" w14:textId="77777777">
      <w:pPr>
        <w:rPr>
          <w:rStyle w:val="Zwaar"/>
          <w:b w:val="0"/>
          <w:bCs w:val="0"/>
        </w:rPr>
      </w:pPr>
    </w:p>
    <w:p w:rsidR="00BC54E3" w:rsidP="00BC54E3" w:rsidRDefault="00BC54E3" w14:paraId="504CED80" w14:textId="77777777">
      <w:pPr>
        <w:rPr>
          <w:rStyle w:val="Zwaar"/>
          <w:b w:val="0"/>
          <w:bCs w:val="0"/>
        </w:rPr>
      </w:pPr>
      <w:r>
        <w:rPr>
          <w:rStyle w:val="Zwaar"/>
        </w:rPr>
        <w:t>11</w:t>
      </w:r>
    </w:p>
    <w:p w:rsidR="00BC54E3" w:rsidP="00BC54E3" w:rsidRDefault="00BC54E3" w14:paraId="324028D5" w14:textId="77777777">
      <w:pPr>
        <w:rPr>
          <w:rStyle w:val="Zwaar"/>
          <w:b w:val="0"/>
          <w:bCs w:val="0"/>
        </w:rPr>
      </w:pPr>
      <w:r w:rsidRPr="008A36A0">
        <w:rPr>
          <w:rStyle w:val="Zwaar"/>
        </w:rPr>
        <w:t>Hoe kan volgens u de overheid haar rol als hoeder van de rechtsstaat versterken door samen te werken met lokale gemeenschappen, natuurorganisaties en internationale partners om signalen van stroperij tijdig te detecteren en te voorkomen?</w:t>
      </w:r>
      <w:r w:rsidRPr="008A36A0">
        <w:rPr>
          <w:rStyle w:val="Zwaar"/>
        </w:rPr>
        <w:br/>
      </w:r>
    </w:p>
    <w:p w:rsidRPr="008A36A0" w:rsidR="00BC54E3" w:rsidP="00BC54E3" w:rsidRDefault="00BC54E3" w14:paraId="626B4B58" w14:textId="77777777">
      <w:pPr>
        <w:rPr>
          <w:rStyle w:val="Zwaar"/>
          <w:b w:val="0"/>
          <w:bCs w:val="0"/>
        </w:rPr>
      </w:pPr>
      <w:r w:rsidRPr="008A36A0">
        <w:rPr>
          <w:rStyle w:val="Zwaar"/>
        </w:rPr>
        <w:t>Antwoord</w:t>
      </w:r>
    </w:p>
    <w:p w:rsidR="00BC54E3" w:rsidP="00BC54E3" w:rsidRDefault="00BC54E3" w14:paraId="49365240" w14:textId="77777777">
      <w:pPr>
        <w:rPr>
          <w:rStyle w:val="Zwaar"/>
          <w:b w:val="0"/>
          <w:bCs w:val="0"/>
        </w:rPr>
      </w:pPr>
      <w:r w:rsidRPr="00A731C6">
        <w:t>De politie werkt op basis van feiten en omstandigheden. Zij ontvangt informatie van groene boa’s, wildbeheereenheden en betrokken burgers. Observaties van betrokken burgers zijn essentieel in de meeste</w:t>
      </w:r>
      <w:r>
        <w:t xml:space="preserve"> </w:t>
      </w:r>
      <w:r w:rsidRPr="00A731C6">
        <w:t xml:space="preserve">politieonderzoeken. Met andere </w:t>
      </w:r>
      <w:r w:rsidRPr="00A731C6">
        <w:lastRenderedPageBreak/>
        <w:t xml:space="preserve">historische gegevens uit politiesystemen draagt het bij tot daderindicatie. Daar waar landelijke betekenisvolle fenomenen ontstaan, zal de politie hierin acteren. Weging van het politiewerk vindt altijd plaats in afstemming </w:t>
      </w:r>
      <w:r>
        <w:t xml:space="preserve">en </w:t>
      </w:r>
      <w:r w:rsidRPr="00A731C6">
        <w:t>in overleg met het bevoegde gezag.</w:t>
      </w:r>
      <w:r>
        <w:t xml:space="preserve"> </w:t>
      </w:r>
      <w:r>
        <w:rPr>
          <w:rStyle w:val="Zwaar"/>
        </w:rPr>
        <w:t>Zie ook het antwoord op vraag 3.</w:t>
      </w:r>
    </w:p>
    <w:p w:rsidRPr="008A36A0" w:rsidR="00BC54E3" w:rsidP="00BC54E3" w:rsidRDefault="00BC54E3" w14:paraId="43FE2E93" w14:textId="77777777">
      <w:pPr>
        <w:rPr>
          <w:rStyle w:val="Zwaar"/>
          <w:b w:val="0"/>
          <w:bCs w:val="0"/>
        </w:rPr>
      </w:pPr>
    </w:p>
    <w:p w:rsidRPr="008A36A0" w:rsidR="00BC54E3" w:rsidP="00BC54E3" w:rsidRDefault="00BC54E3" w14:paraId="094DA8A1" w14:textId="77777777">
      <w:pPr>
        <w:rPr>
          <w:rStyle w:val="Zwaar"/>
          <w:b w:val="0"/>
          <w:bCs w:val="0"/>
        </w:rPr>
      </w:pPr>
      <w:r>
        <w:rPr>
          <w:rStyle w:val="Zwaar"/>
        </w:rPr>
        <w:t>12</w:t>
      </w:r>
    </w:p>
    <w:p w:rsidRPr="008A36A0" w:rsidR="00BC54E3" w:rsidP="00BC54E3" w:rsidRDefault="00BC54E3" w14:paraId="034AD932" w14:textId="77777777">
      <w:pPr>
        <w:rPr>
          <w:rStyle w:val="Zwaar"/>
          <w:b w:val="0"/>
          <w:bCs w:val="0"/>
        </w:rPr>
      </w:pPr>
      <w:r w:rsidRPr="008A36A0">
        <w:rPr>
          <w:rStyle w:val="Zwaar"/>
        </w:rPr>
        <w:t>Welke boodschap geeft u af, en wat doet het met het vertrouwen in de overheid, als de burgers de indruk krijgen dat illegale praktijken, zoals stroperij, niet effectief worden aangepakt?</w:t>
      </w:r>
      <w:r w:rsidRPr="008A36A0">
        <w:rPr>
          <w:rStyle w:val="Zwaar"/>
        </w:rPr>
        <w:br/>
      </w:r>
    </w:p>
    <w:p w:rsidRPr="008A36A0" w:rsidR="00BC54E3" w:rsidP="00BC54E3" w:rsidRDefault="00BC54E3" w14:paraId="697B092F" w14:textId="77777777">
      <w:pPr>
        <w:rPr>
          <w:rStyle w:val="Zwaar"/>
          <w:b w:val="0"/>
          <w:bCs w:val="0"/>
        </w:rPr>
      </w:pPr>
      <w:r w:rsidRPr="008A36A0">
        <w:rPr>
          <w:rStyle w:val="Zwaar"/>
        </w:rPr>
        <w:t>Antwoord</w:t>
      </w:r>
    </w:p>
    <w:p w:rsidRPr="008A36A0" w:rsidR="00BC54E3" w:rsidP="00BC54E3" w:rsidRDefault="00BC54E3" w14:paraId="301C4EDB" w14:textId="77777777">
      <w:pPr>
        <w:rPr>
          <w:rStyle w:val="Zwaar"/>
          <w:b w:val="0"/>
          <w:bCs w:val="0"/>
        </w:rPr>
      </w:pPr>
      <w:r>
        <w:rPr>
          <w:rStyle w:val="Zwaar"/>
        </w:rPr>
        <w:t>In het geval van geconstateerde stroperij treedt de politie op. Er zijn op dit moment geen concrete meldingen van stroperij van wolven en ik zie dan ook geen reden voor een gebrek aan vertrouwen in de overheid. Ik neem ook afstand van de suggestie dat de overheid niet effectief inzet pleegt op het tegengaan en voorkomen van stropen.</w:t>
      </w:r>
    </w:p>
    <w:p w:rsidR="002C3023" w:rsidRDefault="002C3023" w14:paraId="4909FEED" w14:textId="77777777"/>
    <w:sectPr w:rsidR="002C3023" w:rsidSect="00BC54E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A1BC" w14:textId="77777777" w:rsidR="00BC54E3" w:rsidRDefault="00BC54E3" w:rsidP="00BC54E3">
      <w:pPr>
        <w:spacing w:after="0" w:line="240" w:lineRule="auto"/>
      </w:pPr>
      <w:r>
        <w:separator/>
      </w:r>
    </w:p>
  </w:endnote>
  <w:endnote w:type="continuationSeparator" w:id="0">
    <w:p w14:paraId="6CCA93EF" w14:textId="77777777" w:rsidR="00BC54E3" w:rsidRDefault="00BC54E3" w:rsidP="00BC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4F84" w14:textId="77777777" w:rsidR="00BC54E3" w:rsidRPr="00BC54E3" w:rsidRDefault="00BC54E3" w:rsidP="00BC5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7290" w14:textId="77777777" w:rsidR="00BC54E3" w:rsidRPr="00BC54E3" w:rsidRDefault="00BC54E3" w:rsidP="00BC54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387E" w14:textId="77777777" w:rsidR="00BC54E3" w:rsidRPr="00BC54E3" w:rsidRDefault="00BC54E3" w:rsidP="00BC5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8656" w14:textId="77777777" w:rsidR="00BC54E3" w:rsidRDefault="00BC54E3" w:rsidP="00BC54E3">
      <w:pPr>
        <w:spacing w:after="0" w:line="240" w:lineRule="auto"/>
      </w:pPr>
      <w:r>
        <w:separator/>
      </w:r>
    </w:p>
  </w:footnote>
  <w:footnote w:type="continuationSeparator" w:id="0">
    <w:p w14:paraId="693FCDDA" w14:textId="77777777" w:rsidR="00BC54E3" w:rsidRDefault="00BC54E3" w:rsidP="00BC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F81E" w14:textId="77777777" w:rsidR="00BC54E3" w:rsidRPr="00BC54E3" w:rsidRDefault="00BC54E3" w:rsidP="00BC5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DA98" w14:textId="77777777" w:rsidR="00BC54E3" w:rsidRPr="00BC54E3" w:rsidRDefault="00BC54E3" w:rsidP="00BC5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6E83" w14:textId="77777777" w:rsidR="00BC54E3" w:rsidRPr="00BC54E3" w:rsidRDefault="00BC54E3" w:rsidP="00BC5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E3"/>
    <w:rsid w:val="00133D8E"/>
    <w:rsid w:val="002C3023"/>
    <w:rsid w:val="00BC54E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A4C3"/>
  <w15:chartTrackingRefBased/>
  <w15:docId w15:val="{B0392210-E58C-49D2-A9F2-EB802BD5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5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5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54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54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54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5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4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54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54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5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5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5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5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5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54E3"/>
    <w:rPr>
      <w:rFonts w:eastAsiaTheme="majorEastAsia" w:cstheme="majorBidi"/>
      <w:color w:val="272727" w:themeColor="text1" w:themeTint="D8"/>
    </w:rPr>
  </w:style>
  <w:style w:type="paragraph" w:styleId="Titel">
    <w:name w:val="Title"/>
    <w:basedOn w:val="Standaard"/>
    <w:next w:val="Standaard"/>
    <w:link w:val="TitelChar"/>
    <w:uiPriority w:val="10"/>
    <w:qFormat/>
    <w:rsid w:val="00BC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5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5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5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5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54E3"/>
    <w:rPr>
      <w:i/>
      <w:iCs/>
      <w:color w:val="404040" w:themeColor="text1" w:themeTint="BF"/>
    </w:rPr>
  </w:style>
  <w:style w:type="paragraph" w:styleId="Lijstalinea">
    <w:name w:val="List Paragraph"/>
    <w:basedOn w:val="Standaard"/>
    <w:uiPriority w:val="34"/>
    <w:qFormat/>
    <w:rsid w:val="00BC54E3"/>
    <w:pPr>
      <w:ind w:left="720"/>
      <w:contextualSpacing/>
    </w:pPr>
  </w:style>
  <w:style w:type="character" w:styleId="Intensievebenadrukking">
    <w:name w:val="Intense Emphasis"/>
    <w:basedOn w:val="Standaardalinea-lettertype"/>
    <w:uiPriority w:val="21"/>
    <w:qFormat/>
    <w:rsid w:val="00BC54E3"/>
    <w:rPr>
      <w:i/>
      <w:iCs/>
      <w:color w:val="0F4761" w:themeColor="accent1" w:themeShade="BF"/>
    </w:rPr>
  </w:style>
  <w:style w:type="paragraph" w:styleId="Duidelijkcitaat">
    <w:name w:val="Intense Quote"/>
    <w:basedOn w:val="Standaard"/>
    <w:next w:val="Standaard"/>
    <w:link w:val="DuidelijkcitaatChar"/>
    <w:uiPriority w:val="30"/>
    <w:qFormat/>
    <w:rsid w:val="00BC5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54E3"/>
    <w:rPr>
      <w:i/>
      <w:iCs/>
      <w:color w:val="0F4761" w:themeColor="accent1" w:themeShade="BF"/>
    </w:rPr>
  </w:style>
  <w:style w:type="character" w:styleId="Intensieveverwijzing">
    <w:name w:val="Intense Reference"/>
    <w:basedOn w:val="Standaardalinea-lettertype"/>
    <w:uiPriority w:val="32"/>
    <w:qFormat/>
    <w:rsid w:val="00BC54E3"/>
    <w:rPr>
      <w:b/>
      <w:bCs/>
      <w:smallCaps/>
      <w:color w:val="0F4761" w:themeColor="accent1" w:themeShade="BF"/>
      <w:spacing w:val="5"/>
    </w:rPr>
  </w:style>
  <w:style w:type="paragraph" w:styleId="Koptekst">
    <w:name w:val="header"/>
    <w:basedOn w:val="Standaard"/>
    <w:link w:val="KoptekstChar"/>
    <w:rsid w:val="00BC54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54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54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54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54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54E3"/>
    <w:rPr>
      <w:rFonts w:ascii="Verdana" w:hAnsi="Verdana"/>
      <w:noProof/>
      <w:sz w:val="13"/>
      <w:szCs w:val="24"/>
      <w:lang w:eastAsia="nl-NL"/>
    </w:rPr>
  </w:style>
  <w:style w:type="paragraph" w:customStyle="1" w:styleId="Huisstijl-Gegeven">
    <w:name w:val="Huisstijl-Gegeven"/>
    <w:basedOn w:val="Standaard"/>
    <w:link w:val="Huisstijl-GegevenCharChar"/>
    <w:rsid w:val="00BC54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54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54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C54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54E3"/>
    <w:pPr>
      <w:spacing w:after="0"/>
    </w:pPr>
    <w:rPr>
      <w:b/>
    </w:rPr>
  </w:style>
  <w:style w:type="paragraph" w:customStyle="1" w:styleId="Huisstijl-Paginanummering">
    <w:name w:val="Huisstijl-Paginanummering"/>
    <w:basedOn w:val="Standaard"/>
    <w:rsid w:val="00BC54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C54E3"/>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C54E3"/>
    <w:rPr>
      <w:b/>
      <w:bCs/>
    </w:rPr>
  </w:style>
  <w:style w:type="paragraph" w:styleId="Geenafstand">
    <w:name w:val="No Spacing"/>
    <w:uiPriority w:val="1"/>
    <w:qFormat/>
    <w:rsid w:val="00BC5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1147</ap:Words>
  <ap:Characters>6310</ap:Characters>
  <ap:DocSecurity>0</ap:DocSecurity>
  <ap:Lines>52</ap:Lines>
  <ap:Paragraphs>14</ap:Paragraphs>
  <ap:ScaleCrop>false</ap:ScaleCrop>
  <ap:LinksUpToDate>false</ap:LinksUpToDate>
  <ap:CharactersWithSpaces>7443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2025-03-13T18:37:00.0000000Z</dcterms:created>
  <dcterms:modified xsi:type="dcterms:W3CDTF">2025-03-13T18:39:00.0000000Z</dcterms:modified>
  <version/>
  <category/>
</coreProperties>
</file>