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613705A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2CA20C2" w14:textId="77777777">
      <w:pPr>
        <w:rPr>
          <w:lang w:val="en-US"/>
        </w:rPr>
      </w:pPr>
    </w:p>
    <w:p w:rsidRPr="00A97BB8" w:rsidR="00A97BB8" w:rsidP="00A97BB8" w:rsidRDefault="00000000" w14:paraId="7F579A40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EC5790B" w14:textId="77777777">
      <w:pPr>
        <w:pStyle w:val="Retouradres"/>
      </w:pPr>
    </w:p>
    <w:p w:rsidRPr="007539FC" w:rsidR="00A97BB8" w:rsidP="00DE3C6C" w:rsidRDefault="00000000" w14:paraId="58C17522" w14:textId="77777777">
      <w:pPr>
        <w:outlineLvl w:val="0"/>
      </w:pPr>
      <w:r w:rsidRPr="007539FC">
        <w:t>De Voorzitter van de Tweede Kamer</w:t>
      </w:r>
    </w:p>
    <w:p w:rsidRPr="0094692C" w:rsidR="00A97BB8" w:rsidP="00A97BB8" w:rsidRDefault="00000000" w14:paraId="10B786E6" w14:textId="77777777">
      <w:r w:rsidRPr="0094692C">
        <w:t>der Staten-Generaal</w:t>
      </w:r>
    </w:p>
    <w:p w:rsidRPr="0094692C" w:rsidR="00A97BB8" w:rsidP="00A97BB8" w:rsidRDefault="00000000" w14:paraId="6BBEEE75" w14:textId="77777777">
      <w:r w:rsidRPr="0094692C">
        <w:t>Postbus 20018</w:t>
      </w:r>
    </w:p>
    <w:p w:rsidRPr="0094692C" w:rsidR="00A97BB8" w:rsidP="00A97BB8" w:rsidRDefault="00000000" w14:paraId="16CEF498" w14:textId="77777777">
      <w:r w:rsidRPr="0094692C">
        <w:t>2500 EA  DEN HAAG</w:t>
      </w:r>
    </w:p>
    <w:p w:rsidRPr="0094692C" w:rsidR="00A97BB8" w:rsidP="00A97BB8" w:rsidRDefault="00A97BB8" w14:paraId="1C8A28E3" w14:textId="77777777"/>
    <w:p w:rsidRPr="0094692C" w:rsidR="00A97BB8" w:rsidP="00A97BB8" w:rsidRDefault="00A97BB8" w14:paraId="7B4F52BF" w14:textId="77777777"/>
    <w:p w:rsidRPr="0094692C" w:rsidR="00A97BB8" w:rsidP="00A97BB8" w:rsidRDefault="00A97BB8" w14:paraId="2D2651C3" w14:textId="77777777"/>
    <w:p w:rsidRPr="0094692C" w:rsidR="00A97BB8" w:rsidP="00A97BB8" w:rsidRDefault="00A97BB8" w14:paraId="321B80BB" w14:textId="77777777"/>
    <w:p w:rsidRPr="0094692C" w:rsidR="00A97BB8" w:rsidP="00A97BB8" w:rsidRDefault="00A97BB8" w14:paraId="64264612" w14:textId="77777777"/>
    <w:p w:rsidRPr="0094692C" w:rsidR="00A97BB8" w:rsidP="00A97BB8" w:rsidRDefault="00A97BB8" w14:paraId="2B5B0CF6" w14:textId="77777777"/>
    <w:p w:rsidRPr="0094692C" w:rsidR="00A97BB8" w:rsidP="00DE3C6C" w:rsidRDefault="00000000" w14:paraId="5F0D0CD6" w14:textId="544BC9CF">
      <w:pPr>
        <w:tabs>
          <w:tab w:val="left" w:pos="737"/>
        </w:tabs>
        <w:outlineLvl w:val="0"/>
      </w:pPr>
      <w:r w:rsidRPr="0094692C">
        <w:t>Datum</w:t>
      </w:r>
      <w:r w:rsidRPr="0094692C" w:rsidR="00E210C5">
        <w:tab/>
      </w:r>
      <w:r w:rsidRPr="0094692C" w:rsidR="0094692C">
        <w:t>14 maart</w:t>
      </w:r>
      <w:r w:rsidR="0094692C">
        <w:t xml:space="preserve"> 2025</w:t>
      </w:r>
    </w:p>
    <w:p w:rsidRPr="007539FC" w:rsidR="00A97BB8" w:rsidP="00A97BB8" w:rsidRDefault="00000000" w14:paraId="12B254E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E7099C7" w14:textId="77777777"/>
    <w:p w:rsidRPr="007539FC" w:rsidR="00A97BB8" w:rsidP="00A97BB8" w:rsidRDefault="00A97BB8" w14:paraId="20C86267" w14:textId="77777777"/>
    <w:p w:rsidRPr="007539FC" w:rsidR="00A97BB8" w:rsidP="00A97BB8" w:rsidRDefault="00A97BB8" w14:paraId="4273CD9A" w14:textId="77777777"/>
    <w:p w:rsidR="0067640E" w:rsidP="00536636" w:rsidRDefault="00000000" w14:paraId="6FA37205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C5A2B4A" w14:textId="77777777">
      <w:pPr>
        <w:rPr>
          <w:spacing w:val="-2"/>
        </w:rPr>
      </w:pPr>
    </w:p>
    <w:p w:rsidR="00536636" w:rsidP="00536636" w:rsidRDefault="00000000" w14:paraId="5A3BB14A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6840ED">
        <w:rPr>
          <w:spacing w:val="-2"/>
        </w:rPr>
        <w:t xml:space="preserve">de leden </w:t>
      </w:r>
      <w:r w:rsidR="00FD346B">
        <w:rPr>
          <w:spacing w:val="-2"/>
        </w:rPr>
        <w:t>Beckerman (SP)</w:t>
      </w:r>
      <w:r w:rsidR="006840ED">
        <w:rPr>
          <w:spacing w:val="-2"/>
        </w:rPr>
        <w:t xml:space="preserve"> en</w:t>
      </w:r>
      <w:r w:rsidR="00FD346B">
        <w:rPr>
          <w:spacing w:val="-2"/>
        </w:rPr>
        <w:t xml:space="preserve"> Westerveld (</w:t>
      </w:r>
      <w:r w:rsidR="00A2458E">
        <w:rPr>
          <w:spacing w:val="-2"/>
        </w:rPr>
        <w:t>GL-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beboeten van dakloze mensen</w:t>
      </w:r>
      <w:r>
        <w:rPr>
          <w:spacing w:val="-2"/>
        </w:rPr>
        <w:t xml:space="preserve"> (</w:t>
      </w:r>
      <w:r w:rsidR="00FD346B">
        <w:t>2025Z03374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F0D4404" w14:textId="77777777">
      <w:pPr>
        <w:rPr>
          <w:spacing w:val="-2"/>
        </w:rPr>
      </w:pPr>
    </w:p>
    <w:p w:rsidR="00536636" w:rsidP="00DE3C6C" w:rsidRDefault="00000000" w14:paraId="7AF72903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6840ED">
        <w:rPr>
          <w:spacing w:val="-2"/>
        </w:rPr>
        <w:t xml:space="preserve"> </w:t>
      </w:r>
      <w:r w:rsidRPr="006840ED" w:rsidR="006840ED">
        <w:rPr>
          <w:spacing w:val="-2"/>
        </w:rPr>
        <w:t>dat de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76ED56F1" w14:textId="77777777">
      <w:pPr>
        <w:rPr>
          <w:spacing w:val="-2"/>
        </w:rPr>
      </w:pPr>
    </w:p>
    <w:p w:rsidR="00536636" w:rsidP="00DE3C6C" w:rsidRDefault="00000000" w14:paraId="0A2D4953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662ACAE" w14:textId="77777777">
      <w:pPr>
        <w:rPr>
          <w:spacing w:val="-2"/>
        </w:rPr>
      </w:pPr>
    </w:p>
    <w:p w:rsidRPr="001C1B88" w:rsidR="001C1B88" w:rsidP="001C1B88" w:rsidRDefault="00000000" w14:paraId="1287332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7C32661" w14:textId="77777777"/>
    <w:p w:rsidR="005D5AB5" w:rsidP="00E210C5" w:rsidRDefault="005D5AB5" w14:paraId="62FD5D0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000000" w14:paraId="44A439B2" w14:textId="2CE6DC6A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B462F1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7E886B00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5D5AB5" w:rsidP="00E210C5" w:rsidRDefault="005D5AB5" w14:paraId="0DDC331C" w14:textId="77777777">
      <w:pPr>
        <w:widowControl w:val="0"/>
        <w:suppressAutoHyphens/>
        <w:autoSpaceDN w:val="0"/>
        <w:textAlignment w:val="baseline"/>
      </w:pPr>
    </w:p>
    <w:p w:rsidRPr="00E210C5" w:rsidR="005D5AB5" w:rsidP="00E210C5" w:rsidRDefault="005D5AB5" w14:paraId="7613887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527DD84F" w14:textId="77777777">
      <w:r>
        <w:rPr>
          <w:rFonts w:eastAsia="SimSun" w:cs="Lohit Hindi"/>
          <w:kern w:val="3"/>
          <w:szCs w:val="24"/>
          <w:lang w:eastAsia="zh-CN" w:bidi="hi-IN"/>
        </w:rPr>
        <w:t>Vicky Maeijer</w:t>
      </w:r>
    </w:p>
    <w:p w:rsidRPr="00B476DB" w:rsidR="00B476DB" w:rsidP="00B476DB" w:rsidRDefault="00B476DB" w14:paraId="40E02B89" w14:textId="77777777"/>
    <w:p w:rsidRPr="00B476DB" w:rsidR="00B476DB" w:rsidP="00B476DB" w:rsidRDefault="00B476DB" w14:paraId="72F302A1" w14:textId="77777777"/>
    <w:p w:rsidRPr="00B476DB" w:rsidR="00B476DB" w:rsidP="00085EE8" w:rsidRDefault="00B476DB" w14:paraId="6FB8CED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06F3" w14:textId="77777777" w:rsidR="006976FD" w:rsidRDefault="006976FD">
      <w:pPr>
        <w:spacing w:line="240" w:lineRule="auto"/>
      </w:pPr>
      <w:r>
        <w:separator/>
      </w:r>
    </w:p>
  </w:endnote>
  <w:endnote w:type="continuationSeparator" w:id="0">
    <w:p w14:paraId="7AFD57FF" w14:textId="77777777" w:rsidR="006976FD" w:rsidRDefault="00697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8261" w14:textId="77777777" w:rsidR="006976FD" w:rsidRDefault="006976FD">
      <w:pPr>
        <w:spacing w:line="240" w:lineRule="auto"/>
      </w:pPr>
      <w:r>
        <w:separator/>
      </w:r>
    </w:p>
  </w:footnote>
  <w:footnote w:type="continuationSeparator" w:id="0">
    <w:p w14:paraId="7C6A723F" w14:textId="77777777" w:rsidR="006976FD" w:rsidRDefault="00697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13F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409F42" wp14:editId="7A2A8B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51BC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09F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E951BC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461088" wp14:editId="13F515BD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B0CF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6108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99B0CF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C4CEA7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5C7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4FAF74" wp14:editId="580ACD0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0A8F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FAF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600A8F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1688838" wp14:editId="123E9DC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CF74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8393C" wp14:editId="12F86706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3564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1D170A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ADAA8FB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1916C9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2FFBAA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7A8F57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7DE604D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921440A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C3BF3D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4068246-1079441-DMO</w:t>
                          </w:r>
                        </w:p>
                        <w:p w14:paraId="030698D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F22FF46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CA7E19E" w14:textId="3176DED9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21 </w:t>
                          </w:r>
                          <w:r w:rsidR="005D5AB5">
                            <w:rPr>
                              <w:rFonts w:eastAsia="SimSun"/>
                              <w:sz w:val="13"/>
                              <w:szCs w:val="13"/>
                            </w:rPr>
                            <w:t>februari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7F875C4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6EC605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8393C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5C35645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1D170A0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ADAA8FB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1916C9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2FFBAA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7A8F57B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7DE604D" w14:textId="77777777" w:rsidR="0048542D" w:rsidRDefault="0048542D" w:rsidP="00536636">
                    <w:pPr>
                      <w:pStyle w:val="Afzendgegevenswitregel2"/>
                    </w:pPr>
                  </w:p>
                  <w:p w14:paraId="0921440A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C3BF3D8" w14:textId="77777777" w:rsidR="0048542D" w:rsidRDefault="00000000" w:rsidP="00536636">
                    <w:pPr>
                      <w:pStyle w:val="Afzendgegevens"/>
                    </w:pPr>
                    <w:r>
                      <w:t>4068246-1079441-DMO</w:t>
                    </w:r>
                  </w:p>
                  <w:p w14:paraId="030698DD" w14:textId="77777777" w:rsidR="0048542D" w:rsidRDefault="0048542D" w:rsidP="00536636">
                    <w:pPr>
                      <w:pStyle w:val="Afzendgegevenswitregel1"/>
                    </w:pPr>
                  </w:p>
                  <w:p w14:paraId="2F22FF46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CA7E19E" w14:textId="3176DED9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21 </w:t>
                    </w:r>
                    <w:r w:rsidR="005D5AB5">
                      <w:rPr>
                        <w:rFonts w:eastAsia="SimSun"/>
                        <w:sz w:val="13"/>
                        <w:szCs w:val="13"/>
                      </w:rPr>
                      <w:t>februari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7F875C49" w14:textId="77777777" w:rsidR="0048542D" w:rsidRDefault="0048542D" w:rsidP="00536636">
                    <w:pPr>
                      <w:pStyle w:val="Afzendgegevenswitregel1"/>
                    </w:pPr>
                  </w:p>
                  <w:p w14:paraId="06EC605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D36510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24CF"/>
    <w:rsid w:val="00011EC9"/>
    <w:rsid w:val="00024097"/>
    <w:rsid w:val="00033F0D"/>
    <w:rsid w:val="000364BD"/>
    <w:rsid w:val="00044264"/>
    <w:rsid w:val="00047D93"/>
    <w:rsid w:val="000761AE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3B04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5AB5"/>
    <w:rsid w:val="00635330"/>
    <w:rsid w:val="0065343A"/>
    <w:rsid w:val="00670F32"/>
    <w:rsid w:val="0067640E"/>
    <w:rsid w:val="006840ED"/>
    <w:rsid w:val="006976FD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4692C"/>
    <w:rsid w:val="009608D3"/>
    <w:rsid w:val="009615EB"/>
    <w:rsid w:val="0096635E"/>
    <w:rsid w:val="0097481D"/>
    <w:rsid w:val="009945B3"/>
    <w:rsid w:val="00997561"/>
    <w:rsid w:val="009B7B79"/>
    <w:rsid w:val="009C0AD3"/>
    <w:rsid w:val="009C47F8"/>
    <w:rsid w:val="009E49D6"/>
    <w:rsid w:val="00A0092D"/>
    <w:rsid w:val="00A2458E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B77C9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273A7"/>
    <w:rsid w:val="00D81FF9"/>
    <w:rsid w:val="00D87848"/>
    <w:rsid w:val="00D91799"/>
    <w:rsid w:val="00D97A0B"/>
    <w:rsid w:val="00DA420A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B5FE6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F22A5"/>
  <w15:chartTrackingRefBased/>
  <w15:docId w15:val="{3EF6ED65-E39B-4CE1-AC18-8540477D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2025-03-06T08:48:00.0000000Z</lastPrinted>
  <dcterms:created xsi:type="dcterms:W3CDTF">2025-03-14T14:05:00.0000000Z</dcterms:created>
  <dcterms:modified xsi:type="dcterms:W3CDTF">2025-03-14T14:06:00.0000000Z</dcterms:modified>
  <dc:description>------------------------</dc:description>
  <dc:subject/>
  <dc:title/>
  <keywords/>
  <version/>
  <category/>
</coreProperties>
</file>