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2FE6" w:rsidRDefault="00442FE6" w14:paraId="29BB2A62" w14:textId="77777777"/>
    <w:p w:rsidR="000E71CA" w:rsidRDefault="000E71CA" w14:paraId="0C55B231" w14:textId="77777777">
      <w:r>
        <w:t xml:space="preserve">Geachte voorzitter, </w:t>
      </w:r>
    </w:p>
    <w:p w:rsidR="000E71CA" w:rsidRDefault="000E71CA" w14:paraId="4EA1CB4E" w14:textId="77777777"/>
    <w:p w:rsidR="000E71CA" w:rsidRDefault="000E71CA" w14:paraId="30015072" w14:textId="77777777">
      <w:r>
        <w:t xml:space="preserve">De </w:t>
      </w:r>
      <w:r w:rsidR="005541BA">
        <w:t>Commissie voor de Rijksuitgaven</w:t>
      </w:r>
      <w:r>
        <w:t xml:space="preserve"> heeft mij in haar brief van </w:t>
      </w:r>
      <w:r w:rsidRPr="005541BA" w:rsidR="005541BA">
        <w:t>11</w:t>
      </w:r>
      <w:r w:rsidRPr="005541BA" w:rsidR="00616226">
        <w:t xml:space="preserve"> maart</w:t>
      </w:r>
      <w:r w:rsidRPr="005541BA" w:rsidR="00266420">
        <w:t xml:space="preserve"> </w:t>
      </w:r>
      <w:r w:rsidRPr="005541BA">
        <w:t>202</w:t>
      </w:r>
      <w:r w:rsidRPr="005541BA" w:rsidR="00266420">
        <w:t>5</w:t>
      </w:r>
      <w:r w:rsidRPr="005541BA">
        <w:t xml:space="preserve"> met kenmerk </w:t>
      </w:r>
      <w:r w:rsidRPr="005541BA" w:rsidR="005541BA">
        <w:t xml:space="preserve">2025Z04369/2025D10177 </w:t>
      </w:r>
      <w:r w:rsidRPr="005541BA">
        <w:t xml:space="preserve">verzocht om een openbare technische </w:t>
      </w:r>
      <w:proofErr w:type="gramStart"/>
      <w:r w:rsidRPr="005541BA">
        <w:t>briefing</w:t>
      </w:r>
      <w:proofErr w:type="gramEnd"/>
      <w:r>
        <w:t xml:space="preserve"> te verzorgen over </w:t>
      </w:r>
      <w:r w:rsidR="009B2D29">
        <w:t>het rapport Bezit beter in beeld</w:t>
      </w:r>
      <w:r>
        <w:t xml:space="preserve">. Ik ben hiertoe </w:t>
      </w:r>
      <w:r w:rsidR="00893356">
        <w:t xml:space="preserve">graag </w:t>
      </w:r>
      <w:r>
        <w:t xml:space="preserve">bereid. </w:t>
      </w:r>
    </w:p>
    <w:p w:rsidR="000E71CA" w:rsidRDefault="000E71CA" w14:paraId="3D77E87A" w14:textId="77777777"/>
    <w:p w:rsidR="000E71CA" w:rsidRDefault="000E71CA" w14:paraId="3C1E599A" w14:textId="77777777">
      <w:r>
        <w:t xml:space="preserve">Hierbij verleen ik de volgende </w:t>
      </w:r>
      <w:r w:rsidR="0061134C">
        <w:t>ambtenaren</w:t>
      </w:r>
      <w:r>
        <w:t xml:space="preserve"> toestemming voor deelname aan de technische briefing</w:t>
      </w:r>
      <w:r w:rsidR="006578FA">
        <w:t xml:space="preserve"> op 20 maart</w:t>
      </w:r>
      <w:r>
        <w:t xml:space="preserve">: </w:t>
      </w:r>
    </w:p>
    <w:p w:rsidR="000E71CA" w:rsidP="000E71CA" w:rsidRDefault="0061134C" w14:paraId="73603525" w14:textId="77777777">
      <w:pPr>
        <w:pStyle w:val="Lijstopsomteken"/>
        <w:tabs>
          <w:tab w:val="clear" w:pos="360"/>
          <w:tab w:val="num" w:pos="851"/>
        </w:tabs>
        <w:ind w:left="851"/>
      </w:pPr>
      <w:r>
        <w:t>Dir</w:t>
      </w:r>
      <w:r w:rsidR="000E71CA">
        <w:t xml:space="preserve">ecteur </w:t>
      </w:r>
      <w:r w:rsidR="009B2D29">
        <w:t>Begrotingszaken</w:t>
      </w:r>
    </w:p>
    <w:p w:rsidR="000E71CA" w:rsidP="000E71CA" w:rsidRDefault="009B2D29" w14:paraId="4CE3C23A" w14:textId="77777777">
      <w:pPr>
        <w:pStyle w:val="Lijstopsomteken"/>
        <w:tabs>
          <w:tab w:val="clear" w:pos="360"/>
          <w:tab w:val="num" w:pos="851"/>
        </w:tabs>
        <w:ind w:left="851"/>
      </w:pPr>
      <w:r>
        <w:t xml:space="preserve">Afdelingshoofd </w:t>
      </w:r>
      <w:r w:rsidR="000E71CA">
        <w:t xml:space="preserve">directie </w:t>
      </w:r>
      <w:r>
        <w:t>Begrotingszaken</w:t>
      </w:r>
    </w:p>
    <w:p w:rsidR="000E71CA" w:rsidP="000E71CA" w:rsidRDefault="0061134C" w14:paraId="589F1997" w14:textId="77777777">
      <w:pPr>
        <w:pStyle w:val="Lijstopsomteken"/>
        <w:tabs>
          <w:tab w:val="clear" w:pos="360"/>
          <w:tab w:val="num" w:pos="851"/>
        </w:tabs>
        <w:ind w:left="851"/>
      </w:pPr>
      <w:r>
        <w:t>S</w:t>
      </w:r>
      <w:r w:rsidR="000E71CA">
        <w:t xml:space="preserve">enior </w:t>
      </w:r>
      <w:r w:rsidR="00616226">
        <w:t xml:space="preserve">medewerker </w:t>
      </w:r>
      <w:r w:rsidR="000E71CA">
        <w:t xml:space="preserve">directie </w:t>
      </w:r>
      <w:r w:rsidR="009B2D29">
        <w:t>Begrotingszaken</w:t>
      </w:r>
    </w:p>
    <w:p w:rsidR="000E71CA" w:rsidP="000E71CA" w:rsidRDefault="000E71CA" w14:paraId="6AA58C9F" w14:textId="77777777">
      <w:pPr>
        <w:pStyle w:val="Lijstopsomteken"/>
        <w:numPr>
          <w:ilvl w:val="0"/>
          <w:numId w:val="0"/>
        </w:numPr>
      </w:pPr>
    </w:p>
    <w:p w:rsidR="000E71CA" w:rsidP="000E71CA" w:rsidRDefault="000E71CA" w14:paraId="6C1096A3" w14:textId="77777777">
      <w:r>
        <w:t>Hoogachtend,</w:t>
      </w:r>
    </w:p>
    <w:p w:rsidR="000E71CA" w:rsidP="000E71CA" w:rsidRDefault="000E71CA" w14:paraId="536FD41D" w14:textId="77777777"/>
    <w:p w:rsidR="000E71CA" w:rsidP="000E71CA" w:rsidRDefault="000E71CA" w14:paraId="042941C4" w14:textId="77777777">
      <w:proofErr w:type="gramStart"/>
      <w:r>
        <w:t>de</w:t>
      </w:r>
      <w:proofErr w:type="gramEnd"/>
      <w:r>
        <w:t xml:space="preserve"> minister van Financiën,</w:t>
      </w:r>
    </w:p>
    <w:p w:rsidR="000E71CA" w:rsidP="000E71CA" w:rsidRDefault="000E71CA" w14:paraId="3DCCBEE4" w14:textId="77777777"/>
    <w:p w:rsidR="000E71CA" w:rsidP="005541BA" w:rsidRDefault="005541BA" w14:paraId="72C3FDA0" w14:textId="77777777">
      <w:pPr>
        <w:tabs>
          <w:tab w:val="left" w:pos="4785"/>
        </w:tabs>
      </w:pPr>
      <w:r>
        <w:tab/>
      </w:r>
    </w:p>
    <w:p w:rsidR="000E71CA" w:rsidP="000E71CA" w:rsidRDefault="000E71CA" w14:paraId="63E5EA4B" w14:textId="77777777"/>
    <w:p w:rsidR="000E71CA" w:rsidP="000E71CA" w:rsidRDefault="000E71CA" w14:paraId="065A332A" w14:textId="77777777"/>
    <w:p w:rsidR="000E71CA" w:rsidP="00D304FD" w:rsidRDefault="009B2D29" w14:paraId="4D6985A8" w14:textId="77777777">
      <w:r>
        <w:t>E. Heinen</w:t>
      </w:r>
    </w:p>
    <w:sectPr w:rsidR="000E71C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F30A4" w14:textId="77777777" w:rsidR="00BE07FF" w:rsidRDefault="00BE07FF">
      <w:pPr>
        <w:spacing w:line="240" w:lineRule="auto"/>
      </w:pPr>
      <w:r>
        <w:separator/>
      </w:r>
    </w:p>
  </w:endnote>
  <w:endnote w:type="continuationSeparator" w:id="0">
    <w:p w14:paraId="3F95926A" w14:textId="77777777" w:rsidR="00BE07FF" w:rsidRDefault="00BE0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125C" w14:textId="77777777" w:rsidR="00BE07FF" w:rsidRDefault="00BE07FF">
      <w:pPr>
        <w:spacing w:line="240" w:lineRule="auto"/>
      </w:pPr>
      <w:r>
        <w:separator/>
      </w:r>
    </w:p>
  </w:footnote>
  <w:footnote w:type="continuationSeparator" w:id="0">
    <w:p w14:paraId="38C6321D" w14:textId="77777777" w:rsidR="00BE07FF" w:rsidRDefault="00BE07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34BF" w14:textId="77777777" w:rsidR="00442FE6" w:rsidRDefault="00D304F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9FB9779" wp14:editId="03EECB09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A52F39" w14:textId="77777777" w:rsidR="00442FE6" w:rsidRDefault="00D304F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9114606" w14:textId="167416F7" w:rsidR="0078306B" w:rsidRDefault="002E203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2025-0000075461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FB9779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1A52F39" w14:textId="77777777" w:rsidR="00442FE6" w:rsidRDefault="00D304F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9114606" w14:textId="167416F7" w:rsidR="0078306B" w:rsidRDefault="002E203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2025-0000075461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AEFD615" wp14:editId="5DF4DE36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998B46" w14:textId="77777777" w:rsidR="0078306B" w:rsidRDefault="002E203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EFD615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D998B46" w14:textId="77777777" w:rsidR="0078306B" w:rsidRDefault="002E203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5FD9DC1" wp14:editId="3D99AA50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4DEFF0" w14:textId="1C5B47CF" w:rsidR="0078306B" w:rsidRDefault="002E203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FD9DC1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14DEFF0" w14:textId="1C5B47CF" w:rsidR="0078306B" w:rsidRDefault="002E203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CA968" w14:textId="77777777" w:rsidR="00442FE6" w:rsidRDefault="00D304F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B27978D" wp14:editId="48EDE9E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3D002F" w14:textId="77777777" w:rsidR="00442FE6" w:rsidRDefault="00D304F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E8C2A1" wp14:editId="4D7F3F94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27978D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A3D002F" w14:textId="77777777" w:rsidR="00442FE6" w:rsidRDefault="00D304F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E8C2A1" wp14:editId="4D7F3F94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A33B336" wp14:editId="5C6F0C7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CB11D7" w14:textId="77777777" w:rsidR="003A164D" w:rsidRDefault="003A16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33B336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5CB11D7" w14:textId="77777777" w:rsidR="003A164D" w:rsidRDefault="003A164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B3DEFA6" wp14:editId="021F728C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78B996" w14:textId="77777777" w:rsidR="00442FE6" w:rsidRDefault="00D304F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574AC67" w14:textId="77777777" w:rsidR="00442FE6" w:rsidRDefault="00D304FD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68069719" w14:textId="77777777" w:rsidR="00442FE6" w:rsidRDefault="00D304F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FDF9650" w14:textId="77777777" w:rsidR="00442FE6" w:rsidRPr="00365589" w:rsidRDefault="00D304FD">
                          <w:pPr>
                            <w:pStyle w:val="StandaardReferentiegegevens"/>
                          </w:pPr>
                          <w:r w:rsidRPr="00365589">
                            <w:t>2500 EE  Den Haag</w:t>
                          </w:r>
                        </w:p>
                        <w:p w14:paraId="1F965B0C" w14:textId="77777777" w:rsidR="00442FE6" w:rsidRPr="00365589" w:rsidRDefault="00D304FD">
                          <w:pPr>
                            <w:pStyle w:val="StandaardReferentiegegevens"/>
                          </w:pPr>
                          <w:proofErr w:type="gramStart"/>
                          <w:r w:rsidRPr="00365589">
                            <w:t>www.rijksoverheid.nl</w:t>
                          </w:r>
                          <w:proofErr w:type="gramEnd"/>
                        </w:p>
                        <w:p w14:paraId="662FA8FC" w14:textId="77777777" w:rsidR="00442FE6" w:rsidRPr="00365589" w:rsidRDefault="00442FE6">
                          <w:pPr>
                            <w:pStyle w:val="WitregelW1"/>
                          </w:pPr>
                        </w:p>
                        <w:p w14:paraId="4D72AC47" w14:textId="77777777" w:rsidR="00442FE6" w:rsidRPr="00365589" w:rsidRDefault="00442FE6">
                          <w:pPr>
                            <w:pStyle w:val="WitregelW2"/>
                          </w:pPr>
                        </w:p>
                        <w:p w14:paraId="43480CBD" w14:textId="77777777" w:rsidR="00442FE6" w:rsidRPr="00365589" w:rsidRDefault="00D304FD">
                          <w:pPr>
                            <w:pStyle w:val="StandaardReferentiegegevensKop"/>
                          </w:pPr>
                          <w:r w:rsidRPr="00365589">
                            <w:t>Ons kenmerk</w:t>
                          </w:r>
                        </w:p>
                        <w:p w14:paraId="3E1D8C8C" w14:textId="18A4C78E" w:rsidR="0078306B" w:rsidRDefault="002E203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2025-0000075461</w:t>
                          </w:r>
                          <w:r>
                            <w:fldChar w:fldCharType="end"/>
                          </w:r>
                          <w:r>
                            <w:t>5</w:t>
                          </w:r>
                        </w:p>
                        <w:p w14:paraId="0EA5A131" w14:textId="77777777" w:rsidR="00442FE6" w:rsidRDefault="00442FE6">
                          <w:pPr>
                            <w:pStyle w:val="WitregelW1"/>
                          </w:pPr>
                        </w:p>
                        <w:p w14:paraId="03258F79" w14:textId="77777777" w:rsidR="00442FE6" w:rsidRDefault="00D304F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2FDD10C" w14:textId="77777777" w:rsidR="008571C7" w:rsidRPr="005541BA" w:rsidRDefault="005541BA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541BA">
                            <w:rPr>
                              <w:sz w:val="13"/>
                              <w:szCs w:val="13"/>
                            </w:rPr>
                            <w:t>2025Z04369/2025D10177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3DEFA6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F78B996" w14:textId="77777777" w:rsidR="00442FE6" w:rsidRDefault="00D304F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574AC67" w14:textId="77777777" w:rsidR="00442FE6" w:rsidRDefault="00D304FD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68069719" w14:textId="77777777" w:rsidR="00442FE6" w:rsidRDefault="00D304F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FDF9650" w14:textId="77777777" w:rsidR="00442FE6" w:rsidRPr="00365589" w:rsidRDefault="00D304FD">
                    <w:pPr>
                      <w:pStyle w:val="StandaardReferentiegegevens"/>
                    </w:pPr>
                    <w:r w:rsidRPr="00365589">
                      <w:t>2500 EE  Den Haag</w:t>
                    </w:r>
                  </w:p>
                  <w:p w14:paraId="1F965B0C" w14:textId="77777777" w:rsidR="00442FE6" w:rsidRPr="00365589" w:rsidRDefault="00D304FD">
                    <w:pPr>
                      <w:pStyle w:val="StandaardReferentiegegevens"/>
                    </w:pPr>
                    <w:proofErr w:type="gramStart"/>
                    <w:r w:rsidRPr="00365589">
                      <w:t>www.rijksoverheid.nl</w:t>
                    </w:r>
                    <w:proofErr w:type="gramEnd"/>
                  </w:p>
                  <w:p w14:paraId="662FA8FC" w14:textId="77777777" w:rsidR="00442FE6" w:rsidRPr="00365589" w:rsidRDefault="00442FE6">
                    <w:pPr>
                      <w:pStyle w:val="WitregelW1"/>
                    </w:pPr>
                  </w:p>
                  <w:p w14:paraId="4D72AC47" w14:textId="77777777" w:rsidR="00442FE6" w:rsidRPr="00365589" w:rsidRDefault="00442FE6">
                    <w:pPr>
                      <w:pStyle w:val="WitregelW2"/>
                    </w:pPr>
                  </w:p>
                  <w:p w14:paraId="43480CBD" w14:textId="77777777" w:rsidR="00442FE6" w:rsidRPr="00365589" w:rsidRDefault="00D304FD">
                    <w:pPr>
                      <w:pStyle w:val="StandaardReferentiegegevensKop"/>
                    </w:pPr>
                    <w:r w:rsidRPr="00365589">
                      <w:t>Ons kenmerk</w:t>
                    </w:r>
                  </w:p>
                  <w:p w14:paraId="3E1D8C8C" w14:textId="18A4C78E" w:rsidR="0078306B" w:rsidRDefault="002E203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2025-0000075461</w:t>
                    </w:r>
                    <w:r>
                      <w:fldChar w:fldCharType="end"/>
                    </w:r>
                    <w:r>
                      <w:t>5</w:t>
                    </w:r>
                  </w:p>
                  <w:p w14:paraId="0EA5A131" w14:textId="77777777" w:rsidR="00442FE6" w:rsidRDefault="00442FE6">
                    <w:pPr>
                      <w:pStyle w:val="WitregelW1"/>
                    </w:pPr>
                  </w:p>
                  <w:p w14:paraId="03258F79" w14:textId="77777777" w:rsidR="00442FE6" w:rsidRDefault="00D304F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2FDD10C" w14:textId="77777777" w:rsidR="008571C7" w:rsidRPr="005541BA" w:rsidRDefault="005541BA">
                    <w:pPr>
                      <w:rPr>
                        <w:sz w:val="13"/>
                        <w:szCs w:val="13"/>
                      </w:rPr>
                    </w:pPr>
                    <w:r w:rsidRPr="005541BA">
                      <w:rPr>
                        <w:sz w:val="13"/>
                        <w:szCs w:val="13"/>
                      </w:rPr>
                      <w:t>2025Z04369/2025D10177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B7A2407" wp14:editId="67C4D8B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838775" w14:textId="77777777" w:rsidR="00442FE6" w:rsidRDefault="00D304FD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7A2407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B838775" w14:textId="77777777" w:rsidR="00442FE6" w:rsidRDefault="00D304FD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5BBC457" wp14:editId="0F67E13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3E360E" w14:textId="7D338B9E" w:rsidR="0078306B" w:rsidRDefault="002E203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661C28A" w14:textId="77777777" w:rsidR="002E2032" w:rsidRDefault="00D304FD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E2032">
                            <w:t>Voorzitter van de Tweede Kamer der Staten-Generaal</w:t>
                          </w:r>
                        </w:p>
                        <w:p w14:paraId="500340FF" w14:textId="77777777" w:rsidR="002E2032" w:rsidRDefault="002E2032">
                          <w:r>
                            <w:t>Postbus 20018</w:t>
                          </w:r>
                        </w:p>
                        <w:p w14:paraId="099CCCB6" w14:textId="77777777" w:rsidR="002E2032" w:rsidRDefault="002E2032">
                          <w:r>
                            <w:t>2500 EA  Den Haag</w:t>
                          </w:r>
                        </w:p>
                        <w:p w14:paraId="345E674F" w14:textId="77777777" w:rsidR="00442FE6" w:rsidRDefault="00D304FD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BBC457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633E360E" w14:textId="7D338B9E" w:rsidR="0078306B" w:rsidRDefault="002E203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661C28A" w14:textId="77777777" w:rsidR="002E2032" w:rsidRDefault="00D304FD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E2032">
                      <w:t>Voorzitter van de Tweede Kamer der Staten-Generaal</w:t>
                    </w:r>
                  </w:p>
                  <w:p w14:paraId="500340FF" w14:textId="77777777" w:rsidR="002E2032" w:rsidRDefault="002E2032">
                    <w:r>
                      <w:t>Postbus 20018</w:t>
                    </w:r>
                  </w:p>
                  <w:p w14:paraId="099CCCB6" w14:textId="77777777" w:rsidR="002E2032" w:rsidRDefault="002E2032">
                    <w:r>
                      <w:t>2500 EA  Den Haag</w:t>
                    </w:r>
                  </w:p>
                  <w:p w14:paraId="345E674F" w14:textId="77777777" w:rsidR="00442FE6" w:rsidRDefault="00D304FD"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F371FB8" wp14:editId="20C8A68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6C19ED" w14:textId="77777777" w:rsidR="0078306B" w:rsidRDefault="002E203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371FB8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56C19ED" w14:textId="77777777" w:rsidR="0078306B" w:rsidRDefault="002E203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CA9EE06" wp14:editId="2E1D399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42FE6" w14:paraId="1E3651D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232A3DC" w14:textId="77777777" w:rsidR="00442FE6" w:rsidRDefault="00442FE6"/>
                            </w:tc>
                            <w:tc>
                              <w:tcPr>
                                <w:tcW w:w="5400" w:type="dxa"/>
                              </w:tcPr>
                              <w:p w14:paraId="0BC4F6A2" w14:textId="77777777" w:rsidR="00442FE6" w:rsidRDefault="00442FE6"/>
                            </w:tc>
                          </w:tr>
                          <w:tr w:rsidR="00442FE6" w14:paraId="008B539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ED4B71" w14:textId="77777777" w:rsidR="00442FE6" w:rsidRDefault="00D304F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E73EE57" w14:textId="79259CC0" w:rsidR="00442FE6" w:rsidRDefault="002E2032">
                                <w:r>
                                  <w:t>14 maart 2025</w:t>
                                </w:r>
                              </w:p>
                            </w:tc>
                          </w:tr>
                          <w:tr w:rsidR="00442FE6" w14:paraId="467CA6A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C13062C" w14:textId="77777777" w:rsidR="00442FE6" w:rsidRDefault="00D304F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0E0ADEA" w14:textId="38ADA842" w:rsidR="0078306B" w:rsidRDefault="00F248A7">
                                <w:r>
                                  <w:t>T</w:t>
                                </w:r>
                                <w:r w:rsidRPr="00F248A7">
                                  <w:t>oestemming deelname ambtenaren van het ministerie van Financiën aan technische briefing op 20 maart 2025 over het rapport 'Bezit beter in beeld'</w:t>
                                </w:r>
                              </w:p>
                            </w:tc>
                          </w:tr>
                          <w:tr w:rsidR="00442FE6" w14:paraId="42EF33F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7111FF1" w14:textId="77777777" w:rsidR="00442FE6" w:rsidRDefault="00442FE6"/>
                            </w:tc>
                            <w:tc>
                              <w:tcPr>
                                <w:tcW w:w="4738" w:type="dxa"/>
                              </w:tcPr>
                              <w:p w14:paraId="2703415C" w14:textId="77777777" w:rsidR="00442FE6" w:rsidRDefault="00442FE6"/>
                            </w:tc>
                          </w:tr>
                        </w:tbl>
                        <w:p w14:paraId="6DA9B138" w14:textId="77777777" w:rsidR="003A164D" w:rsidRDefault="003A16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A9EE06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42FE6" w14:paraId="1E3651D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232A3DC" w14:textId="77777777" w:rsidR="00442FE6" w:rsidRDefault="00442FE6"/>
                      </w:tc>
                      <w:tc>
                        <w:tcPr>
                          <w:tcW w:w="5400" w:type="dxa"/>
                        </w:tcPr>
                        <w:p w14:paraId="0BC4F6A2" w14:textId="77777777" w:rsidR="00442FE6" w:rsidRDefault="00442FE6"/>
                      </w:tc>
                    </w:tr>
                    <w:tr w:rsidR="00442FE6" w14:paraId="008B539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ED4B71" w14:textId="77777777" w:rsidR="00442FE6" w:rsidRDefault="00D304F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E73EE57" w14:textId="79259CC0" w:rsidR="00442FE6" w:rsidRDefault="002E2032">
                          <w:r>
                            <w:t>14 maart 2025</w:t>
                          </w:r>
                        </w:p>
                      </w:tc>
                    </w:tr>
                    <w:tr w:rsidR="00442FE6" w14:paraId="467CA6A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C13062C" w14:textId="77777777" w:rsidR="00442FE6" w:rsidRDefault="00D304F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0E0ADEA" w14:textId="38ADA842" w:rsidR="0078306B" w:rsidRDefault="00F248A7">
                          <w:r>
                            <w:t>T</w:t>
                          </w:r>
                          <w:r w:rsidRPr="00F248A7">
                            <w:t>oestemming deelname ambtenaren van het ministerie van Financiën aan technische briefing op 20 maart 2025 over het rapport 'Bezit beter in beeld'</w:t>
                          </w:r>
                        </w:p>
                      </w:tc>
                    </w:tr>
                    <w:tr w:rsidR="00442FE6" w14:paraId="42EF33F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7111FF1" w14:textId="77777777" w:rsidR="00442FE6" w:rsidRDefault="00442FE6"/>
                      </w:tc>
                      <w:tc>
                        <w:tcPr>
                          <w:tcW w:w="4738" w:type="dxa"/>
                        </w:tcPr>
                        <w:p w14:paraId="2703415C" w14:textId="77777777" w:rsidR="00442FE6" w:rsidRDefault="00442FE6"/>
                      </w:tc>
                    </w:tr>
                  </w:tbl>
                  <w:p w14:paraId="6DA9B138" w14:textId="77777777" w:rsidR="003A164D" w:rsidRDefault="003A164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2382948" wp14:editId="2F94828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6373BC" w14:textId="6BBE89B9" w:rsidR="0078306B" w:rsidRDefault="002E203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382948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D6373BC" w14:textId="6BBE89B9" w:rsidR="0078306B" w:rsidRDefault="002E203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F613B6E" wp14:editId="0031CD7F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593444" w14:textId="77777777" w:rsidR="003A164D" w:rsidRDefault="003A16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613B6E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5593444" w14:textId="77777777" w:rsidR="003A164D" w:rsidRDefault="003A164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B5463E"/>
    <w:multiLevelType w:val="multilevel"/>
    <w:tmpl w:val="7F5DB21A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C7CAB23"/>
    <w:multiLevelType w:val="multilevel"/>
    <w:tmpl w:val="27AC993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282EF53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DD023A"/>
    <w:multiLevelType w:val="multilevel"/>
    <w:tmpl w:val="BE46F0C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225871"/>
    <w:multiLevelType w:val="multilevel"/>
    <w:tmpl w:val="1CEDD54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8360E1"/>
    <w:multiLevelType w:val="hybridMultilevel"/>
    <w:tmpl w:val="C91E1D1C"/>
    <w:lvl w:ilvl="0" w:tplc="B7A2340A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399578">
    <w:abstractNumId w:val="4"/>
  </w:num>
  <w:num w:numId="2" w16cid:durableId="1761681397">
    <w:abstractNumId w:val="0"/>
  </w:num>
  <w:num w:numId="3" w16cid:durableId="671102137">
    <w:abstractNumId w:val="3"/>
  </w:num>
  <w:num w:numId="4" w16cid:durableId="1366297095">
    <w:abstractNumId w:val="1"/>
  </w:num>
  <w:num w:numId="5" w16cid:durableId="303004904">
    <w:abstractNumId w:val="5"/>
  </w:num>
  <w:num w:numId="6" w16cid:durableId="1609895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E6"/>
    <w:rsid w:val="00015A2F"/>
    <w:rsid w:val="0002615C"/>
    <w:rsid w:val="00043DE1"/>
    <w:rsid w:val="000E71CA"/>
    <w:rsid w:val="00131A8E"/>
    <w:rsid w:val="001E07C3"/>
    <w:rsid w:val="00266420"/>
    <w:rsid w:val="00282D93"/>
    <w:rsid w:val="002B05A5"/>
    <w:rsid w:val="002C238A"/>
    <w:rsid w:val="002E2032"/>
    <w:rsid w:val="00365589"/>
    <w:rsid w:val="00393237"/>
    <w:rsid w:val="003A164D"/>
    <w:rsid w:val="003A4D53"/>
    <w:rsid w:val="003C5E07"/>
    <w:rsid w:val="003E2D80"/>
    <w:rsid w:val="00413890"/>
    <w:rsid w:val="00442FE6"/>
    <w:rsid w:val="0044344C"/>
    <w:rsid w:val="005541BA"/>
    <w:rsid w:val="00606995"/>
    <w:rsid w:val="0061134C"/>
    <w:rsid w:val="00616226"/>
    <w:rsid w:val="006578FA"/>
    <w:rsid w:val="00772FC7"/>
    <w:rsid w:val="0078306B"/>
    <w:rsid w:val="007B706D"/>
    <w:rsid w:val="008210BA"/>
    <w:rsid w:val="008571C7"/>
    <w:rsid w:val="00893356"/>
    <w:rsid w:val="0092542B"/>
    <w:rsid w:val="00980293"/>
    <w:rsid w:val="009B2D29"/>
    <w:rsid w:val="00B06C94"/>
    <w:rsid w:val="00B15800"/>
    <w:rsid w:val="00B50A1E"/>
    <w:rsid w:val="00B53DFD"/>
    <w:rsid w:val="00B821F5"/>
    <w:rsid w:val="00BD38D1"/>
    <w:rsid w:val="00BD6DDD"/>
    <w:rsid w:val="00BE07FF"/>
    <w:rsid w:val="00C33C29"/>
    <w:rsid w:val="00CF3076"/>
    <w:rsid w:val="00D133C5"/>
    <w:rsid w:val="00D304FD"/>
    <w:rsid w:val="00DE1AA5"/>
    <w:rsid w:val="00E01773"/>
    <w:rsid w:val="00E9205B"/>
    <w:rsid w:val="00F248A7"/>
    <w:rsid w:val="00F9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B927F"/>
  <w15:docId w15:val="{979E20BF-F387-46AB-BFD2-DBD215CA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E71C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71C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E71C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71CA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0E71CA"/>
    <w:pPr>
      <w:ind w:left="720"/>
      <w:contextualSpacing/>
    </w:pPr>
  </w:style>
  <w:style w:type="paragraph" w:styleId="Lijstopsomteken">
    <w:name w:val="List Bullet"/>
    <w:basedOn w:val="Standaard"/>
    <w:uiPriority w:val="99"/>
    <w:unhideWhenUsed/>
    <w:rsid w:val="000E71CA"/>
    <w:pPr>
      <w:numPr>
        <w:numId w:val="6"/>
      </w:numPr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C5E0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C5E0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C5E0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5E0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5E07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20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2025-03-14T14:29:00.0000000Z</dcterms:created>
  <dcterms:modified xsi:type="dcterms:W3CDTF">2025-03-14T14:29:00.0000000Z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Toestemming deelname ambtenaren van het ministerie van Financiën aan technische briefing over Nota Deelnemingenbeleid Rijksoverheid 2022</vt:lpwstr>
  </property>
  <property fmtid="{D5CDD505-2E9C-101B-9397-08002B2CF9AE}" pid="4" name="Datum">
    <vt:lpwstr>6 maart 2025</vt:lpwstr>
  </property>
  <property fmtid="{D5CDD505-2E9C-101B-9397-08002B2CF9AE}" pid="5" name="Aan">
    <vt:lpwstr>Voorzitter van de Tweede Kamer der Staten-Generaal_x000d_
Postbus 20018_x000d_
2500 EA  Den Haag_x000d_
</vt:lpwstr>
  </property>
  <property fmtid="{D5CDD505-2E9C-101B-9397-08002B2CF9AE}" pid="6" name="Kenmerk">
    <vt:lpwstr>2025-0000075461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2022-08-17T08:00:21Z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ad0bd7f8-b706-4dfa-b941-19009fe9b272</vt:lpwstr>
  </property>
  <property fmtid="{D5CDD505-2E9C-101B-9397-08002B2CF9AE}" pid="15" name="MSIP_Label_6800fede-0e59-47ad-af95-4e63bbdb932d_ContentBits">
    <vt:lpwstr>0</vt:lpwstr>
  </property>
</Properties>
</file>