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C7A" w:rsidRDefault="007C21C6" w14:paraId="7AE66CDB" w14:textId="77777777">
      <w:r>
        <w:t>Geachte voorzitter,</w:t>
      </w:r>
    </w:p>
    <w:p w:rsidR="007C21C6" w:rsidRDefault="007C21C6" w14:paraId="4E1C1B65" w14:textId="77777777"/>
    <w:p w:rsidR="007C21C6" w:rsidP="007C21C6" w:rsidRDefault="007C21C6" w14:paraId="4B013A2E" w14:textId="77777777">
      <w:r>
        <w:t>Hierbij bied ik u, mede namens de minister-president, de geannoteerde agenda aan voor de Europese Raad van 20 en 21 maart 2025.</w:t>
      </w:r>
    </w:p>
    <w:p w:rsidR="00BA3C7A" w:rsidRDefault="00BA3C7A" w14:paraId="7AE66CDE" w14:textId="77777777"/>
    <w:p w:rsidR="007C21C6" w:rsidRDefault="007C21C6" w14:paraId="770B4D7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A3C7A" w14:paraId="7AE66CE1" w14:textId="77777777">
        <w:tc>
          <w:tcPr>
            <w:tcW w:w="3620" w:type="dxa"/>
          </w:tcPr>
          <w:p w:rsidR="005F385D" w:rsidRDefault="007C21C6" w14:paraId="09925981" w14:textId="77777777">
            <w:r>
              <w:t>De minister van Buitenlandse Zaken,</w:t>
            </w:r>
            <w:r>
              <w:br/>
            </w:r>
            <w:r>
              <w:br/>
            </w:r>
          </w:p>
          <w:p w:rsidR="00BA3C7A" w:rsidRDefault="007C21C6" w14:paraId="7AE66CDF" w14:textId="12C779A5"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BA3C7A" w:rsidRDefault="00BA3C7A" w14:paraId="7AE66CE0" w14:textId="77777777"/>
        </w:tc>
      </w:tr>
    </w:tbl>
    <w:p w:rsidR="00BA3C7A" w:rsidRDefault="00BA3C7A" w14:paraId="7AE66CE2" w14:textId="77777777"/>
    <w:sectPr w:rsidR="00BA3C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EE3C" w14:textId="77777777" w:rsidR="00C12FFC" w:rsidRDefault="00C12FFC">
      <w:pPr>
        <w:spacing w:line="240" w:lineRule="auto"/>
      </w:pPr>
      <w:r>
        <w:separator/>
      </w:r>
    </w:p>
  </w:endnote>
  <w:endnote w:type="continuationSeparator" w:id="0">
    <w:p w14:paraId="0A3612A5" w14:textId="77777777" w:rsidR="00C12FFC" w:rsidRDefault="00C12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8FD3" w14:textId="77777777" w:rsidR="008D479C" w:rsidRDefault="008D4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FD20" w14:textId="77777777" w:rsidR="008D479C" w:rsidRDefault="008D4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7928" w14:textId="77777777" w:rsidR="008D479C" w:rsidRDefault="008D4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72BB" w14:textId="77777777" w:rsidR="00C12FFC" w:rsidRDefault="00C12FFC">
      <w:pPr>
        <w:spacing w:line="240" w:lineRule="auto"/>
      </w:pPr>
      <w:r>
        <w:separator/>
      </w:r>
    </w:p>
  </w:footnote>
  <w:footnote w:type="continuationSeparator" w:id="0">
    <w:p w14:paraId="5DF3A016" w14:textId="77777777" w:rsidR="00C12FFC" w:rsidRDefault="00C12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8B508" w14:textId="77777777" w:rsidR="008D479C" w:rsidRDefault="008D4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6CE3" w14:textId="77777777" w:rsidR="00BA3C7A" w:rsidRDefault="007C21C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AE66CE7" wp14:editId="7AE66CE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6D17" w14:textId="77777777" w:rsidR="00BA3C7A" w:rsidRDefault="007C21C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E66D18" w14:textId="77777777" w:rsidR="00BA3C7A" w:rsidRDefault="00BA3C7A">
                          <w:pPr>
                            <w:pStyle w:val="WitregelW2"/>
                          </w:pPr>
                        </w:p>
                        <w:p w14:paraId="7AE66D19" w14:textId="77777777" w:rsidR="00BA3C7A" w:rsidRDefault="007C21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E66D1A" w14:textId="77777777" w:rsidR="00BA3C7A" w:rsidRDefault="007C21C6">
                          <w:pPr>
                            <w:pStyle w:val="Referentiegegevens"/>
                          </w:pPr>
                          <w:r>
                            <w:t>BZ2513637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E66CE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AE66D17" w14:textId="77777777" w:rsidR="00BA3C7A" w:rsidRDefault="007C21C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E66D18" w14:textId="77777777" w:rsidR="00BA3C7A" w:rsidRDefault="00BA3C7A">
                    <w:pPr>
                      <w:pStyle w:val="WitregelW2"/>
                    </w:pPr>
                  </w:p>
                  <w:p w14:paraId="7AE66D19" w14:textId="77777777" w:rsidR="00BA3C7A" w:rsidRDefault="007C21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E66D1A" w14:textId="77777777" w:rsidR="00BA3C7A" w:rsidRDefault="007C21C6">
                    <w:pPr>
                      <w:pStyle w:val="Referentiegegevens"/>
                    </w:pPr>
                    <w:r>
                      <w:t>BZ2513637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AE66CE9" wp14:editId="7AE66CE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6D1B" w14:textId="77777777" w:rsidR="00BA3C7A" w:rsidRDefault="007C21C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66CE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AE66D1B" w14:textId="77777777" w:rsidR="00BA3C7A" w:rsidRDefault="007C21C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AE66CEB" wp14:editId="7AE66C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6D28" w14:textId="77777777" w:rsidR="007C21C6" w:rsidRDefault="007C21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66CE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E66D28" w14:textId="77777777" w:rsidR="007C21C6" w:rsidRDefault="007C21C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6CE5" w14:textId="628FC00E" w:rsidR="00BA3C7A" w:rsidRDefault="007C21C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AE66CED" wp14:editId="7AE66CE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6D1C" w14:textId="77777777" w:rsidR="007C21C6" w:rsidRDefault="007C21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E66CE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AE66D1C" w14:textId="77777777" w:rsidR="007C21C6" w:rsidRDefault="007C21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AE66CEF" wp14:editId="7AE66CF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6CFE" w14:textId="77777777" w:rsidR="00BA3C7A" w:rsidRDefault="007C21C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66CE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AE66CFE" w14:textId="77777777" w:rsidR="00BA3C7A" w:rsidRDefault="007C21C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E66CF1" wp14:editId="7AE66CF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A3C7A" w14:paraId="7AE66D01" w14:textId="77777777">
                            <w:tc>
                              <w:tcPr>
                                <w:tcW w:w="678" w:type="dxa"/>
                              </w:tcPr>
                              <w:p w14:paraId="7AE66CFF" w14:textId="77777777" w:rsidR="00BA3C7A" w:rsidRDefault="007C21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AE66D00" w14:textId="4E51B582" w:rsidR="00BA3C7A" w:rsidRDefault="002958FD">
                                <w:r>
                                  <w:t xml:space="preserve">14 </w:t>
                                </w:r>
                                <w:r w:rsidR="007C21C6">
                                  <w:t>maart 2025</w:t>
                                </w:r>
                              </w:p>
                            </w:tc>
                          </w:tr>
                          <w:tr w:rsidR="00BA3C7A" w14:paraId="7AE66D06" w14:textId="77777777">
                            <w:tc>
                              <w:tcPr>
                                <w:tcW w:w="678" w:type="dxa"/>
                              </w:tcPr>
                              <w:p w14:paraId="7AE66D02" w14:textId="77777777" w:rsidR="00BA3C7A" w:rsidRDefault="007C21C6">
                                <w:r>
                                  <w:t>Betreft</w:t>
                                </w:r>
                              </w:p>
                              <w:p w14:paraId="7AE66D03" w14:textId="77777777" w:rsidR="00BA3C7A" w:rsidRDefault="00BA3C7A"/>
                            </w:tc>
                            <w:tc>
                              <w:tcPr>
                                <w:tcW w:w="6851" w:type="dxa"/>
                              </w:tcPr>
                              <w:p w14:paraId="7AE66D04" w14:textId="2FAD274D" w:rsidR="00BA3C7A" w:rsidRDefault="007C21C6">
                                <w:r>
                                  <w:t>Geannoteerde agenda voor de Europese Raad van 20 en 21 maart 2025</w:t>
                                </w:r>
                              </w:p>
                              <w:p w14:paraId="7AE66D05" w14:textId="77777777" w:rsidR="00BA3C7A" w:rsidRDefault="00BA3C7A"/>
                            </w:tc>
                          </w:tr>
                        </w:tbl>
                        <w:p w14:paraId="7AE66D07" w14:textId="77777777" w:rsidR="00BA3C7A" w:rsidRDefault="00BA3C7A"/>
                        <w:p w14:paraId="7AE66D08" w14:textId="77777777" w:rsidR="00BA3C7A" w:rsidRDefault="00BA3C7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66CF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A3C7A" w14:paraId="7AE66D01" w14:textId="77777777">
                      <w:tc>
                        <w:tcPr>
                          <w:tcW w:w="678" w:type="dxa"/>
                        </w:tcPr>
                        <w:p w14:paraId="7AE66CFF" w14:textId="77777777" w:rsidR="00BA3C7A" w:rsidRDefault="007C21C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AE66D00" w14:textId="4E51B582" w:rsidR="00BA3C7A" w:rsidRDefault="002958FD">
                          <w:r>
                            <w:t xml:space="preserve">14 </w:t>
                          </w:r>
                          <w:r w:rsidR="007C21C6">
                            <w:t>maart 2025</w:t>
                          </w:r>
                        </w:p>
                      </w:tc>
                    </w:tr>
                    <w:tr w:rsidR="00BA3C7A" w14:paraId="7AE66D06" w14:textId="77777777">
                      <w:tc>
                        <w:tcPr>
                          <w:tcW w:w="678" w:type="dxa"/>
                        </w:tcPr>
                        <w:p w14:paraId="7AE66D02" w14:textId="77777777" w:rsidR="00BA3C7A" w:rsidRDefault="007C21C6">
                          <w:r>
                            <w:t>Betreft</w:t>
                          </w:r>
                        </w:p>
                        <w:p w14:paraId="7AE66D03" w14:textId="77777777" w:rsidR="00BA3C7A" w:rsidRDefault="00BA3C7A"/>
                      </w:tc>
                      <w:tc>
                        <w:tcPr>
                          <w:tcW w:w="6851" w:type="dxa"/>
                        </w:tcPr>
                        <w:p w14:paraId="7AE66D04" w14:textId="2FAD274D" w:rsidR="00BA3C7A" w:rsidRDefault="007C21C6">
                          <w:r>
                            <w:t>Geannoteerde agenda voor de Europese Raad van 20 en 21 maart 2025</w:t>
                          </w:r>
                        </w:p>
                        <w:p w14:paraId="7AE66D05" w14:textId="77777777" w:rsidR="00BA3C7A" w:rsidRDefault="00BA3C7A"/>
                      </w:tc>
                    </w:tr>
                  </w:tbl>
                  <w:p w14:paraId="7AE66D07" w14:textId="77777777" w:rsidR="00BA3C7A" w:rsidRDefault="00BA3C7A"/>
                  <w:p w14:paraId="7AE66D08" w14:textId="77777777" w:rsidR="00BA3C7A" w:rsidRDefault="00BA3C7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E66CF3" wp14:editId="7958C2BE">
              <wp:simplePos x="0" y="0"/>
              <wp:positionH relativeFrom="page">
                <wp:posOffset>5922010</wp:posOffset>
              </wp:positionH>
              <wp:positionV relativeFrom="page">
                <wp:posOffset>1966595</wp:posOffset>
              </wp:positionV>
              <wp:extent cx="139255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255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6D09" w14:textId="77777777" w:rsidR="00BA3C7A" w:rsidRDefault="007C21C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E66D0A" w14:textId="77777777" w:rsidR="00BA3C7A" w:rsidRDefault="00BA3C7A">
                          <w:pPr>
                            <w:pStyle w:val="WitregelW1"/>
                          </w:pPr>
                        </w:p>
                        <w:p w14:paraId="7AE66D0B" w14:textId="77777777" w:rsidR="00BA3C7A" w:rsidRPr="00761054" w:rsidRDefault="007C21C6" w:rsidP="00761054">
                          <w:pPr>
                            <w:pStyle w:val="Referentiegegevens"/>
                            <w:spacing w:line="360" w:lineRule="auto"/>
                          </w:pPr>
                          <w:r w:rsidRPr="00761054">
                            <w:t>Rijnstraat 8</w:t>
                          </w:r>
                        </w:p>
                        <w:p w14:paraId="7AE66D0C" w14:textId="7350AD3C" w:rsidR="00BA3C7A" w:rsidRPr="00761054" w:rsidRDefault="00761054" w:rsidP="00761054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761054">
                            <w:rPr>
                              <w:lang w:val="de-DE"/>
                            </w:rPr>
                            <w:t>2515XP</w:t>
                          </w:r>
                          <w:r w:rsidR="007C21C6" w:rsidRPr="00761054">
                            <w:rPr>
                              <w:lang w:val="de-DE"/>
                            </w:rPr>
                            <w:t xml:space="preserve">  Den Haag</w:t>
                          </w:r>
                        </w:p>
                        <w:p w14:paraId="61703C86" w14:textId="4A095286" w:rsidR="00761054" w:rsidRPr="00761054" w:rsidRDefault="00761054" w:rsidP="00761054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61054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085B0E1B" w14:textId="1587C457" w:rsidR="00761054" w:rsidRPr="00761054" w:rsidRDefault="00761054" w:rsidP="00761054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610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AE66D0D" w14:textId="77777777" w:rsidR="00BA3C7A" w:rsidRPr="00761054" w:rsidRDefault="007C21C6" w:rsidP="00761054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761054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7AE66D0E" w14:textId="77777777" w:rsidR="00BA3C7A" w:rsidRPr="007C21C6" w:rsidRDefault="00BA3C7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AE66D0F" w14:textId="77777777" w:rsidR="00BA3C7A" w:rsidRPr="002958FD" w:rsidRDefault="007C21C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2958FD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AE66D10" w14:textId="77777777" w:rsidR="00BA3C7A" w:rsidRDefault="007C21C6">
                          <w:pPr>
                            <w:pStyle w:val="Referentiegegevens"/>
                          </w:pPr>
                          <w:r>
                            <w:t>BZ2513637</w:t>
                          </w:r>
                        </w:p>
                        <w:p w14:paraId="7AE66D11" w14:textId="77777777" w:rsidR="00BA3C7A" w:rsidRDefault="00BA3C7A">
                          <w:pPr>
                            <w:pStyle w:val="WitregelW1"/>
                          </w:pPr>
                        </w:p>
                        <w:p w14:paraId="7AE66D12" w14:textId="77777777" w:rsidR="00BA3C7A" w:rsidRDefault="007C21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AE66D13" w14:textId="77777777" w:rsidR="00BA3C7A" w:rsidRDefault="007C21C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AE66CF3" id="41b10cd4-80a4-11ea-b356-6230a4311406" o:spid="_x0000_s1032" type="#_x0000_t202" style="position:absolute;margin-left:466.3pt;margin-top:154.85pt;width:109.6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AJlQEAABUDAAAOAAAAZHJzL2Uyb0RvYy54bWysUsFOIzEMvSPxD1HudIaionbUFGlBoJVW&#10;CxLLB6SZpBNpEgcndKb79TiBaVfsbbUXx4nj5+dnr29G17O9xmjBC345qznTXkFr/U7wl1/3F0vO&#10;YpK+lT14LfhBR36zOT9bD6HRc+igbzUyAvGxGYLgXUqhqaqoOu1knEHQnoIG0MlEV9xVLcqB0F1f&#10;zev6uhoA24CgdIz0evcR5JuCb4xW6dGYqBPrBSduqVgsdptttVnLZocydFZ90pD/wMJJ66noEepO&#10;Jsne0P4F5axCiGDSTIGrwBirdOmBurmsv3Tz3MmgSy8kTgxHmeL/g1U/98/hCVkav8FIA8yCDCE2&#10;kR5zP6NBl09iyihOEh6OsukxMZWTrlbzxWLBmaLYsq5Xy1URtjqlB4zpQYNj2REcaS5FLrn/EROV&#10;pK/Tl1zNw73t+/x+4pK9NG5HZlvBryeeW2gPRJ82kGA7wN+cDTRNwePrm0TNWf/dk1x59JODk7Od&#10;HOkVpQqeOPtwb1NZkYkAaV8ofu5JHu6f90LztM2bdwAAAP//AwBQSwMEFAAGAAgAAAAhAB9M50ni&#10;AAAADQEAAA8AAABkcnMvZG93bnJldi54bWxMj8FOwzAMhu9IvENkJG4s6aZ1tDSdJgQnJERXDhzT&#10;xmujNU5psq28PdkJbrb86ff3F9vZDuyMkzeOJCQLAQypddpQJ+Gzfn14BOaDIq0GRyjhBz1sy9ub&#10;QuXaXajC8z50LIaQz5WEPoQx59y3PVrlF25EireDm6wKcZ06rid1ieF24EshUm6VofihVyM+99ge&#10;9ycrYfdF1Yv5fm8+qkNl6joT9JYepby/m3dPwALO4Q+Gq35UhzI6Ne5E2rNBQrZaphGVsBLZBtiV&#10;SNZJBqyJ03qTJMDLgv9vUf4CAAD//wMAUEsBAi0AFAAGAAgAAAAhALaDOJL+AAAA4QEAABMAAAAA&#10;AAAAAAAAAAAAAAAAAFtDb250ZW50X1R5cGVzXS54bWxQSwECLQAUAAYACAAAACEAOP0h/9YAAACU&#10;AQAACwAAAAAAAAAAAAAAAAAvAQAAX3JlbHMvLnJlbHNQSwECLQAUAAYACAAAACEAqDzwCZUBAAAV&#10;AwAADgAAAAAAAAAAAAAAAAAuAgAAZHJzL2Uyb0RvYy54bWxQSwECLQAUAAYACAAAACEAH0znSeIA&#10;AAANAQAADwAAAAAAAAAAAAAAAADvAwAAZHJzL2Rvd25yZXYueG1sUEsFBgAAAAAEAAQA8wAAAP4E&#10;AAAAAA==&#10;" filled="f" stroked="f">
              <v:textbox inset="0,0,0,0">
                <w:txbxContent>
                  <w:p w14:paraId="7AE66D09" w14:textId="77777777" w:rsidR="00BA3C7A" w:rsidRDefault="007C21C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E66D0A" w14:textId="77777777" w:rsidR="00BA3C7A" w:rsidRDefault="00BA3C7A">
                    <w:pPr>
                      <w:pStyle w:val="WitregelW1"/>
                    </w:pPr>
                  </w:p>
                  <w:p w14:paraId="7AE66D0B" w14:textId="77777777" w:rsidR="00BA3C7A" w:rsidRPr="00761054" w:rsidRDefault="007C21C6" w:rsidP="00761054">
                    <w:pPr>
                      <w:pStyle w:val="Referentiegegevens"/>
                      <w:spacing w:line="360" w:lineRule="auto"/>
                    </w:pPr>
                    <w:r w:rsidRPr="00761054">
                      <w:t>Rijnstraat 8</w:t>
                    </w:r>
                  </w:p>
                  <w:p w14:paraId="7AE66D0C" w14:textId="7350AD3C" w:rsidR="00BA3C7A" w:rsidRPr="00761054" w:rsidRDefault="00761054" w:rsidP="00761054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761054">
                      <w:rPr>
                        <w:lang w:val="de-DE"/>
                      </w:rPr>
                      <w:t>2515XP</w:t>
                    </w:r>
                    <w:r w:rsidR="007C21C6" w:rsidRPr="00761054">
                      <w:rPr>
                        <w:lang w:val="de-DE"/>
                      </w:rPr>
                      <w:t xml:space="preserve">  Den Haag</w:t>
                    </w:r>
                  </w:p>
                  <w:p w14:paraId="61703C86" w14:textId="4A095286" w:rsidR="00761054" w:rsidRPr="00761054" w:rsidRDefault="00761054" w:rsidP="00761054">
                    <w:pPr>
                      <w:spacing w:line="360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761054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085B0E1B" w14:textId="1587C457" w:rsidR="00761054" w:rsidRPr="00761054" w:rsidRDefault="00761054" w:rsidP="00761054">
                    <w:pPr>
                      <w:spacing w:line="360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7610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AE66D0D" w14:textId="77777777" w:rsidR="00BA3C7A" w:rsidRPr="00761054" w:rsidRDefault="007C21C6" w:rsidP="00761054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761054">
                      <w:rPr>
                        <w:lang w:val="de-DE"/>
                      </w:rPr>
                      <w:t>www.minbuza.nl</w:t>
                    </w:r>
                  </w:p>
                  <w:p w14:paraId="7AE66D0E" w14:textId="77777777" w:rsidR="00BA3C7A" w:rsidRPr="007C21C6" w:rsidRDefault="00BA3C7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AE66D0F" w14:textId="77777777" w:rsidR="00BA3C7A" w:rsidRPr="002958FD" w:rsidRDefault="007C21C6">
                    <w:pPr>
                      <w:pStyle w:val="Referentiegegevensbold"/>
                      <w:rPr>
                        <w:lang w:val="de-DE"/>
                      </w:rPr>
                    </w:pPr>
                    <w:r w:rsidRPr="002958FD">
                      <w:rPr>
                        <w:lang w:val="de-DE"/>
                      </w:rPr>
                      <w:t>Onze referentie</w:t>
                    </w:r>
                  </w:p>
                  <w:p w14:paraId="7AE66D10" w14:textId="77777777" w:rsidR="00BA3C7A" w:rsidRDefault="007C21C6">
                    <w:pPr>
                      <w:pStyle w:val="Referentiegegevens"/>
                    </w:pPr>
                    <w:r>
                      <w:t>BZ2513637</w:t>
                    </w:r>
                  </w:p>
                  <w:p w14:paraId="7AE66D11" w14:textId="77777777" w:rsidR="00BA3C7A" w:rsidRDefault="00BA3C7A">
                    <w:pPr>
                      <w:pStyle w:val="WitregelW1"/>
                    </w:pPr>
                  </w:p>
                  <w:p w14:paraId="7AE66D12" w14:textId="77777777" w:rsidR="00BA3C7A" w:rsidRDefault="007C21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AE66D13" w14:textId="77777777" w:rsidR="00BA3C7A" w:rsidRDefault="007C21C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AE66CF7" wp14:editId="3FC7BD3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6D22" w14:textId="77777777" w:rsidR="007C21C6" w:rsidRDefault="007C21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66CF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E66D22" w14:textId="77777777" w:rsidR="007C21C6" w:rsidRDefault="007C21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AE66CF9" wp14:editId="7AE66CF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6D15" w14:textId="77777777" w:rsidR="00BA3C7A" w:rsidRDefault="007C21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E66D1C" wp14:editId="7AE66D1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66CF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AE66D15" w14:textId="77777777" w:rsidR="00BA3C7A" w:rsidRDefault="007C21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E66D1C" wp14:editId="7AE66D1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AE66CFB" wp14:editId="7AE66CF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66D16" w14:textId="77777777" w:rsidR="00BA3C7A" w:rsidRDefault="007C21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E66D1E" wp14:editId="7AE66D1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E66CF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AE66D16" w14:textId="77777777" w:rsidR="00BA3C7A" w:rsidRDefault="007C21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E66D1E" wp14:editId="7AE66D1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679AA3"/>
    <w:multiLevelType w:val="multilevel"/>
    <w:tmpl w:val="143D44D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88A9A40"/>
    <w:multiLevelType w:val="multilevel"/>
    <w:tmpl w:val="35C0CF1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A72BFFE"/>
    <w:multiLevelType w:val="multilevel"/>
    <w:tmpl w:val="24F142F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F5D5517"/>
    <w:multiLevelType w:val="multilevel"/>
    <w:tmpl w:val="8475B0D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124F77"/>
    <w:multiLevelType w:val="multilevel"/>
    <w:tmpl w:val="A51430A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69693007">
    <w:abstractNumId w:val="4"/>
  </w:num>
  <w:num w:numId="2" w16cid:durableId="1585533136">
    <w:abstractNumId w:val="1"/>
  </w:num>
  <w:num w:numId="3" w16cid:durableId="511529070">
    <w:abstractNumId w:val="2"/>
  </w:num>
  <w:num w:numId="4" w16cid:durableId="1260675029">
    <w:abstractNumId w:val="0"/>
  </w:num>
  <w:num w:numId="5" w16cid:durableId="106195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7A"/>
    <w:rsid w:val="002958FD"/>
    <w:rsid w:val="00313B2C"/>
    <w:rsid w:val="00445145"/>
    <w:rsid w:val="005F107D"/>
    <w:rsid w:val="005F385D"/>
    <w:rsid w:val="00743B96"/>
    <w:rsid w:val="00761054"/>
    <w:rsid w:val="00761280"/>
    <w:rsid w:val="007C21C6"/>
    <w:rsid w:val="008015DD"/>
    <w:rsid w:val="008D479C"/>
    <w:rsid w:val="00BA3C7A"/>
    <w:rsid w:val="00C12FFC"/>
    <w:rsid w:val="00D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66CDB"/>
  <w15:docId w15:val="{1DE20909-2A11-4B0B-ACC1-55843610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C21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1C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21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C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2025-03-14T12:06:00.0000000Z</dcterms:created>
  <dcterms:modified xsi:type="dcterms:W3CDTF">2025-03-14T13:01:00.0000000Z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996942c6-4acf-44a0-8c5e-88c566c8e8e0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