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08DB" w:rsidP="007D08DB" w:rsidRDefault="007D08DB" w14:paraId="5CF1DC53" w14:textId="77777777">
      <w:r>
        <w:t xml:space="preserve">In opdracht van mijn ministerie hebben onderzoekers van de Universiteit van Leiden en de Universiteit van Amsterdam een onderzoek uitgevoerd naar de ontwikkelingen in het aantal sollicitanten voor burgemeestersvacatures in de afgelopen jaren en mogelijke verklaringen hiervoor. Hierbij bied ik u het rapport 'Wie wil nog burgemeester worden? </w:t>
      </w:r>
      <w:r w:rsidR="00FA33E3">
        <w:t>O</w:t>
      </w:r>
      <w:r>
        <w:t>nderzoek naar het dalende aantal sollicitanten voor burgemeestersvacatures' aan. Het rapport bevat zowel kwalitatieve als kwantitatieve analyses over de overwegingen om wel of niet voor het burgemeesterschap te kiezen, de factoren die invloed hebben op het aantal sollicitanten en de rol van werving en selectie in het proces.</w:t>
      </w:r>
    </w:p>
    <w:p w:rsidR="007D08DB" w:rsidP="007D08DB" w:rsidRDefault="007D08DB" w14:paraId="459E4BD5" w14:textId="77777777"/>
    <w:p w:rsidR="007D08DB" w:rsidP="007D08DB" w:rsidRDefault="007D08DB" w14:paraId="64D00D48" w14:textId="77777777">
      <w:r>
        <w:t>De aanleiding voor dit onderzoek is de daling in het gemiddelde aantal sollicitanten per vacature in de periode 2016-2023, waarbij het aantal afnam van gemiddeld dertig naar achttien. Een kleiner aantal sollicitanten zegt niets over de geschiktheid van de kandidaten en de lat voor het ambt blijft onveranderd hoog. Het is echter van belang dat gemeenten kunnen blijven kiezen uit een breed en divers palet aan kandidaten voor het burgemeesterschap. Dit vraagt om inzicht in de oorzaken van deze trend en mogelijke handelingsperspectieven om meer geschikte kandidaten aan te spreken.</w:t>
      </w:r>
    </w:p>
    <w:p w:rsidR="007D08DB" w:rsidP="007D08DB" w:rsidRDefault="007D08DB" w14:paraId="1C9A7A5F" w14:textId="77777777"/>
    <w:p w:rsidR="00713C9C" w:rsidP="007D08DB" w:rsidRDefault="007D08DB" w14:paraId="6D55419C" w14:textId="77777777">
      <w:r>
        <w:t>Uit het onderzoek komen enkele relevante inzichten naar voren. De onderzoekers constateren dat de dalende trend deels volgt op een uitzonderlijk hoog aantal sollicitanten in 2016 en dat het aantal in 2024 hoger ligt dan in het begin van dit decennium. Zij signaleren een verband tussen het aantal sollicitanten en de krapte op de arbeidsmarkt en geven aan dat groeiende veiligheidsrisico</w:t>
      </w:r>
      <w:r w:rsidR="00D87CCC">
        <w:t>’</w:t>
      </w:r>
      <w:r>
        <w:t>s</w:t>
      </w:r>
      <w:r w:rsidR="00FA33E3">
        <w:t xml:space="preserve"> geen</w:t>
      </w:r>
      <w:r>
        <w:t xml:space="preserve"> </w:t>
      </w:r>
      <w:r w:rsidR="00D87CCC">
        <w:t xml:space="preserve">direct </w:t>
      </w:r>
      <w:r w:rsidR="00FA33E3">
        <w:t>effect hebben op het totaal aantal sollicitanten. Tegelijkertijd constateren ze wel dat deze factor de ambitie bij vrouwen verminderd, terwijl dat bij mannen andersom is</w:t>
      </w:r>
      <w:r>
        <w:t xml:space="preserve">. </w:t>
      </w:r>
    </w:p>
    <w:p w:rsidR="00713C9C" w:rsidP="007D08DB" w:rsidRDefault="00713C9C" w14:paraId="7AC2F93A" w14:textId="77777777"/>
    <w:p w:rsidR="007D08DB" w:rsidP="007D08DB" w:rsidRDefault="007D08DB" w14:paraId="24E01424" w14:textId="77777777">
      <w:r>
        <w:t xml:space="preserve">Daarnaast benadrukken zij het belang van een actieve wervings- en selectiestrategie door het ministerie </w:t>
      </w:r>
      <w:r w:rsidRPr="00713C9C">
        <w:t>van BZK, het Nederlands Genootschap van Burgemeesters (NGB) en de commissarissen van de Koning, evenals gerichte rekruteringsinspanningen door gemeenten zelf.</w:t>
      </w:r>
      <w:r w:rsidRPr="00713C9C" w:rsidR="00FA33E3">
        <w:t xml:space="preserve"> </w:t>
      </w:r>
      <w:r w:rsidRPr="00713C9C" w:rsidR="00713C9C">
        <w:t>Er zijn kansen om nieuwe groepen aan te spreken</w:t>
      </w:r>
      <w:r w:rsidRPr="00713C9C" w:rsidR="00FA33E3">
        <w:t>, bijvoorbeeld door programma’s voor mensen buiten gevestigde partijen uit te breiden en in te zetten op zij-instromers met werkervaring op het gebied van veiligheid of gemeentelijke organisaties.</w:t>
      </w:r>
    </w:p>
    <w:p w:rsidR="007D08DB" w:rsidP="007D08DB" w:rsidRDefault="007D08DB" w14:paraId="43717C79" w14:textId="77777777"/>
    <w:p w:rsidR="007D08DB" w:rsidRDefault="007D08DB" w14:paraId="73C10E2A" w14:textId="77777777">
      <w:pPr>
        <w:spacing w:line="240" w:lineRule="auto"/>
      </w:pPr>
      <w:r>
        <w:br w:type="page"/>
      </w:r>
    </w:p>
    <w:p w:rsidR="002D6147" w:rsidP="007D08DB" w:rsidRDefault="007D08DB" w14:paraId="504943CA" w14:textId="77777777">
      <w:r>
        <w:lastRenderedPageBreak/>
        <w:t>Alvorens een inhoudelijk standpunt in te nemen over de bevindingen en aanbevelingen, zal ik in overleg treden met de Kring van commissarissen van de Koning en het NGB om hun appreciatie van het rapport te verkrijgen. Mede op basis daarvan zal ik uw Kamer rond de zomer van 2025 nader informeren.</w:t>
      </w:r>
    </w:p>
    <w:p w:rsidR="007D08DB" w:rsidP="007D08DB" w:rsidRDefault="007D08DB" w14:paraId="25BA70D4" w14:textId="77777777"/>
    <w:p w:rsidR="002D6147" w:rsidRDefault="00E43C67" w14:paraId="7C8743B0" w14:textId="77777777">
      <w:r>
        <w:t>De minister van Binnenlandse Zaken en Koninkrijksrelaties,</w:t>
      </w:r>
      <w:r>
        <w:br/>
      </w:r>
      <w:r>
        <w:br/>
      </w:r>
      <w:r>
        <w:br/>
      </w:r>
      <w:r>
        <w:br/>
      </w:r>
      <w:r>
        <w:br/>
      </w:r>
      <w:r>
        <w:br/>
        <w:t xml:space="preserve">J.J.M. </w:t>
      </w:r>
      <w:proofErr w:type="spellStart"/>
      <w:r>
        <w:t>Uitermark</w:t>
      </w:r>
      <w:proofErr w:type="spellEnd"/>
    </w:p>
    <w:sectPr w:rsidR="002D614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F0106" w14:textId="77777777" w:rsidR="00381AD3" w:rsidRDefault="00381AD3">
      <w:pPr>
        <w:spacing w:line="240" w:lineRule="auto"/>
      </w:pPr>
      <w:r>
        <w:separator/>
      </w:r>
    </w:p>
  </w:endnote>
  <w:endnote w:type="continuationSeparator" w:id="0">
    <w:p w14:paraId="40CC7F04" w14:textId="77777777" w:rsidR="00381AD3" w:rsidRDefault="00381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auto"/>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B2E2" w14:textId="77777777" w:rsidR="00674C7B" w:rsidRDefault="00674C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D833" w14:textId="77777777" w:rsidR="00674C7B" w:rsidRDefault="00674C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0028" w14:textId="77777777" w:rsidR="00674C7B" w:rsidRDefault="00674C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5DAC" w14:textId="77777777" w:rsidR="00381AD3" w:rsidRDefault="00381AD3">
      <w:pPr>
        <w:spacing w:line="240" w:lineRule="auto"/>
      </w:pPr>
      <w:r>
        <w:separator/>
      </w:r>
    </w:p>
  </w:footnote>
  <w:footnote w:type="continuationSeparator" w:id="0">
    <w:p w14:paraId="5C5A3D62" w14:textId="77777777" w:rsidR="00381AD3" w:rsidRDefault="00381A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8AEA" w14:textId="77777777" w:rsidR="00674C7B" w:rsidRDefault="00674C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9480" w14:textId="77777777" w:rsidR="002D6147" w:rsidRDefault="00E43C67">
    <w:r>
      <w:rPr>
        <w:noProof/>
      </w:rPr>
      <mc:AlternateContent>
        <mc:Choice Requires="wps">
          <w:drawing>
            <wp:anchor distT="0" distB="0" distL="0" distR="0" simplePos="0" relativeHeight="251652096" behindDoc="0" locked="1" layoutInCell="1" allowOverlap="1" wp14:anchorId="1B1B1985" wp14:editId="79AEB3DE">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31519F" w14:textId="77777777" w:rsidR="00763AD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B1B198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331519F" w14:textId="77777777" w:rsidR="00763AD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E374076" wp14:editId="68B0CF9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DC3A7A" w14:textId="77777777" w:rsidR="002D6147" w:rsidRDefault="00E43C67">
                          <w:pPr>
                            <w:pStyle w:val="Referentiegegevensbold"/>
                          </w:pPr>
                          <w:r>
                            <w:t xml:space="preserve">DG Openbaar Bestuur &amp; </w:t>
                          </w:r>
                          <w:proofErr w:type="spellStart"/>
                          <w:r>
                            <w:t>Democr</w:t>
                          </w:r>
                          <w:proofErr w:type="spellEnd"/>
                          <w:r>
                            <w:t xml:space="preserve"> Rechtsstaat</w:t>
                          </w:r>
                        </w:p>
                        <w:p w14:paraId="37BC4851" w14:textId="77777777" w:rsidR="002D6147" w:rsidRDefault="00E43C67">
                          <w:pPr>
                            <w:pStyle w:val="Referentiegegevens"/>
                          </w:pPr>
                          <w:r>
                            <w:t xml:space="preserve">DGOBDR-D&amp;B-Pol. Ambtsdr. </w:t>
                          </w:r>
                          <w:proofErr w:type="gramStart"/>
                          <w:r>
                            <w:t>en</w:t>
                          </w:r>
                          <w:proofErr w:type="gramEnd"/>
                          <w:r>
                            <w:t xml:space="preserve"> Weerbaarheid</w:t>
                          </w:r>
                        </w:p>
                        <w:p w14:paraId="4D2F17C7" w14:textId="77777777" w:rsidR="002D6147" w:rsidRDefault="002D6147">
                          <w:pPr>
                            <w:pStyle w:val="WitregelW2"/>
                          </w:pPr>
                        </w:p>
                        <w:p w14:paraId="22B00AA8" w14:textId="77777777" w:rsidR="002D6147" w:rsidRDefault="00E43C67">
                          <w:pPr>
                            <w:pStyle w:val="Referentiegegevensbold"/>
                          </w:pPr>
                          <w:r>
                            <w:t>Datum</w:t>
                          </w:r>
                        </w:p>
                        <w:p w14:paraId="56958EF2" w14:textId="77777777" w:rsidR="00763ADD" w:rsidRDefault="00000000">
                          <w:pPr>
                            <w:pStyle w:val="Referentiegegevens"/>
                          </w:pPr>
                          <w:fldSimple w:instr=" DOCPROPERTY  &quot;Datum&quot;  \* MERGEFORMAT ">
                            <w:r w:rsidR="00CC36DB">
                              <w:t>17 maart 2025</w:t>
                            </w:r>
                          </w:fldSimple>
                        </w:p>
                        <w:p w14:paraId="4299B16E" w14:textId="77777777" w:rsidR="002D6147" w:rsidRDefault="002D6147">
                          <w:pPr>
                            <w:pStyle w:val="WitregelW1"/>
                          </w:pPr>
                        </w:p>
                        <w:p w14:paraId="1D38A8CC" w14:textId="77777777" w:rsidR="002D6147" w:rsidRDefault="00E43C67">
                          <w:pPr>
                            <w:pStyle w:val="Referentiegegevensbold"/>
                          </w:pPr>
                          <w:r>
                            <w:t>Onze referentie</w:t>
                          </w:r>
                        </w:p>
                        <w:p w14:paraId="21B059CD" w14:textId="77777777" w:rsidR="00763ADD" w:rsidRDefault="00000000">
                          <w:pPr>
                            <w:pStyle w:val="Referentiegegevens"/>
                          </w:pPr>
                          <w:fldSimple w:instr=" DOCPROPERTY  &quot;Kenmerk&quot;  \* MERGEFORMAT ">
                            <w:r w:rsidR="00CC36DB">
                              <w:t>2025-0000151828</w:t>
                            </w:r>
                          </w:fldSimple>
                        </w:p>
                      </w:txbxContent>
                    </wps:txbx>
                    <wps:bodyPr vert="horz" wrap="square" lIns="0" tIns="0" rIns="0" bIns="0" anchor="t" anchorCtr="0"/>
                  </wps:wsp>
                </a:graphicData>
              </a:graphic>
            </wp:anchor>
          </w:drawing>
        </mc:Choice>
        <mc:Fallback>
          <w:pict>
            <v:shape w14:anchorId="3E37407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CDC3A7A" w14:textId="77777777" w:rsidR="002D6147" w:rsidRDefault="00E43C67">
                    <w:pPr>
                      <w:pStyle w:val="Referentiegegevensbold"/>
                    </w:pPr>
                    <w:r>
                      <w:t xml:space="preserve">DG Openbaar Bestuur &amp; </w:t>
                    </w:r>
                    <w:proofErr w:type="spellStart"/>
                    <w:r>
                      <w:t>Democr</w:t>
                    </w:r>
                    <w:proofErr w:type="spellEnd"/>
                    <w:r>
                      <w:t xml:space="preserve"> Rechtsstaat</w:t>
                    </w:r>
                  </w:p>
                  <w:p w14:paraId="37BC4851" w14:textId="77777777" w:rsidR="002D6147" w:rsidRDefault="00E43C67">
                    <w:pPr>
                      <w:pStyle w:val="Referentiegegevens"/>
                    </w:pPr>
                    <w:r>
                      <w:t xml:space="preserve">DGOBDR-D&amp;B-Pol. Ambtsdr. </w:t>
                    </w:r>
                    <w:proofErr w:type="gramStart"/>
                    <w:r>
                      <w:t>en</w:t>
                    </w:r>
                    <w:proofErr w:type="gramEnd"/>
                    <w:r>
                      <w:t xml:space="preserve"> Weerbaarheid</w:t>
                    </w:r>
                  </w:p>
                  <w:p w14:paraId="4D2F17C7" w14:textId="77777777" w:rsidR="002D6147" w:rsidRDefault="002D6147">
                    <w:pPr>
                      <w:pStyle w:val="WitregelW2"/>
                    </w:pPr>
                  </w:p>
                  <w:p w14:paraId="22B00AA8" w14:textId="77777777" w:rsidR="002D6147" w:rsidRDefault="00E43C67">
                    <w:pPr>
                      <w:pStyle w:val="Referentiegegevensbold"/>
                    </w:pPr>
                    <w:r>
                      <w:t>Datum</w:t>
                    </w:r>
                  </w:p>
                  <w:p w14:paraId="56958EF2" w14:textId="77777777" w:rsidR="00763ADD" w:rsidRDefault="00000000">
                    <w:pPr>
                      <w:pStyle w:val="Referentiegegevens"/>
                    </w:pPr>
                    <w:fldSimple w:instr=" DOCPROPERTY  &quot;Datum&quot;  \* MERGEFORMAT ">
                      <w:r w:rsidR="00CC36DB">
                        <w:t>17 maart 2025</w:t>
                      </w:r>
                    </w:fldSimple>
                  </w:p>
                  <w:p w14:paraId="4299B16E" w14:textId="77777777" w:rsidR="002D6147" w:rsidRDefault="002D6147">
                    <w:pPr>
                      <w:pStyle w:val="WitregelW1"/>
                    </w:pPr>
                  </w:p>
                  <w:p w14:paraId="1D38A8CC" w14:textId="77777777" w:rsidR="002D6147" w:rsidRDefault="00E43C67">
                    <w:pPr>
                      <w:pStyle w:val="Referentiegegevensbold"/>
                    </w:pPr>
                    <w:r>
                      <w:t>Onze referentie</w:t>
                    </w:r>
                  </w:p>
                  <w:p w14:paraId="21B059CD" w14:textId="77777777" w:rsidR="00763ADD" w:rsidRDefault="00000000">
                    <w:pPr>
                      <w:pStyle w:val="Referentiegegevens"/>
                    </w:pPr>
                    <w:fldSimple w:instr=" DOCPROPERTY  &quot;Kenmerk&quot;  \* MERGEFORMAT ">
                      <w:r w:rsidR="00CC36DB">
                        <w:t>2025-0000151828</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2190D87" wp14:editId="7628D1E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48A1D2" w14:textId="77777777" w:rsidR="00763AD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2190D8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A48A1D2" w14:textId="77777777" w:rsidR="00763AD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70A61CB" wp14:editId="0456636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A42161" w14:textId="77777777" w:rsidR="00763AD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0A61C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6A42161" w14:textId="77777777" w:rsidR="00763AD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9473" w14:textId="77777777" w:rsidR="002D6147" w:rsidRDefault="00E43C67">
    <w:pPr>
      <w:spacing w:after="6377" w:line="14" w:lineRule="exact"/>
    </w:pPr>
    <w:r>
      <w:rPr>
        <w:noProof/>
      </w:rPr>
      <mc:AlternateContent>
        <mc:Choice Requires="wps">
          <w:drawing>
            <wp:anchor distT="0" distB="0" distL="0" distR="0" simplePos="0" relativeHeight="251656192" behindDoc="0" locked="1" layoutInCell="1" allowOverlap="1" wp14:anchorId="0130BBF8" wp14:editId="45A7C022">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87F3EF6" w14:textId="77777777" w:rsidR="002D6147" w:rsidRDefault="00E43C67">
                          <w:pPr>
                            <w:spacing w:line="240" w:lineRule="auto"/>
                          </w:pPr>
                          <w:r>
                            <w:rPr>
                              <w:noProof/>
                            </w:rPr>
                            <w:drawing>
                              <wp:inline distT="0" distB="0" distL="0" distR="0" wp14:anchorId="3AD0697B" wp14:editId="686B65A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130BBF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87F3EF6" w14:textId="77777777" w:rsidR="002D6147" w:rsidRDefault="00E43C67">
                    <w:pPr>
                      <w:spacing w:line="240" w:lineRule="auto"/>
                    </w:pPr>
                    <w:r>
                      <w:rPr>
                        <w:noProof/>
                      </w:rPr>
                      <w:drawing>
                        <wp:inline distT="0" distB="0" distL="0" distR="0" wp14:anchorId="3AD0697B" wp14:editId="686B65A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F82A42E" wp14:editId="61E1571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52280D" w14:textId="77777777" w:rsidR="002D6147" w:rsidRDefault="00E43C67">
                          <w:pPr>
                            <w:spacing w:line="240" w:lineRule="auto"/>
                          </w:pPr>
                          <w:r>
                            <w:rPr>
                              <w:noProof/>
                            </w:rPr>
                            <w:drawing>
                              <wp:inline distT="0" distB="0" distL="0" distR="0" wp14:anchorId="7B27ACED" wp14:editId="3C220A91">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82A42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C52280D" w14:textId="77777777" w:rsidR="002D6147" w:rsidRDefault="00E43C67">
                    <w:pPr>
                      <w:spacing w:line="240" w:lineRule="auto"/>
                    </w:pPr>
                    <w:r>
                      <w:rPr>
                        <w:noProof/>
                      </w:rPr>
                      <w:drawing>
                        <wp:inline distT="0" distB="0" distL="0" distR="0" wp14:anchorId="7B27ACED" wp14:editId="3C220A91">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CD81502" wp14:editId="28AAB1EA">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BB3BB8" w14:textId="77777777" w:rsidR="002D6147" w:rsidRDefault="00E43C67">
                          <w:pPr>
                            <w:pStyle w:val="Referentiegegevens"/>
                          </w:pPr>
                          <w:r>
                            <w:t xml:space="preserve">&gt; Retouradres    </w:t>
                          </w:r>
                        </w:p>
                      </w:txbxContent>
                    </wps:txbx>
                    <wps:bodyPr vert="horz" wrap="square" lIns="0" tIns="0" rIns="0" bIns="0" anchor="t" anchorCtr="0"/>
                  </wps:wsp>
                </a:graphicData>
              </a:graphic>
            </wp:anchor>
          </w:drawing>
        </mc:Choice>
        <mc:Fallback>
          <w:pict>
            <v:shape w14:anchorId="1CD81502"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6BB3BB8" w14:textId="77777777" w:rsidR="002D6147" w:rsidRDefault="00E43C67">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7781CB9" wp14:editId="15F2C05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BC6244" w14:textId="77777777" w:rsidR="00763AD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612970F" w14:textId="77777777" w:rsidR="002D6147" w:rsidRDefault="00E43C67">
                          <w:r>
                            <w:t>Aan de Voorzitter van de Tweede Kamer der Staten-Generaal</w:t>
                          </w:r>
                        </w:p>
                        <w:p w14:paraId="6239D172" w14:textId="77777777" w:rsidR="002D6147" w:rsidRDefault="00E43C67">
                          <w:r>
                            <w:t xml:space="preserve">Postbus 20018 </w:t>
                          </w:r>
                        </w:p>
                        <w:p w14:paraId="5F24E8B1" w14:textId="77777777" w:rsidR="002D6147" w:rsidRDefault="00E43C67">
                          <w:r>
                            <w:t>2500 EA  DEN HAAG</w:t>
                          </w:r>
                        </w:p>
                      </w:txbxContent>
                    </wps:txbx>
                    <wps:bodyPr vert="horz" wrap="square" lIns="0" tIns="0" rIns="0" bIns="0" anchor="t" anchorCtr="0"/>
                  </wps:wsp>
                </a:graphicData>
              </a:graphic>
            </wp:anchor>
          </w:drawing>
        </mc:Choice>
        <mc:Fallback>
          <w:pict>
            <v:shape w14:anchorId="37781CB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0BC6244" w14:textId="77777777" w:rsidR="00763AD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612970F" w14:textId="77777777" w:rsidR="002D6147" w:rsidRDefault="00E43C67">
                    <w:r>
                      <w:t>Aan de Voorzitter van de Tweede Kamer der Staten-Generaal</w:t>
                    </w:r>
                  </w:p>
                  <w:p w14:paraId="6239D172" w14:textId="77777777" w:rsidR="002D6147" w:rsidRDefault="00E43C67">
                    <w:r>
                      <w:t xml:space="preserve">Postbus 20018 </w:t>
                    </w:r>
                  </w:p>
                  <w:p w14:paraId="5F24E8B1" w14:textId="77777777" w:rsidR="002D6147" w:rsidRDefault="00E43C6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CC8DED6" wp14:editId="6119716F">
              <wp:simplePos x="0" y="0"/>
              <wp:positionH relativeFrom="page">
                <wp:posOffset>1019175</wp:posOffset>
              </wp:positionH>
              <wp:positionV relativeFrom="page">
                <wp:posOffset>3342640</wp:posOffset>
              </wp:positionV>
              <wp:extent cx="4772025" cy="5429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4292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D6147" w14:paraId="2EF5EE05" w14:textId="77777777">
                            <w:trPr>
                              <w:trHeight w:val="240"/>
                            </w:trPr>
                            <w:tc>
                              <w:tcPr>
                                <w:tcW w:w="1140" w:type="dxa"/>
                              </w:tcPr>
                              <w:p w14:paraId="5B8922C2" w14:textId="77777777" w:rsidR="002D6147" w:rsidRDefault="00E43C67">
                                <w:r>
                                  <w:t>Datum</w:t>
                                </w:r>
                              </w:p>
                            </w:tc>
                            <w:tc>
                              <w:tcPr>
                                <w:tcW w:w="5918" w:type="dxa"/>
                              </w:tcPr>
                              <w:p w14:paraId="37075288" w14:textId="77777777" w:rsidR="00763ADD" w:rsidRDefault="00000000">
                                <w:fldSimple w:instr=" DOCPROPERTY  &quot;Datum&quot;  \* MERGEFORMAT ">
                                  <w:r w:rsidR="00CC36DB">
                                    <w:t>17 maart 2025</w:t>
                                  </w:r>
                                </w:fldSimple>
                              </w:p>
                            </w:tc>
                          </w:tr>
                          <w:tr w:rsidR="002D6147" w14:paraId="3D986EF9" w14:textId="77777777">
                            <w:trPr>
                              <w:trHeight w:val="240"/>
                            </w:trPr>
                            <w:tc>
                              <w:tcPr>
                                <w:tcW w:w="1140" w:type="dxa"/>
                              </w:tcPr>
                              <w:p w14:paraId="2BB8FBA7" w14:textId="77777777" w:rsidR="002D6147" w:rsidRDefault="00E43C67">
                                <w:r>
                                  <w:t>Betreft</w:t>
                                </w:r>
                              </w:p>
                            </w:tc>
                            <w:tc>
                              <w:tcPr>
                                <w:tcW w:w="5918" w:type="dxa"/>
                              </w:tcPr>
                              <w:p w14:paraId="729AF43B" w14:textId="77777777" w:rsidR="00763ADD" w:rsidRDefault="00000000">
                                <w:fldSimple w:instr=" DOCPROPERTY  &quot;Onderwerp&quot;  \* MERGEFORMAT ">
                                  <w:r w:rsidR="00CC36DB">
                                    <w:t>Onderzoek naar het dalende aantal sollicitanten voor burgemeestersvacatures</w:t>
                                  </w:r>
                                </w:fldSimple>
                              </w:p>
                            </w:tc>
                          </w:tr>
                        </w:tbl>
                        <w:p w14:paraId="1BE623E5" w14:textId="77777777" w:rsidR="00E43C67" w:rsidRDefault="00E43C6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C8DED6" id="1670fa0c-13cb-45ec-92be-ef1f34d237c5" o:spid="_x0000_s1034" type="#_x0000_t202" style="position:absolute;margin-left:80.25pt;margin-top:263.2pt;width:375.75pt;height:42.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2D6147" w14:paraId="2EF5EE05" w14:textId="77777777">
                      <w:trPr>
                        <w:trHeight w:val="240"/>
                      </w:trPr>
                      <w:tc>
                        <w:tcPr>
                          <w:tcW w:w="1140" w:type="dxa"/>
                        </w:tcPr>
                        <w:p w14:paraId="5B8922C2" w14:textId="77777777" w:rsidR="002D6147" w:rsidRDefault="00E43C67">
                          <w:r>
                            <w:t>Datum</w:t>
                          </w:r>
                        </w:p>
                      </w:tc>
                      <w:tc>
                        <w:tcPr>
                          <w:tcW w:w="5918" w:type="dxa"/>
                        </w:tcPr>
                        <w:p w14:paraId="37075288" w14:textId="77777777" w:rsidR="00763ADD" w:rsidRDefault="00000000">
                          <w:fldSimple w:instr=" DOCPROPERTY  &quot;Datum&quot;  \* MERGEFORMAT ">
                            <w:r w:rsidR="00CC36DB">
                              <w:t>17 maart 2025</w:t>
                            </w:r>
                          </w:fldSimple>
                        </w:p>
                      </w:tc>
                    </w:tr>
                    <w:tr w:rsidR="002D6147" w14:paraId="3D986EF9" w14:textId="77777777">
                      <w:trPr>
                        <w:trHeight w:val="240"/>
                      </w:trPr>
                      <w:tc>
                        <w:tcPr>
                          <w:tcW w:w="1140" w:type="dxa"/>
                        </w:tcPr>
                        <w:p w14:paraId="2BB8FBA7" w14:textId="77777777" w:rsidR="002D6147" w:rsidRDefault="00E43C67">
                          <w:r>
                            <w:t>Betreft</w:t>
                          </w:r>
                        </w:p>
                      </w:tc>
                      <w:tc>
                        <w:tcPr>
                          <w:tcW w:w="5918" w:type="dxa"/>
                        </w:tcPr>
                        <w:p w14:paraId="729AF43B" w14:textId="77777777" w:rsidR="00763ADD" w:rsidRDefault="00000000">
                          <w:fldSimple w:instr=" DOCPROPERTY  &quot;Onderwerp&quot;  \* MERGEFORMAT ">
                            <w:r w:rsidR="00CC36DB">
                              <w:t>Onderzoek naar het dalende aantal sollicitanten voor burgemeestersvacatures</w:t>
                            </w:r>
                          </w:fldSimple>
                        </w:p>
                      </w:tc>
                    </w:tr>
                  </w:tbl>
                  <w:p w14:paraId="1BE623E5" w14:textId="77777777" w:rsidR="00E43C67" w:rsidRDefault="00E43C6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821AA49" wp14:editId="2E8E68C5">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43DF4C" w14:textId="77777777" w:rsidR="002D6147" w:rsidRDefault="00E43C67">
                          <w:pPr>
                            <w:pStyle w:val="Referentiegegevensbold"/>
                          </w:pPr>
                          <w:r>
                            <w:t xml:space="preserve">DG Openbaar Bestuur &amp; </w:t>
                          </w:r>
                          <w:proofErr w:type="spellStart"/>
                          <w:r>
                            <w:t>Democr</w:t>
                          </w:r>
                          <w:proofErr w:type="spellEnd"/>
                          <w:r>
                            <w:t xml:space="preserve"> Rechtsstaat</w:t>
                          </w:r>
                        </w:p>
                        <w:p w14:paraId="77DA46D0" w14:textId="77777777" w:rsidR="002D6147" w:rsidRDefault="00E43C67">
                          <w:pPr>
                            <w:pStyle w:val="Referentiegegevens"/>
                          </w:pPr>
                          <w:r>
                            <w:t xml:space="preserve">DGOBDR-D&amp;B-Pol. Ambtsdr. </w:t>
                          </w:r>
                          <w:proofErr w:type="gramStart"/>
                          <w:r>
                            <w:t>en</w:t>
                          </w:r>
                          <w:proofErr w:type="gramEnd"/>
                          <w:r>
                            <w:t xml:space="preserve"> Weerbaarheid</w:t>
                          </w:r>
                        </w:p>
                        <w:p w14:paraId="0BDBA276" w14:textId="77777777" w:rsidR="002D6147" w:rsidRDefault="002D6147">
                          <w:pPr>
                            <w:pStyle w:val="WitregelW1"/>
                          </w:pPr>
                        </w:p>
                        <w:p w14:paraId="03F436F4" w14:textId="77777777" w:rsidR="002D6147" w:rsidRDefault="00E43C67">
                          <w:pPr>
                            <w:pStyle w:val="Referentiegegevens"/>
                          </w:pPr>
                          <w:r>
                            <w:t>Turfmarkt 147</w:t>
                          </w:r>
                        </w:p>
                        <w:p w14:paraId="4AECD6F4" w14:textId="77777777" w:rsidR="002D6147" w:rsidRDefault="00E43C67">
                          <w:pPr>
                            <w:pStyle w:val="Referentiegegevens"/>
                          </w:pPr>
                          <w:r>
                            <w:t>2511 DP  Den Haag</w:t>
                          </w:r>
                        </w:p>
                        <w:p w14:paraId="7AFF1DD6" w14:textId="77777777" w:rsidR="002D6147" w:rsidRDefault="002D6147">
                          <w:pPr>
                            <w:pStyle w:val="WitregelW1"/>
                          </w:pPr>
                        </w:p>
                        <w:p w14:paraId="28289AB9" w14:textId="77777777" w:rsidR="002D6147" w:rsidRDefault="00E43C67">
                          <w:pPr>
                            <w:pStyle w:val="Referentiegegevensbold"/>
                          </w:pPr>
                          <w:r>
                            <w:t>Onze referentie</w:t>
                          </w:r>
                        </w:p>
                        <w:p w14:paraId="38C467FA" w14:textId="77777777" w:rsidR="00763ADD" w:rsidRDefault="00000000">
                          <w:pPr>
                            <w:pStyle w:val="Referentiegegevens"/>
                          </w:pPr>
                          <w:fldSimple w:instr=" DOCPROPERTY  &quot;Kenmerk&quot;  \* MERGEFORMAT ">
                            <w:r w:rsidR="00CC36DB">
                              <w:t>2025-0000151828</w:t>
                            </w:r>
                          </w:fldSimple>
                        </w:p>
                        <w:p w14:paraId="61D5A135" w14:textId="77777777" w:rsidR="002D6147" w:rsidRDefault="002D6147">
                          <w:pPr>
                            <w:pStyle w:val="WitregelW1"/>
                          </w:pPr>
                        </w:p>
                        <w:p w14:paraId="5B9661B8" w14:textId="77777777" w:rsidR="002D6147" w:rsidRDefault="00E43C67">
                          <w:pPr>
                            <w:pStyle w:val="Referentiegegevensbold"/>
                          </w:pPr>
                          <w:r>
                            <w:t>Uw referentie</w:t>
                          </w:r>
                        </w:p>
                        <w:p w14:paraId="332FA62A" w14:textId="77777777" w:rsidR="00763ADD" w:rsidRDefault="00000000">
                          <w:pPr>
                            <w:pStyle w:val="Referentiegegevens"/>
                          </w:pPr>
                          <w:r>
                            <w:fldChar w:fldCharType="begin"/>
                          </w:r>
                          <w:r>
                            <w:instrText xml:space="preserve"> DOCPROPERTY  "UwKenmerk"  \* MERGEFORMAT </w:instrText>
                          </w:r>
                          <w:r>
                            <w:fldChar w:fldCharType="end"/>
                          </w:r>
                        </w:p>
                        <w:p w14:paraId="46065653" w14:textId="77777777" w:rsidR="002D6147" w:rsidRDefault="002D6147">
                          <w:pPr>
                            <w:pStyle w:val="WitregelW1"/>
                          </w:pPr>
                        </w:p>
                        <w:p w14:paraId="7C2A8969" w14:textId="77777777" w:rsidR="002D6147" w:rsidRDefault="00E43C67">
                          <w:pPr>
                            <w:pStyle w:val="Referentiegegevensbold"/>
                          </w:pPr>
                          <w:r>
                            <w:t>Bijlage(n)</w:t>
                          </w:r>
                        </w:p>
                        <w:p w14:paraId="06E68A7E" w14:textId="77777777" w:rsidR="002D6147" w:rsidRDefault="00E43C67">
                          <w:pPr>
                            <w:pStyle w:val="Referentiegegevens"/>
                          </w:pPr>
                          <w:r>
                            <w:t>1</w:t>
                          </w:r>
                        </w:p>
                      </w:txbxContent>
                    </wps:txbx>
                    <wps:bodyPr vert="horz" wrap="square" lIns="0" tIns="0" rIns="0" bIns="0" anchor="t" anchorCtr="0"/>
                  </wps:wsp>
                </a:graphicData>
              </a:graphic>
            </wp:anchor>
          </w:drawing>
        </mc:Choice>
        <mc:Fallback>
          <w:pict>
            <v:shape w14:anchorId="2821AA49"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543DF4C" w14:textId="77777777" w:rsidR="002D6147" w:rsidRDefault="00E43C67">
                    <w:pPr>
                      <w:pStyle w:val="Referentiegegevensbold"/>
                    </w:pPr>
                    <w:r>
                      <w:t xml:space="preserve">DG Openbaar Bestuur &amp; </w:t>
                    </w:r>
                    <w:proofErr w:type="spellStart"/>
                    <w:r>
                      <w:t>Democr</w:t>
                    </w:r>
                    <w:proofErr w:type="spellEnd"/>
                    <w:r>
                      <w:t xml:space="preserve"> Rechtsstaat</w:t>
                    </w:r>
                  </w:p>
                  <w:p w14:paraId="77DA46D0" w14:textId="77777777" w:rsidR="002D6147" w:rsidRDefault="00E43C67">
                    <w:pPr>
                      <w:pStyle w:val="Referentiegegevens"/>
                    </w:pPr>
                    <w:r>
                      <w:t xml:space="preserve">DGOBDR-D&amp;B-Pol. Ambtsdr. </w:t>
                    </w:r>
                    <w:proofErr w:type="gramStart"/>
                    <w:r>
                      <w:t>en</w:t>
                    </w:r>
                    <w:proofErr w:type="gramEnd"/>
                    <w:r>
                      <w:t xml:space="preserve"> Weerbaarheid</w:t>
                    </w:r>
                  </w:p>
                  <w:p w14:paraId="0BDBA276" w14:textId="77777777" w:rsidR="002D6147" w:rsidRDefault="002D6147">
                    <w:pPr>
                      <w:pStyle w:val="WitregelW1"/>
                    </w:pPr>
                  </w:p>
                  <w:p w14:paraId="03F436F4" w14:textId="77777777" w:rsidR="002D6147" w:rsidRDefault="00E43C67">
                    <w:pPr>
                      <w:pStyle w:val="Referentiegegevens"/>
                    </w:pPr>
                    <w:r>
                      <w:t>Turfmarkt 147</w:t>
                    </w:r>
                  </w:p>
                  <w:p w14:paraId="4AECD6F4" w14:textId="77777777" w:rsidR="002D6147" w:rsidRDefault="00E43C67">
                    <w:pPr>
                      <w:pStyle w:val="Referentiegegevens"/>
                    </w:pPr>
                    <w:r>
                      <w:t>2511 DP  Den Haag</w:t>
                    </w:r>
                  </w:p>
                  <w:p w14:paraId="7AFF1DD6" w14:textId="77777777" w:rsidR="002D6147" w:rsidRDefault="002D6147">
                    <w:pPr>
                      <w:pStyle w:val="WitregelW1"/>
                    </w:pPr>
                  </w:p>
                  <w:p w14:paraId="28289AB9" w14:textId="77777777" w:rsidR="002D6147" w:rsidRDefault="00E43C67">
                    <w:pPr>
                      <w:pStyle w:val="Referentiegegevensbold"/>
                    </w:pPr>
                    <w:r>
                      <w:t>Onze referentie</w:t>
                    </w:r>
                  </w:p>
                  <w:p w14:paraId="38C467FA" w14:textId="77777777" w:rsidR="00763ADD" w:rsidRDefault="00000000">
                    <w:pPr>
                      <w:pStyle w:val="Referentiegegevens"/>
                    </w:pPr>
                    <w:fldSimple w:instr=" DOCPROPERTY  &quot;Kenmerk&quot;  \* MERGEFORMAT ">
                      <w:r w:rsidR="00CC36DB">
                        <w:t>2025-0000151828</w:t>
                      </w:r>
                    </w:fldSimple>
                  </w:p>
                  <w:p w14:paraId="61D5A135" w14:textId="77777777" w:rsidR="002D6147" w:rsidRDefault="002D6147">
                    <w:pPr>
                      <w:pStyle w:val="WitregelW1"/>
                    </w:pPr>
                  </w:p>
                  <w:p w14:paraId="5B9661B8" w14:textId="77777777" w:rsidR="002D6147" w:rsidRDefault="00E43C67">
                    <w:pPr>
                      <w:pStyle w:val="Referentiegegevensbold"/>
                    </w:pPr>
                    <w:r>
                      <w:t>Uw referentie</w:t>
                    </w:r>
                  </w:p>
                  <w:p w14:paraId="332FA62A" w14:textId="77777777" w:rsidR="00763ADD" w:rsidRDefault="00000000">
                    <w:pPr>
                      <w:pStyle w:val="Referentiegegevens"/>
                    </w:pPr>
                    <w:r>
                      <w:fldChar w:fldCharType="begin"/>
                    </w:r>
                    <w:r>
                      <w:instrText xml:space="preserve"> DOCPROPERTY  "UwKenmerk"  \* MERGEFORMAT </w:instrText>
                    </w:r>
                    <w:r>
                      <w:fldChar w:fldCharType="end"/>
                    </w:r>
                  </w:p>
                  <w:p w14:paraId="46065653" w14:textId="77777777" w:rsidR="002D6147" w:rsidRDefault="002D6147">
                    <w:pPr>
                      <w:pStyle w:val="WitregelW1"/>
                    </w:pPr>
                  </w:p>
                  <w:p w14:paraId="7C2A8969" w14:textId="77777777" w:rsidR="002D6147" w:rsidRDefault="00E43C67">
                    <w:pPr>
                      <w:pStyle w:val="Referentiegegevensbold"/>
                    </w:pPr>
                    <w:r>
                      <w:t>Bijlage(n)</w:t>
                    </w:r>
                  </w:p>
                  <w:p w14:paraId="06E68A7E" w14:textId="77777777" w:rsidR="002D6147" w:rsidRDefault="00E43C6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8561486" wp14:editId="095E330C">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472749" w14:textId="77777777" w:rsidR="00763AD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561486"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A472749" w14:textId="77777777" w:rsidR="00763AD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DD90914" wp14:editId="0A3E4D8A">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21AA94" w14:textId="77777777" w:rsidR="00E43C67" w:rsidRDefault="00E43C67"/>
                      </w:txbxContent>
                    </wps:txbx>
                    <wps:bodyPr vert="horz" wrap="square" lIns="0" tIns="0" rIns="0" bIns="0" anchor="t" anchorCtr="0"/>
                  </wps:wsp>
                </a:graphicData>
              </a:graphic>
            </wp:anchor>
          </w:drawing>
        </mc:Choice>
        <mc:Fallback>
          <w:pict>
            <v:shape w14:anchorId="7DD90914"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5C21AA94" w14:textId="77777777" w:rsidR="00E43C67" w:rsidRDefault="00E43C6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E3E2E7"/>
    <w:multiLevelType w:val="multilevel"/>
    <w:tmpl w:val="AE5EB2D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EA9CCAE"/>
    <w:multiLevelType w:val="multilevel"/>
    <w:tmpl w:val="52C97D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8BB10C8"/>
    <w:multiLevelType w:val="multilevel"/>
    <w:tmpl w:val="D74A159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4A2B647"/>
    <w:multiLevelType w:val="multilevel"/>
    <w:tmpl w:val="9059F8F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99B1623"/>
    <w:multiLevelType w:val="multilevel"/>
    <w:tmpl w:val="4CD106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87074856">
    <w:abstractNumId w:val="0"/>
  </w:num>
  <w:num w:numId="2" w16cid:durableId="2117866711">
    <w:abstractNumId w:val="2"/>
  </w:num>
  <w:num w:numId="3" w16cid:durableId="1545168580">
    <w:abstractNumId w:val="1"/>
  </w:num>
  <w:num w:numId="4" w16cid:durableId="1907718989">
    <w:abstractNumId w:val="3"/>
  </w:num>
  <w:num w:numId="5" w16cid:durableId="71970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47"/>
    <w:rsid w:val="00151480"/>
    <w:rsid w:val="002435AE"/>
    <w:rsid w:val="00271F21"/>
    <w:rsid w:val="002D6147"/>
    <w:rsid w:val="00381AD3"/>
    <w:rsid w:val="00392E48"/>
    <w:rsid w:val="00455177"/>
    <w:rsid w:val="004C38F2"/>
    <w:rsid w:val="004F20EA"/>
    <w:rsid w:val="00501119"/>
    <w:rsid w:val="005202B5"/>
    <w:rsid w:val="00521675"/>
    <w:rsid w:val="00524F09"/>
    <w:rsid w:val="005B7504"/>
    <w:rsid w:val="0067277E"/>
    <w:rsid w:val="00674C7B"/>
    <w:rsid w:val="00713C9C"/>
    <w:rsid w:val="00763ADD"/>
    <w:rsid w:val="007D08DB"/>
    <w:rsid w:val="00821CAB"/>
    <w:rsid w:val="008B2290"/>
    <w:rsid w:val="0093253A"/>
    <w:rsid w:val="00967F2D"/>
    <w:rsid w:val="0097041D"/>
    <w:rsid w:val="009E326D"/>
    <w:rsid w:val="00AB1441"/>
    <w:rsid w:val="00AC087E"/>
    <w:rsid w:val="00C43658"/>
    <w:rsid w:val="00CC36DB"/>
    <w:rsid w:val="00D74664"/>
    <w:rsid w:val="00D8080E"/>
    <w:rsid w:val="00D87CCC"/>
    <w:rsid w:val="00DC4F00"/>
    <w:rsid w:val="00E43C67"/>
    <w:rsid w:val="00F46DC2"/>
    <w:rsid w:val="00FA33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50E3"/>
  <w15:docId w15:val="{D5F5D54C-E9E1-496E-9BC8-0AED1D8F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43C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3C67"/>
    <w:rPr>
      <w:rFonts w:ascii="Verdana" w:hAnsi="Verdana"/>
      <w:color w:val="000000"/>
      <w:sz w:val="18"/>
      <w:szCs w:val="18"/>
    </w:rPr>
  </w:style>
  <w:style w:type="paragraph" w:styleId="Voettekst">
    <w:name w:val="footer"/>
    <w:basedOn w:val="Standaard"/>
    <w:link w:val="VoettekstChar"/>
    <w:uiPriority w:val="99"/>
    <w:unhideWhenUsed/>
    <w:rsid w:val="00E43C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3C67"/>
    <w:rPr>
      <w:rFonts w:ascii="Verdana" w:hAnsi="Verdana"/>
      <w:color w:val="000000"/>
      <w:sz w:val="18"/>
      <w:szCs w:val="18"/>
    </w:rPr>
  </w:style>
  <w:style w:type="character" w:styleId="Verwijzingopmerking">
    <w:name w:val="annotation reference"/>
    <w:basedOn w:val="Standaardalinea-lettertype"/>
    <w:uiPriority w:val="99"/>
    <w:semiHidden/>
    <w:unhideWhenUsed/>
    <w:rsid w:val="00674C7B"/>
    <w:rPr>
      <w:sz w:val="16"/>
      <w:szCs w:val="16"/>
    </w:rPr>
  </w:style>
  <w:style w:type="paragraph" w:styleId="Tekstopmerking">
    <w:name w:val="annotation text"/>
    <w:basedOn w:val="Standaard"/>
    <w:link w:val="TekstopmerkingChar"/>
    <w:uiPriority w:val="99"/>
    <w:unhideWhenUsed/>
    <w:rsid w:val="00674C7B"/>
    <w:pPr>
      <w:spacing w:line="240" w:lineRule="auto"/>
    </w:pPr>
    <w:rPr>
      <w:sz w:val="20"/>
      <w:szCs w:val="20"/>
    </w:rPr>
  </w:style>
  <w:style w:type="character" w:customStyle="1" w:styleId="TekstopmerkingChar">
    <w:name w:val="Tekst opmerking Char"/>
    <w:basedOn w:val="Standaardalinea-lettertype"/>
    <w:link w:val="Tekstopmerking"/>
    <w:uiPriority w:val="99"/>
    <w:rsid w:val="00674C7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74C7B"/>
    <w:rPr>
      <w:b/>
      <w:bCs/>
    </w:rPr>
  </w:style>
  <w:style w:type="character" w:customStyle="1" w:styleId="OnderwerpvanopmerkingChar">
    <w:name w:val="Onderwerp van opmerking Char"/>
    <w:basedOn w:val="TekstopmerkingChar"/>
    <w:link w:val="Onderwerpvanopmerking"/>
    <w:uiPriority w:val="99"/>
    <w:semiHidden/>
    <w:rsid w:val="00674C7B"/>
    <w:rPr>
      <w:rFonts w:ascii="Verdana" w:hAnsi="Verdana"/>
      <w:b/>
      <w:bCs/>
      <w:color w:val="000000"/>
    </w:rPr>
  </w:style>
  <w:style w:type="paragraph" w:styleId="Revisie">
    <w:name w:val="Revision"/>
    <w:hidden/>
    <w:uiPriority w:val="99"/>
    <w:semiHidden/>
    <w:rsid w:val="00F46DC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418</ap:Words>
  <ap:Characters>2301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 Onderzoek naar het dalende aantal sollicitanten voor burgemeestersvacatures</vt:lpstr>
    </vt:vector>
  </ap:TitlesOfParts>
  <ap:LinksUpToDate>false</ap:LinksUpToDate>
  <ap:CharactersWithSpaces>2714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2025-02-10T16:31:00.0000000Z</dcterms:created>
  <dcterms:modified xsi:type="dcterms:W3CDTF">2025-03-17T08:10:00.0000000Z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Onderzoek naar het dalende aantal sollicitanten voor burgemeestersvacatures</vt:lpwstr>
  </property>
  <property fmtid="{D5CDD505-2E9C-101B-9397-08002B2CF9AE}" pid="5" name="Publicatiedatum">
    <vt:lpwstr/>
  </property>
  <property fmtid="{D5CDD505-2E9C-101B-9397-08002B2CF9AE}" pid="6" name="Verantwoordelijke organisatie">
    <vt:lpwstr>DGOBDR-D&amp;B-Pol. Ambtsdr. en Weerbaarheid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t:lpwstr>
  </property>
  <property fmtid="{D5CDD505-2E9C-101B-9397-08002B2CF9AE}" pid="11" name="Van">
    <vt:lpwstr/>
  </property>
  <property fmtid="{D5CDD505-2E9C-101B-9397-08002B2CF9AE}" pid="12" name="Datum">
    <vt:lpwstr>17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2025-0000151828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Onderzoek naar het dalende aantal sollicitanten voor burgemeestersvacatures</vt:lpwstr>
  </property>
  <property fmtid="{D5CDD505-2E9C-101B-9397-08002B2CF9AE}" pid="30" name="UwKenmerk">
    <vt:lpwstr/>
  </property>
</Properties>
</file>