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B7B4D" w:rsidR="003B7B4D" w:rsidP="003B7B4D" w:rsidRDefault="003B7B4D" w14:paraId="09DCC9D1" w14:textId="62DB2AA8">
      <w:pPr>
        <w:pStyle w:val="Geenafstand"/>
        <w:rPr>
          <w:b/>
          <w:bCs/>
        </w:rPr>
      </w:pPr>
      <w:r w:rsidRPr="003B7B4D">
        <w:rPr>
          <w:b/>
          <w:bCs/>
        </w:rPr>
        <w:t>AH 1634</w:t>
      </w:r>
    </w:p>
    <w:p w:rsidR="003B7B4D" w:rsidP="003B7B4D" w:rsidRDefault="003B7B4D" w14:paraId="62B2B9BF" w14:textId="3C171155">
      <w:pPr>
        <w:pStyle w:val="Geenafstand"/>
        <w:rPr>
          <w:b/>
          <w:bCs/>
        </w:rPr>
      </w:pPr>
      <w:r w:rsidRPr="003B7B4D">
        <w:rPr>
          <w:b/>
          <w:bCs/>
        </w:rPr>
        <w:t>2025Z03484</w:t>
      </w:r>
    </w:p>
    <w:p w:rsidRPr="003B7B4D" w:rsidR="003B7B4D" w:rsidP="003B7B4D" w:rsidRDefault="003B7B4D" w14:paraId="2374B20C" w14:textId="77777777">
      <w:pPr>
        <w:pStyle w:val="Geenafstand"/>
        <w:rPr>
          <w:b/>
          <w:bCs/>
        </w:rPr>
      </w:pPr>
    </w:p>
    <w:p w:rsidRPr="00A71055" w:rsidR="003B7B4D" w:rsidP="00A71055" w:rsidRDefault="003B7B4D" w14:paraId="065EB66D" w14:textId="2381C205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Karremans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17 maart 2025)</w:t>
      </w:r>
    </w:p>
    <w:p w:rsidR="003B7B4D" w:rsidP="003B7B4D" w:rsidRDefault="003B7B4D" w14:paraId="232AC97C" w14:textId="0651ACCC">
      <w:pPr>
        <w:rPr>
          <w:spacing w:val="-2"/>
        </w:rPr>
      </w:pPr>
    </w:p>
    <w:p w:rsidR="003B7B4D" w:rsidP="003B7B4D" w:rsidRDefault="003B7B4D" w14:paraId="76371D6E" w14:textId="77777777">
      <w:pPr>
        <w:rPr>
          <w:spacing w:val="-2"/>
        </w:rPr>
      </w:pPr>
      <w:r>
        <w:rPr>
          <w:spacing w:val="-2"/>
        </w:rPr>
        <w:t>De vragen van het lid Crijns (PVV) over de misstanden bij een Limburgse jeugdzorginstelling (</w:t>
      </w:r>
      <w:r>
        <w:t>2025Z03484</w:t>
      </w:r>
      <w:r>
        <w:rPr>
          <w:spacing w:val="-2"/>
        </w:rPr>
        <w:t>) kunnen tot mijn spijt niet binnen de gebruikelijke termijn worden beantwoord.</w:t>
      </w:r>
    </w:p>
    <w:p w:rsidR="003B7B4D" w:rsidP="003B7B4D" w:rsidRDefault="003B7B4D" w14:paraId="3B71023E" w14:textId="77777777">
      <w:pPr>
        <w:rPr>
          <w:spacing w:val="-2"/>
        </w:rPr>
      </w:pPr>
    </w:p>
    <w:p w:rsidR="003B7B4D" w:rsidP="003B7B4D" w:rsidRDefault="003B7B4D" w14:paraId="796FD2F8" w14:textId="77777777">
      <w:pPr>
        <w:outlineLvl w:val="0"/>
        <w:rPr>
          <w:spacing w:val="-2"/>
        </w:rPr>
      </w:pPr>
      <w:r>
        <w:rPr>
          <w:spacing w:val="-2"/>
        </w:rPr>
        <w:t>De reden van het uitstel is dat voor het opvragen en verkrijgen van informatie om de vragen goed te kunnen beantwoorden meer tijd nodig is.</w:t>
      </w:r>
    </w:p>
    <w:p w:rsidR="003B7B4D" w:rsidP="003B7B4D" w:rsidRDefault="003B7B4D" w14:paraId="51FD7B1D" w14:textId="77777777">
      <w:pPr>
        <w:rPr>
          <w:spacing w:val="-2"/>
        </w:rPr>
      </w:pPr>
    </w:p>
    <w:p w:rsidR="003B7B4D" w:rsidP="003B7B4D" w:rsidRDefault="003B7B4D" w14:paraId="0468EDAB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3B7B4D" w:rsidP="003B7B4D" w:rsidRDefault="003B7B4D" w14:paraId="48725C56" w14:textId="77777777">
      <w:pPr>
        <w:rPr>
          <w:spacing w:val="-2"/>
        </w:rPr>
      </w:pPr>
    </w:p>
    <w:p w:rsidR="002C3023" w:rsidRDefault="002C3023" w14:paraId="39A65AB9" w14:textId="77777777"/>
    <w:sectPr w:rsidR="002C3023" w:rsidSect="003B7B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38D0A" w14:textId="77777777" w:rsidR="003B7B4D" w:rsidRDefault="003B7B4D" w:rsidP="003B7B4D">
      <w:pPr>
        <w:spacing w:after="0" w:line="240" w:lineRule="auto"/>
      </w:pPr>
      <w:r>
        <w:separator/>
      </w:r>
    </w:p>
  </w:endnote>
  <w:endnote w:type="continuationSeparator" w:id="0">
    <w:p w14:paraId="33BFAD01" w14:textId="77777777" w:rsidR="003B7B4D" w:rsidRDefault="003B7B4D" w:rsidP="003B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E0B68" w14:textId="77777777" w:rsidR="003B7B4D" w:rsidRPr="003B7B4D" w:rsidRDefault="003B7B4D" w:rsidP="003B7B4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DAD23" w14:textId="77777777" w:rsidR="003B7B4D" w:rsidRPr="003B7B4D" w:rsidRDefault="003B7B4D" w:rsidP="003B7B4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B2B6" w14:textId="77777777" w:rsidR="003B7B4D" w:rsidRPr="003B7B4D" w:rsidRDefault="003B7B4D" w:rsidP="003B7B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E3AF9" w14:textId="77777777" w:rsidR="003B7B4D" w:rsidRDefault="003B7B4D" w:rsidP="003B7B4D">
      <w:pPr>
        <w:spacing w:after="0" w:line="240" w:lineRule="auto"/>
      </w:pPr>
      <w:r>
        <w:separator/>
      </w:r>
    </w:p>
  </w:footnote>
  <w:footnote w:type="continuationSeparator" w:id="0">
    <w:p w14:paraId="1BE142A5" w14:textId="77777777" w:rsidR="003B7B4D" w:rsidRDefault="003B7B4D" w:rsidP="003B7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46841" w14:textId="77777777" w:rsidR="003B7B4D" w:rsidRPr="003B7B4D" w:rsidRDefault="003B7B4D" w:rsidP="003B7B4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A838" w14:textId="77777777" w:rsidR="003B7B4D" w:rsidRPr="003B7B4D" w:rsidRDefault="003B7B4D" w:rsidP="003B7B4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8C54C" w14:textId="77777777" w:rsidR="003B7B4D" w:rsidRPr="003B7B4D" w:rsidRDefault="003B7B4D" w:rsidP="003B7B4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4D"/>
    <w:rsid w:val="002C3023"/>
    <w:rsid w:val="003B76F2"/>
    <w:rsid w:val="003B7B4D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71BA1"/>
  <w15:chartTrackingRefBased/>
  <w15:docId w15:val="{A77EABD3-18F0-46AC-8B02-1AA9BBD0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B7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B7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7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B7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B7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B7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B7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B7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B7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B7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B7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7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B7B4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B7B4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B7B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B7B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B7B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B7B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B7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7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7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7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B7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B7B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B7B4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B7B4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7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7B4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B7B4D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rsid w:val="003B7B4D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3B7B4D"/>
    <w:rPr>
      <w:b/>
    </w:rPr>
  </w:style>
  <w:style w:type="paragraph" w:styleId="Koptekst">
    <w:name w:val="header"/>
    <w:basedOn w:val="Standaard"/>
    <w:link w:val="KoptekstChar"/>
    <w:rsid w:val="003B7B4D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3B7B4D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3B7B4D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3B7B4D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3B7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7B4D"/>
  </w:style>
  <w:style w:type="paragraph" w:styleId="Geenafstand">
    <w:name w:val="No Spacing"/>
    <w:uiPriority w:val="1"/>
    <w:qFormat/>
    <w:rsid w:val="003B7B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447</ap:Characters>
  <ap:DocSecurity>0</ap:DocSecurity>
  <ap:Lines>3</ap:Lines>
  <ap:Paragraphs>1</ap:Paragraphs>
  <ap:ScaleCrop>false</ap:ScaleCrop>
  <ap:LinksUpToDate>false</ap:LinksUpToDate>
  <ap:CharactersWithSpaces>527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2025-03-17T10:09:00.0000000Z</dcterms:created>
  <dcterms:modified xsi:type="dcterms:W3CDTF">2025-03-17T10:10:00.0000000Z</dcterms:modified>
  <version/>
  <category/>
</coreProperties>
</file>