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 w14:paraId="0F7C0B84" w14:textId="77777777">
        <w:tc>
          <w:tcPr>
            <w:tcW w:w="7792" w:type="dxa"/>
            <w:gridSpan w:val="2"/>
          </w:tcPr>
          <w:p w:rsidR="005D2AE9" w:rsidP="009F1644" w:rsidRDefault="005D2AE9" w14:paraId="149411D0" w14:textId="77777777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 w14:paraId="7E6CE804" w14:textId="77777777">
        <w:tc>
          <w:tcPr>
            <w:tcW w:w="7792" w:type="dxa"/>
            <w:gridSpan w:val="2"/>
          </w:tcPr>
          <w:p w:rsidR="005D2AE9" w:rsidP="009F1644" w:rsidRDefault="005D2AE9" w14:paraId="24D28E36" w14:textId="77777777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9F1644" w:rsidRDefault="005D2AE9" w14:paraId="3CA67D7E" w14:textId="77777777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9F1644" w:rsidRDefault="005D2AE9" w14:paraId="5A291660" w14:textId="77777777">
            <w:pPr>
              <w:tabs>
                <w:tab w:val="left" w:pos="614"/>
              </w:tabs>
              <w:spacing w:after="0"/>
            </w:pPr>
            <w:r>
              <w:t xml:space="preserve">Bezuidenhoutseweg 67 </w:t>
            </w:r>
          </w:p>
          <w:p w:rsidR="005D2AE9" w:rsidP="005D2AE9" w:rsidRDefault="005D2AE9" w14:paraId="754C4547" w14:textId="77777777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="005D2AE9" w:rsidP="009F1644" w:rsidRDefault="005D2AE9" w14:paraId="0A0A9DEC" w14:textId="77777777">
            <w:pPr>
              <w:spacing w:after="240"/>
              <w:rPr>
                <w:sz w:val="13"/>
              </w:rPr>
            </w:pPr>
          </w:p>
          <w:p w:rsidR="008F533F" w:rsidP="009F1644" w:rsidRDefault="008F533F" w14:paraId="54591437" w14:textId="77777777">
            <w:pPr>
              <w:spacing w:after="240"/>
              <w:rPr>
                <w:sz w:val="13"/>
              </w:rPr>
            </w:pPr>
          </w:p>
          <w:p w:rsidRPr="00093942" w:rsidR="008F533F" w:rsidP="009F1644" w:rsidRDefault="008F533F" w14:paraId="786965A2" w14:textId="77777777">
            <w:pPr>
              <w:spacing w:after="240"/>
              <w:rPr>
                <w:sz w:val="13"/>
              </w:rPr>
            </w:pPr>
          </w:p>
        </w:tc>
      </w:tr>
      <w:tr w:rsidR="005D2AE9" w:rsidTr="005D2AE9" w14:paraId="3821423E" w14:textId="77777777">
        <w:trPr>
          <w:trHeight w:val="283"/>
        </w:trPr>
        <w:tc>
          <w:tcPr>
            <w:tcW w:w="1969" w:type="dxa"/>
          </w:tcPr>
          <w:p w:rsidR="005D2AE9" w:rsidP="009F1644" w:rsidRDefault="005D2AE9" w14:paraId="330DDE82" w14:textId="77777777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740C3900037F43F09CBBDDFFA179F81D"/>
            </w:placeholder>
            <w:date w:fullDate="2025-03-17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62474B" w14:paraId="361E0136" w14:textId="37FF6E8D">
                <w:pPr>
                  <w:keepNext/>
                  <w:spacing w:after="0"/>
                </w:pPr>
                <w:r>
                  <w:t>17 maart 2025</w:t>
                </w:r>
              </w:p>
            </w:tc>
          </w:sdtContent>
        </w:sdt>
      </w:tr>
      <w:tr w:rsidR="005D2AE9" w:rsidTr="005D2AE9" w14:paraId="00F71AFD" w14:textId="77777777">
        <w:trPr>
          <w:trHeight w:val="283"/>
        </w:trPr>
        <w:tc>
          <w:tcPr>
            <w:tcW w:w="1969" w:type="dxa"/>
          </w:tcPr>
          <w:p w:rsidR="005D2AE9" w:rsidP="009F1644" w:rsidRDefault="005D2AE9" w14:paraId="6EF72541" w14:textId="77777777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9F1644" w:rsidRDefault="00F91924" w14:paraId="1A5D1B90" w14:textId="0C0ED340">
            <w:pPr>
              <w:tabs>
                <w:tab w:val="left" w:pos="614"/>
              </w:tabs>
              <w:spacing w:after="0"/>
            </w:pPr>
            <w:r>
              <w:t>Uitstelbrief Voortgangsrapportage (VGR) F-35</w:t>
            </w:r>
          </w:p>
        </w:tc>
      </w:tr>
    </w:tbl>
    <w:p w:rsidRPr="005D2AE9" w:rsidR="005D2AE9" w:rsidP="005D2AE9" w:rsidRDefault="005D2AE9" w14:paraId="22D30DD1" w14:textId="77777777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4DA979B" wp14:anchorId="0F045918">
                <wp:simplePos x="0" y="0"/>
                <wp:positionH relativeFrom="page">
                  <wp:posOffset>6029540</wp:posOffset>
                </wp:positionH>
                <wp:positionV relativeFrom="page">
                  <wp:posOffset>1636296</wp:posOffset>
                </wp:positionV>
                <wp:extent cx="1144905" cy="2145058"/>
                <wp:effectExtent l="0" t="0" r="17145" b="762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21450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1644" w:rsidP="009F1644" w:rsidRDefault="009F1644" w14:paraId="35148029" w14:textId="77777777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9F1644" w:rsidP="009F1644" w:rsidRDefault="009F1644" w14:paraId="6E857032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9F1644" w:rsidP="009F1644" w:rsidRDefault="009F1644" w14:paraId="102E1D10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8F533F" w:rsidR="009F1644" w:rsidP="009F1644" w:rsidRDefault="009F1644" w14:paraId="541D9BB2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8F533F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8F533F" w:rsidR="009F1644" w:rsidP="009F1644" w:rsidRDefault="009F1644" w14:paraId="0EEACDF0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8F533F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8F533F" w:rsidR="009F1644" w:rsidP="009F1644" w:rsidRDefault="009F1644" w14:paraId="60EB3498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8F533F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482AD7CB453741C58B9AFE1C873586DE"/>
                              </w:placeholder>
                            </w:sdtPr>
                            <w:sdtEndPr/>
                            <w:sdtContent>
                              <w:p w:rsidR="009F1644" w:rsidP="009F1644" w:rsidRDefault="009F1644" w14:paraId="3A4DA534" w14:textId="77777777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2E0391" w:rsidR="00111D21" w:rsidP="00111D21" w:rsidRDefault="005F0713" w14:paraId="681EA593" w14:textId="25A4BAFD">
                            <w:pPr>
                              <w:pStyle w:val="Referentiegegevens-Huisstijl"/>
                            </w:pPr>
                            <w:r w:rsidRPr="005F0713">
                              <w:t>D2025-000966</w:t>
                            </w:r>
                            <w:r>
                              <w:t xml:space="preserve"> / M</w:t>
                            </w:r>
                            <w:r w:rsidRPr="002E0391" w:rsidR="002E0391">
                              <w:t>INDEF202500070083</w:t>
                            </w:r>
                          </w:p>
                          <w:p w:rsidR="009F1644" w:rsidP="009F1644" w:rsidRDefault="009F1644" w14:paraId="351E8BBF" w14:textId="77777777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9F1644" w:rsidP="008967D1" w:rsidRDefault="009F1644" w14:paraId="6FE3F3E1" w14:textId="77777777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F045918">
                <v:stroke joinstyle="miter"/>
                <v:path gradientshapeok="t" o:connecttype="rect"/>
              </v:shapetype>
              <v:shape id="Text Box 17" style="position:absolute;margin-left:474.75pt;margin-top:128.85pt;width:90.15pt;height:168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">
                <v:textbox inset="0,0,0,0">
                  <w:txbxContent>
                    <w:p w:rsidR="009F1644" w:rsidP="009F1644" w:rsidRDefault="009F1644" w14:paraId="35148029" w14:textId="77777777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9F1644" w:rsidP="009F1644" w:rsidRDefault="009F1644" w14:paraId="6E857032" w14:textId="77777777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9F1644" w:rsidP="009F1644" w:rsidRDefault="009F1644" w14:paraId="102E1D10" w14:textId="77777777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8F533F" w:rsidR="009F1644" w:rsidP="009F1644" w:rsidRDefault="009F1644" w14:paraId="541D9BB2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8F533F">
                        <w:rPr>
                          <w:lang w:val="de-DE"/>
                        </w:rPr>
                        <w:t>Postbus 20701</w:t>
                      </w:r>
                    </w:p>
                    <w:p w:rsidRPr="008F533F" w:rsidR="009F1644" w:rsidP="009F1644" w:rsidRDefault="009F1644" w14:paraId="0EEACDF0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8F533F">
                        <w:rPr>
                          <w:lang w:val="de-DE"/>
                        </w:rPr>
                        <w:t>2500 ES Den Haag</w:t>
                      </w:r>
                    </w:p>
                    <w:p w:rsidRPr="008F533F" w:rsidR="009F1644" w:rsidP="009F1644" w:rsidRDefault="009F1644" w14:paraId="60EB3498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8F533F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482AD7CB453741C58B9AFE1C873586DE"/>
                        </w:placeholder>
                      </w:sdtPr>
                      <w:sdtEndPr/>
                      <w:sdtContent>
                        <w:p w:rsidR="009F1644" w:rsidP="009F1644" w:rsidRDefault="009F1644" w14:paraId="3A4DA534" w14:textId="77777777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2E0391" w:rsidR="00111D21" w:rsidP="00111D21" w:rsidRDefault="005F0713" w14:paraId="681EA593" w14:textId="25A4BAFD">
                      <w:pPr>
                        <w:pStyle w:val="Referentiegegevens-Huisstijl"/>
                      </w:pPr>
                      <w:r w:rsidRPr="005F0713">
                        <w:t>D2025-000966</w:t>
                      </w:r>
                      <w:r>
                        <w:t xml:space="preserve"> / M</w:t>
                      </w:r>
                      <w:r w:rsidRPr="002E0391" w:rsidR="002E0391">
                        <w:t>INDEF202500070083</w:t>
                      </w:r>
                    </w:p>
                    <w:p w:rsidR="009F1644" w:rsidP="009F1644" w:rsidRDefault="009F1644" w14:paraId="351E8BBF" w14:textId="77777777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9F1644" w:rsidP="008967D1" w:rsidRDefault="009F1644" w14:paraId="6FE3F3E1" w14:textId="77777777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 w14:paraId="15C5BD5B" w14:textId="77777777">
      <w:pPr>
        <w:spacing w:after="240"/>
      </w:pPr>
    </w:p>
    <w:p w:rsidR="004B0E47" w:rsidP="00BE2D79" w:rsidRDefault="00BE2D79" w14:paraId="5DFE1466" w14:textId="77777777">
      <w:pPr>
        <w:spacing w:after="240"/>
      </w:pPr>
      <w:r>
        <w:t>Geachte voorzitter,</w:t>
      </w:r>
      <w:bookmarkStart w:name="_GoBack" w:id="0"/>
      <w:bookmarkEnd w:id="0"/>
    </w:p>
    <w:p w:rsidR="008F533F" w:rsidP="008F533F" w:rsidRDefault="008F533F" w14:paraId="7761886C" w14:textId="5E1D0CFB">
      <w:r>
        <w:t xml:space="preserve">Ieder jaar </w:t>
      </w:r>
      <w:r w:rsidR="00201D89">
        <w:t xml:space="preserve">ontvangt </w:t>
      </w:r>
      <w:r w:rsidR="00B74975">
        <w:t xml:space="preserve">uw </w:t>
      </w:r>
      <w:r w:rsidR="00201D89">
        <w:t xml:space="preserve">Kamer, </w:t>
      </w:r>
      <w:r w:rsidR="003F1B3B">
        <w:t xml:space="preserve">in lijn met </w:t>
      </w:r>
      <w:r w:rsidR="00201D89">
        <w:t>de in 2019 herziene uitgangspuntennotitie</w:t>
      </w:r>
      <w:r w:rsidR="003F1B3B">
        <w:t>, een voortgangsrapportage over het</w:t>
      </w:r>
      <w:r w:rsidR="00201D89">
        <w:t xml:space="preserve"> </w:t>
      </w:r>
      <w:r w:rsidR="00D72AB5">
        <w:t xml:space="preserve">groot </w:t>
      </w:r>
      <w:r w:rsidR="00201D89">
        <w:t>project Verwerving F-35. Voor he</w:t>
      </w:r>
      <w:r>
        <w:t xml:space="preserve">t financiële deel </w:t>
      </w:r>
      <w:r w:rsidR="00201D89">
        <w:t>van deze rapportage levert he</w:t>
      </w:r>
      <w:r>
        <w:t xml:space="preserve">t </w:t>
      </w:r>
      <w:r w:rsidR="00201D89">
        <w:t xml:space="preserve">F-35 </w:t>
      </w:r>
      <w:r w:rsidRPr="00E75CA7">
        <w:rPr>
          <w:i/>
        </w:rPr>
        <w:t>Joint Program Office</w:t>
      </w:r>
      <w:r>
        <w:t xml:space="preserve"> </w:t>
      </w:r>
      <w:r w:rsidR="00201D89">
        <w:t xml:space="preserve">(JPO) </w:t>
      </w:r>
      <w:r>
        <w:t>in de VS</w:t>
      </w:r>
      <w:r w:rsidR="00201D89">
        <w:t xml:space="preserve"> </w:t>
      </w:r>
      <w:r w:rsidR="003F1B3B">
        <w:t xml:space="preserve">een groot deel van </w:t>
      </w:r>
      <w:r w:rsidR="00201D89">
        <w:t xml:space="preserve">de </w:t>
      </w:r>
      <w:r w:rsidR="003F1B3B">
        <w:t>bron</w:t>
      </w:r>
      <w:r w:rsidR="00201D89">
        <w:t>gegevens</w:t>
      </w:r>
      <w:r w:rsidR="003F1B3B">
        <w:t xml:space="preserve">, die vervolgens door Defensie en TNO in een </w:t>
      </w:r>
      <w:r w:rsidRPr="00E75CA7" w:rsidR="003F1B3B">
        <w:rPr>
          <w:i/>
        </w:rPr>
        <w:t>life cycle cost</w:t>
      </w:r>
      <w:r w:rsidR="003F1B3B">
        <w:t xml:space="preserve"> model worden verwerkt tot actuele ramingen voor de investerings- en instandhoudingskosten</w:t>
      </w:r>
      <w:r>
        <w:t>.</w:t>
      </w:r>
    </w:p>
    <w:p w:rsidR="008F533F" w:rsidP="008F533F" w:rsidRDefault="008F533F" w14:paraId="73BB8706" w14:textId="1B87F438">
      <w:r>
        <w:t xml:space="preserve">Dit jaar zijn deze </w:t>
      </w:r>
      <w:r w:rsidR="003F1B3B">
        <w:t>bron</w:t>
      </w:r>
      <w:r>
        <w:t>gegevens</w:t>
      </w:r>
      <w:r w:rsidR="006453D0">
        <w:t xml:space="preserve"> </w:t>
      </w:r>
      <w:r>
        <w:t xml:space="preserve">later dan gebruikelijk </w:t>
      </w:r>
      <w:r w:rsidR="000A3E6E">
        <w:t xml:space="preserve">door het JPO </w:t>
      </w:r>
      <w:r>
        <w:t>aangeleverd</w:t>
      </w:r>
      <w:r w:rsidR="003F1B3B">
        <w:t>, waardoor het niet zal lukken om</w:t>
      </w:r>
      <w:r w:rsidR="00B74975">
        <w:t>, zoals eerder gecommuniceerd aan uw Kamer,</w:t>
      </w:r>
      <w:r w:rsidR="003F1B3B">
        <w:t xml:space="preserve"> in het eerste kwartaal de voortgangsrapportage aan te bieden</w:t>
      </w:r>
      <w:r>
        <w:t xml:space="preserve">. </w:t>
      </w:r>
    </w:p>
    <w:p w:rsidR="008F533F" w:rsidP="008F533F" w:rsidRDefault="008F533F" w14:paraId="7C37F1AE" w14:textId="67B1D48A">
      <w:r>
        <w:t>Om</w:t>
      </w:r>
      <w:r w:rsidR="00201D89">
        <w:t xml:space="preserve"> </w:t>
      </w:r>
      <w:r w:rsidR="00B74975">
        <w:t xml:space="preserve">uw </w:t>
      </w:r>
      <w:r w:rsidR="00201D89">
        <w:t xml:space="preserve">Kamer </w:t>
      </w:r>
      <w:r w:rsidR="000A3E6E">
        <w:t xml:space="preserve">te </w:t>
      </w:r>
      <w:r w:rsidR="00D72AB5">
        <w:t xml:space="preserve">kunnen </w:t>
      </w:r>
      <w:r w:rsidR="000A3E6E">
        <w:t xml:space="preserve">informeren </w:t>
      </w:r>
      <w:r w:rsidR="00B74975">
        <w:t xml:space="preserve">op basis van </w:t>
      </w:r>
      <w:r w:rsidR="000A3E6E">
        <w:t xml:space="preserve">financieel gevalideerde en </w:t>
      </w:r>
      <w:r w:rsidR="00201D89">
        <w:t>ac</w:t>
      </w:r>
      <w:r w:rsidR="000A3E6E">
        <w:t>tuele</w:t>
      </w:r>
      <w:r w:rsidR="00201D89">
        <w:t xml:space="preserve"> </w:t>
      </w:r>
      <w:r w:rsidR="000A3E6E">
        <w:t xml:space="preserve">gegevens zal de voortgangsrapportage dit jaar pas in het tweede kwartaal </w:t>
      </w:r>
      <w:r w:rsidR="00B74975">
        <w:t xml:space="preserve">kunnen </w:t>
      </w:r>
      <w:r w:rsidR="000A3E6E">
        <w:t>worden verstuurd.</w:t>
      </w:r>
    </w:p>
    <w:p w:rsidR="00881E10" w:rsidP="008F533F" w:rsidRDefault="008F533F" w14:paraId="093F8DD6" w14:textId="455AFDD6">
      <w:r>
        <w:t xml:space="preserve">Zoals aangekondigd </w:t>
      </w:r>
      <w:r w:rsidR="000A3E6E">
        <w:t>in de vorige voortgang</w:t>
      </w:r>
      <w:r w:rsidR="00A005C0">
        <w:t>s</w:t>
      </w:r>
      <w:r w:rsidR="000A3E6E">
        <w:t>rapportage (Kamerstuk 26488,</w:t>
      </w:r>
      <w:r w:rsidR="00F91924">
        <w:t xml:space="preserve"> </w:t>
      </w:r>
      <w:r w:rsidR="000A3E6E">
        <w:t>nr.</w:t>
      </w:r>
      <w:r w:rsidR="005A4FDF">
        <w:t xml:space="preserve"> </w:t>
      </w:r>
      <w:r w:rsidR="000A3E6E">
        <w:t xml:space="preserve">476) </w:t>
      </w:r>
      <w:r>
        <w:t xml:space="preserve">vindt deze rapportage dit jaar voor het laatst plaats in deze vorm. </w:t>
      </w:r>
      <w:r w:rsidR="005A002D">
        <w:t>Hierna</w:t>
      </w:r>
      <w:r>
        <w:t xml:space="preserve"> zal </w:t>
      </w:r>
      <w:r w:rsidR="00D72AB5">
        <w:t xml:space="preserve">de Kamer over de voortgang van </w:t>
      </w:r>
      <w:r>
        <w:t xml:space="preserve">het </w:t>
      </w:r>
      <w:r w:rsidR="00F91924">
        <w:t xml:space="preserve">F-35 </w:t>
      </w:r>
      <w:r>
        <w:t xml:space="preserve">programma worden </w:t>
      </w:r>
      <w:r w:rsidR="00D72AB5">
        <w:t xml:space="preserve">geïnformeerd </w:t>
      </w:r>
      <w:r w:rsidR="002860F9">
        <w:t xml:space="preserve">door middel van </w:t>
      </w:r>
      <w:r>
        <w:t>het D</w:t>
      </w:r>
      <w:r w:rsidR="00D72AB5">
        <w:t>efensie Projecten Overzicht (DPO).</w:t>
      </w:r>
    </w:p>
    <w:p w:rsidRPr="00881E10" w:rsidR="00BE2D79" w:rsidP="00E26D15" w:rsidRDefault="00BE2D79" w14:paraId="6630F453" w14:textId="1FEBD47D">
      <w:pPr>
        <w:keepNext/>
        <w:spacing w:before="600" w:after="0"/>
      </w:pPr>
      <w:r>
        <w:t>Hoogachtend,</w:t>
      </w:r>
      <w:r w:rsidR="004146EE">
        <w:t xml:space="preserve"> </w:t>
      </w:r>
    </w:p>
    <w:p w:rsidR="00CC6BF3" w:rsidP="00E26D15" w:rsidRDefault="00CC6BF3" w14:paraId="7F1A0D15" w14:textId="77777777">
      <w:pPr>
        <w:keepNext/>
        <w:spacing w:before="120" w:after="0"/>
      </w:pPr>
    </w:p>
    <w:p w:rsidRPr="003E0DA1" w:rsidR="0060422E" w:rsidP="00CC6BF3" w:rsidRDefault="005348AC" w14:paraId="2574E547" w14:textId="77777777">
      <w:pPr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STAATSSECRETARIS VAN DEFENSIE</w:t>
      </w:r>
    </w:p>
    <w:p w:rsidR="0060422E" w:rsidP="0060422E" w:rsidRDefault="00373928" w14:paraId="108C9802" w14:textId="77777777">
      <w:pPr>
        <w:spacing w:before="960"/>
        <w:rPr>
          <w:color w:val="000000" w:themeColor="text1"/>
        </w:rPr>
      </w:pPr>
      <w:r>
        <w:rPr>
          <w:color w:val="000000" w:themeColor="text1"/>
        </w:rPr>
        <w:t>Gijs Tuinman</w:t>
      </w:r>
    </w:p>
    <w:p w:rsidR="00A42B10" w:rsidP="00CC6BF3" w:rsidRDefault="00A42B10" w14:paraId="7CB03594" w14:textId="77777777">
      <w:pPr>
        <w:keepNext/>
        <w:spacing w:before="600" w:after="0"/>
        <w:rPr>
          <w:i/>
          <w:iCs/>
          <w:color w:val="000000" w:themeColor="text1"/>
        </w:rPr>
      </w:pPr>
    </w:p>
    <w:sectPr w:rsidR="00A42B10" w:rsidSect="001261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A76E9" w14:textId="77777777" w:rsidR="00713ED5" w:rsidRDefault="00713ED5" w:rsidP="001E0A0C">
      <w:r>
        <w:separator/>
      </w:r>
    </w:p>
  </w:endnote>
  <w:endnote w:type="continuationSeparator" w:id="0">
    <w:p w14:paraId="5EC8E046" w14:textId="77777777" w:rsidR="00713ED5" w:rsidRDefault="00713ED5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3B44F" w14:textId="77777777" w:rsidR="00241539" w:rsidRDefault="0024153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663A7" w14:textId="77777777" w:rsidR="009F1644" w:rsidRDefault="009F1644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12842EC2" wp14:editId="7402765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F1644" w14:paraId="46B042A0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67F43220" w14:textId="77777777" w:rsidR="009F1644" w:rsidRDefault="009F1644">
                                <w:pPr>
                                  <w:pStyle w:val="Rubricering-Huisstijl"/>
                                </w:pPr>
                              </w:p>
                              <w:p w14:paraId="1E33DCF4" w14:textId="77777777" w:rsidR="009F1644" w:rsidRDefault="009F1644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72F8C0A0" w14:textId="77777777" w:rsidR="009F1644" w:rsidRDefault="009F1644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842EC2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F1644" w14:paraId="46B042A0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67F43220" w14:textId="77777777" w:rsidR="009F1644" w:rsidRDefault="009F1644">
                          <w:pPr>
                            <w:pStyle w:val="Rubricering-Huisstijl"/>
                          </w:pPr>
                        </w:p>
                        <w:p w14:paraId="1E33DCF4" w14:textId="77777777" w:rsidR="009F1644" w:rsidRDefault="009F1644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72F8C0A0" w14:textId="77777777" w:rsidR="009F1644" w:rsidRDefault="009F1644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AD768" w14:textId="77777777" w:rsidR="00241539" w:rsidRDefault="0024153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AE67B" w14:textId="77777777" w:rsidR="00713ED5" w:rsidRDefault="00713ED5" w:rsidP="001E0A0C">
      <w:r>
        <w:separator/>
      </w:r>
    </w:p>
  </w:footnote>
  <w:footnote w:type="continuationSeparator" w:id="0">
    <w:p w14:paraId="4229BC26" w14:textId="77777777" w:rsidR="00713ED5" w:rsidRDefault="00713ED5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722C5" w14:textId="77777777" w:rsidR="00241539" w:rsidRDefault="0024153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46534" w14:textId="77777777" w:rsidR="009F1644" w:rsidRDefault="009F1644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6C0B335C" wp14:editId="04BE45B0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1238F9" w14:textId="0AF12222" w:rsidR="009F1644" w:rsidRDefault="009F1644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A005C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241539">
                            <w:fldChar w:fldCharType="begin"/>
                          </w:r>
                          <w:r w:rsidR="00241539">
                            <w:instrText xml:space="preserve"> SECTIONPAGES  \* Arabic  \* MERGEFORMAT </w:instrText>
                          </w:r>
                          <w:r w:rsidR="00241539">
                            <w:fldChar w:fldCharType="separate"/>
                          </w:r>
                          <w:r w:rsidR="00A005C0">
                            <w:rPr>
                              <w:noProof/>
                            </w:rPr>
                            <w:t>2</w:t>
                          </w:r>
                          <w:r w:rsidR="00241539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0B335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14:paraId="301238F9" w14:textId="0AF12222" w:rsidR="009F1644" w:rsidRDefault="009F1644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A005C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A005C0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BC12D" w14:textId="03E93E05" w:rsidR="009F1644" w:rsidRDefault="009F1644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241539">
      <w:rPr>
        <w:noProof/>
      </w:rPr>
      <w:t>1</w:t>
    </w:r>
    <w:r>
      <w:fldChar w:fldCharType="end"/>
    </w:r>
    <w:r>
      <w:t xml:space="preserve"> van </w:t>
    </w:r>
    <w:r w:rsidR="00241539">
      <w:fldChar w:fldCharType="begin"/>
    </w:r>
    <w:r w:rsidR="00241539">
      <w:instrText xml:space="preserve"> NUMPAGES  \* Arabic  \* MERGEFORMAT </w:instrText>
    </w:r>
    <w:r w:rsidR="00241539">
      <w:fldChar w:fldCharType="separate"/>
    </w:r>
    <w:r w:rsidR="00241539">
      <w:rPr>
        <w:noProof/>
      </w:rPr>
      <w:t>1</w:t>
    </w:r>
    <w:r w:rsidR="00241539">
      <w:rPr>
        <w:noProof/>
      </w:rPr>
      <w:fldChar w:fldCharType="end"/>
    </w:r>
  </w:p>
  <w:p w14:paraId="596EB316" w14:textId="77777777" w:rsidR="009F1644" w:rsidRDefault="009F1644" w:rsidP="001E0A0C">
    <w:pPr>
      <w:pStyle w:val="Koptekst"/>
      <w:spacing w:after="0" w:line="240" w:lineRule="auto"/>
    </w:pPr>
  </w:p>
  <w:p w14:paraId="06D947BC" w14:textId="77777777" w:rsidR="009F1644" w:rsidRDefault="009F1644" w:rsidP="001E0A0C">
    <w:pPr>
      <w:pStyle w:val="Koptekst"/>
      <w:spacing w:after="0" w:line="240" w:lineRule="auto"/>
    </w:pPr>
  </w:p>
  <w:p w14:paraId="58A1AA9F" w14:textId="77777777" w:rsidR="009F1644" w:rsidRDefault="009F1644" w:rsidP="001E0A0C">
    <w:pPr>
      <w:pStyle w:val="Koptekst"/>
      <w:spacing w:after="0" w:line="240" w:lineRule="auto"/>
    </w:pPr>
  </w:p>
  <w:p w14:paraId="4D1B7FDC" w14:textId="77777777" w:rsidR="009F1644" w:rsidRDefault="009F1644" w:rsidP="001E0A0C">
    <w:pPr>
      <w:pStyle w:val="Koptekst"/>
      <w:spacing w:after="0" w:line="240" w:lineRule="auto"/>
    </w:pPr>
  </w:p>
  <w:p w14:paraId="3304FC8E" w14:textId="77777777" w:rsidR="009F1644" w:rsidRDefault="009F1644" w:rsidP="001E0A0C">
    <w:pPr>
      <w:pStyle w:val="Koptekst"/>
      <w:spacing w:after="0" w:line="240" w:lineRule="auto"/>
    </w:pPr>
  </w:p>
  <w:p w14:paraId="6159A10F" w14:textId="77777777" w:rsidR="009F1644" w:rsidRDefault="009F1644" w:rsidP="001E0A0C">
    <w:pPr>
      <w:pStyle w:val="Koptekst"/>
      <w:spacing w:after="0" w:line="240" w:lineRule="auto"/>
    </w:pPr>
  </w:p>
  <w:p w14:paraId="4684B59C" w14:textId="77777777" w:rsidR="009F1644" w:rsidRDefault="009F1644" w:rsidP="001E0A0C">
    <w:pPr>
      <w:pStyle w:val="Koptekst"/>
      <w:spacing w:after="0" w:line="240" w:lineRule="auto"/>
    </w:pPr>
  </w:p>
  <w:p w14:paraId="6C37F07E" w14:textId="77777777" w:rsidR="009F1644" w:rsidRDefault="009F1644" w:rsidP="001E0A0C">
    <w:pPr>
      <w:pStyle w:val="Koptekst"/>
      <w:spacing w:after="0" w:line="240" w:lineRule="auto"/>
    </w:pPr>
  </w:p>
  <w:p w14:paraId="39121546" w14:textId="77777777" w:rsidR="009F1644" w:rsidRDefault="009F1644" w:rsidP="001E0A0C">
    <w:pPr>
      <w:pStyle w:val="Koptekst"/>
      <w:spacing w:after="0" w:line="240" w:lineRule="auto"/>
    </w:pPr>
  </w:p>
  <w:p w14:paraId="05C6EFE1" w14:textId="77777777" w:rsidR="009F1644" w:rsidRDefault="009F1644" w:rsidP="001E0A0C">
    <w:pPr>
      <w:pStyle w:val="Koptekst"/>
      <w:spacing w:after="0" w:line="240" w:lineRule="auto"/>
    </w:pPr>
  </w:p>
  <w:p w14:paraId="3BED4F39" w14:textId="77777777" w:rsidR="009F1644" w:rsidRDefault="009F1644" w:rsidP="001E0A0C">
    <w:pPr>
      <w:pStyle w:val="Koptekst"/>
      <w:spacing w:after="0" w:line="240" w:lineRule="auto"/>
    </w:pPr>
  </w:p>
  <w:p w14:paraId="1A05184C" w14:textId="77777777" w:rsidR="009F1644" w:rsidRDefault="009F1644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D827B04" wp14:editId="31B5FDBA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2DD3A808" wp14:editId="2BE1FE1E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9F1644" w14:paraId="5EDD16AB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1C90FE46" w14:textId="77777777" w:rsidR="009F1644" w:rsidRDefault="009F1644">
                                <w:pPr>
                                  <w:pStyle w:val="Rubricering-Huisstijl"/>
                                </w:pPr>
                              </w:p>
                              <w:p w14:paraId="01777556" w14:textId="77777777" w:rsidR="009F1644" w:rsidRDefault="009F1644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62BB8153" w14:textId="77777777" w:rsidR="009F1644" w:rsidRDefault="009F1644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D3A808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9F1644" w14:paraId="5EDD16AB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1C90FE46" w14:textId="77777777" w:rsidR="009F1644" w:rsidRDefault="009F1644">
                          <w:pPr>
                            <w:pStyle w:val="Rubricering-Huisstijl"/>
                          </w:pPr>
                        </w:p>
                        <w:p w14:paraId="01777556" w14:textId="77777777" w:rsidR="009F1644" w:rsidRDefault="009F1644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62BB8153" w14:textId="77777777" w:rsidR="009F1644" w:rsidRDefault="009F1644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17DE9C1E" wp14:editId="5217EEDC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F1644" w14:paraId="678A50D4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6B39DB91" w14:textId="77777777" w:rsidR="009F1644" w:rsidRDefault="009F1644">
                                <w:pPr>
                                  <w:pStyle w:val="Rubricering-Huisstijl"/>
                                </w:pPr>
                              </w:p>
                              <w:p w14:paraId="25A93606" w14:textId="77777777" w:rsidR="009F1644" w:rsidRDefault="009F1644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404BCE40" w14:textId="77777777" w:rsidR="009F1644" w:rsidRDefault="009F1644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DE9C1E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F1644" w14:paraId="678A50D4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6B39DB91" w14:textId="77777777" w:rsidR="009F1644" w:rsidRDefault="009F1644">
                          <w:pPr>
                            <w:pStyle w:val="Rubricering-Huisstijl"/>
                          </w:pPr>
                        </w:p>
                        <w:p w14:paraId="25A93606" w14:textId="77777777" w:rsidR="009F1644" w:rsidRDefault="009F1644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404BCE40" w14:textId="77777777" w:rsidR="009F1644" w:rsidRDefault="009F1644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7B333E18" wp14:editId="77E20631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3F"/>
    <w:rsid w:val="0000462D"/>
    <w:rsid w:val="00007ABC"/>
    <w:rsid w:val="000503BE"/>
    <w:rsid w:val="000537BF"/>
    <w:rsid w:val="00056A3B"/>
    <w:rsid w:val="00057DFD"/>
    <w:rsid w:val="000605A5"/>
    <w:rsid w:val="00070F18"/>
    <w:rsid w:val="000718DF"/>
    <w:rsid w:val="00076014"/>
    <w:rsid w:val="00090FCA"/>
    <w:rsid w:val="00096025"/>
    <w:rsid w:val="000A397C"/>
    <w:rsid w:val="000A3E6E"/>
    <w:rsid w:val="000A568C"/>
    <w:rsid w:val="000C5B9A"/>
    <w:rsid w:val="000D0975"/>
    <w:rsid w:val="000D19DB"/>
    <w:rsid w:val="000E25B3"/>
    <w:rsid w:val="000F4AD1"/>
    <w:rsid w:val="00111D21"/>
    <w:rsid w:val="00113A09"/>
    <w:rsid w:val="00114173"/>
    <w:rsid w:val="0012473F"/>
    <w:rsid w:val="001261CA"/>
    <w:rsid w:val="00126A63"/>
    <w:rsid w:val="0014238C"/>
    <w:rsid w:val="00145577"/>
    <w:rsid w:val="00147198"/>
    <w:rsid w:val="0015319A"/>
    <w:rsid w:val="0015455F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01D89"/>
    <w:rsid w:val="00210349"/>
    <w:rsid w:val="002161F3"/>
    <w:rsid w:val="002238A6"/>
    <w:rsid w:val="002341CC"/>
    <w:rsid w:val="00234F08"/>
    <w:rsid w:val="00241539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860F9"/>
    <w:rsid w:val="00291F1F"/>
    <w:rsid w:val="002970D1"/>
    <w:rsid w:val="002B2BE9"/>
    <w:rsid w:val="002B48F6"/>
    <w:rsid w:val="002C06C7"/>
    <w:rsid w:val="002C1FD5"/>
    <w:rsid w:val="002D2E33"/>
    <w:rsid w:val="002E0391"/>
    <w:rsid w:val="002E2649"/>
    <w:rsid w:val="002E37E8"/>
    <w:rsid w:val="002E7155"/>
    <w:rsid w:val="002F3579"/>
    <w:rsid w:val="00304E2E"/>
    <w:rsid w:val="0031619B"/>
    <w:rsid w:val="00316E6F"/>
    <w:rsid w:val="003177F0"/>
    <w:rsid w:val="003433DF"/>
    <w:rsid w:val="00343458"/>
    <w:rsid w:val="00372F73"/>
    <w:rsid w:val="00373928"/>
    <w:rsid w:val="00375465"/>
    <w:rsid w:val="00385E03"/>
    <w:rsid w:val="003918AF"/>
    <w:rsid w:val="003A5399"/>
    <w:rsid w:val="003C3279"/>
    <w:rsid w:val="003C4AA2"/>
    <w:rsid w:val="003D6BE4"/>
    <w:rsid w:val="003D7FAA"/>
    <w:rsid w:val="003E2999"/>
    <w:rsid w:val="003F1B3B"/>
    <w:rsid w:val="003F2336"/>
    <w:rsid w:val="003F46A3"/>
    <w:rsid w:val="003F4F40"/>
    <w:rsid w:val="003F72C3"/>
    <w:rsid w:val="003F7896"/>
    <w:rsid w:val="0040612F"/>
    <w:rsid w:val="004146EE"/>
    <w:rsid w:val="00421420"/>
    <w:rsid w:val="00421CB2"/>
    <w:rsid w:val="004232F8"/>
    <w:rsid w:val="00423DED"/>
    <w:rsid w:val="0042405C"/>
    <w:rsid w:val="0042438A"/>
    <w:rsid w:val="00424CCD"/>
    <w:rsid w:val="0044385C"/>
    <w:rsid w:val="004472CC"/>
    <w:rsid w:val="00447563"/>
    <w:rsid w:val="00457BBC"/>
    <w:rsid w:val="00460D4E"/>
    <w:rsid w:val="00471766"/>
    <w:rsid w:val="004942D2"/>
    <w:rsid w:val="004B0E47"/>
    <w:rsid w:val="004C06E9"/>
    <w:rsid w:val="004D5253"/>
    <w:rsid w:val="004E2B06"/>
    <w:rsid w:val="0050690D"/>
    <w:rsid w:val="0052640B"/>
    <w:rsid w:val="005348AC"/>
    <w:rsid w:val="00534BC3"/>
    <w:rsid w:val="00554568"/>
    <w:rsid w:val="00566704"/>
    <w:rsid w:val="00587114"/>
    <w:rsid w:val="00596A52"/>
    <w:rsid w:val="005A002D"/>
    <w:rsid w:val="005A2A6C"/>
    <w:rsid w:val="005A4FDF"/>
    <w:rsid w:val="005A50BA"/>
    <w:rsid w:val="005C4B86"/>
    <w:rsid w:val="005D1E20"/>
    <w:rsid w:val="005D2AE9"/>
    <w:rsid w:val="005D33EB"/>
    <w:rsid w:val="005D5F99"/>
    <w:rsid w:val="005E51A9"/>
    <w:rsid w:val="005E7487"/>
    <w:rsid w:val="005F0713"/>
    <w:rsid w:val="006003A0"/>
    <w:rsid w:val="0060422E"/>
    <w:rsid w:val="006241DB"/>
    <w:rsid w:val="0062474B"/>
    <w:rsid w:val="006257EB"/>
    <w:rsid w:val="00626F8C"/>
    <w:rsid w:val="006441DF"/>
    <w:rsid w:val="006453D0"/>
    <w:rsid w:val="00646C84"/>
    <w:rsid w:val="0065060E"/>
    <w:rsid w:val="00652223"/>
    <w:rsid w:val="00655408"/>
    <w:rsid w:val="00675E64"/>
    <w:rsid w:val="006A0D68"/>
    <w:rsid w:val="006B2A52"/>
    <w:rsid w:val="006B51CD"/>
    <w:rsid w:val="006D0865"/>
    <w:rsid w:val="006D4DE7"/>
    <w:rsid w:val="006D6B61"/>
    <w:rsid w:val="006F6F9B"/>
    <w:rsid w:val="007008BD"/>
    <w:rsid w:val="00701FEB"/>
    <w:rsid w:val="0070547E"/>
    <w:rsid w:val="0071103C"/>
    <w:rsid w:val="00713ED5"/>
    <w:rsid w:val="00715023"/>
    <w:rsid w:val="0072417E"/>
    <w:rsid w:val="00743FC8"/>
    <w:rsid w:val="00747697"/>
    <w:rsid w:val="007549D9"/>
    <w:rsid w:val="00765C53"/>
    <w:rsid w:val="00767792"/>
    <w:rsid w:val="00791C0F"/>
    <w:rsid w:val="007A2822"/>
    <w:rsid w:val="007B0B76"/>
    <w:rsid w:val="007B4D24"/>
    <w:rsid w:val="007C6A73"/>
    <w:rsid w:val="007D259D"/>
    <w:rsid w:val="007D75C6"/>
    <w:rsid w:val="00801481"/>
    <w:rsid w:val="00803B7B"/>
    <w:rsid w:val="00804927"/>
    <w:rsid w:val="00834709"/>
    <w:rsid w:val="00837C7F"/>
    <w:rsid w:val="008655E7"/>
    <w:rsid w:val="00874163"/>
    <w:rsid w:val="00881E10"/>
    <w:rsid w:val="00885B51"/>
    <w:rsid w:val="00886CF8"/>
    <w:rsid w:val="00887812"/>
    <w:rsid w:val="00894290"/>
    <w:rsid w:val="008967D1"/>
    <w:rsid w:val="008A2837"/>
    <w:rsid w:val="008A5130"/>
    <w:rsid w:val="008C1103"/>
    <w:rsid w:val="008C2A38"/>
    <w:rsid w:val="008D0DB9"/>
    <w:rsid w:val="008D2C06"/>
    <w:rsid w:val="008D681B"/>
    <w:rsid w:val="008E1769"/>
    <w:rsid w:val="008E2670"/>
    <w:rsid w:val="008F1831"/>
    <w:rsid w:val="008F533F"/>
    <w:rsid w:val="008F5563"/>
    <w:rsid w:val="00900EAB"/>
    <w:rsid w:val="00910062"/>
    <w:rsid w:val="0092106C"/>
    <w:rsid w:val="0093242C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B2E39"/>
    <w:rsid w:val="009C283A"/>
    <w:rsid w:val="009C5173"/>
    <w:rsid w:val="009D4D9A"/>
    <w:rsid w:val="009F01F6"/>
    <w:rsid w:val="009F1644"/>
    <w:rsid w:val="009F741F"/>
    <w:rsid w:val="00A005C0"/>
    <w:rsid w:val="00A01699"/>
    <w:rsid w:val="00A12D45"/>
    <w:rsid w:val="00A17844"/>
    <w:rsid w:val="00A17A2B"/>
    <w:rsid w:val="00A20678"/>
    <w:rsid w:val="00A212C8"/>
    <w:rsid w:val="00A25A2B"/>
    <w:rsid w:val="00A42B10"/>
    <w:rsid w:val="00A4515C"/>
    <w:rsid w:val="00A473A2"/>
    <w:rsid w:val="00A54BF5"/>
    <w:rsid w:val="00A70CA4"/>
    <w:rsid w:val="00A73535"/>
    <w:rsid w:val="00A74EB5"/>
    <w:rsid w:val="00A810E9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B07EF5"/>
    <w:rsid w:val="00B1421F"/>
    <w:rsid w:val="00B142BB"/>
    <w:rsid w:val="00B47722"/>
    <w:rsid w:val="00B61F48"/>
    <w:rsid w:val="00B669CF"/>
    <w:rsid w:val="00B74975"/>
    <w:rsid w:val="00B821DA"/>
    <w:rsid w:val="00B91A7C"/>
    <w:rsid w:val="00B934C7"/>
    <w:rsid w:val="00BA4448"/>
    <w:rsid w:val="00BB0FCC"/>
    <w:rsid w:val="00BB69DA"/>
    <w:rsid w:val="00BC1A6B"/>
    <w:rsid w:val="00BE1E55"/>
    <w:rsid w:val="00BE2D79"/>
    <w:rsid w:val="00BE672D"/>
    <w:rsid w:val="00BE708A"/>
    <w:rsid w:val="00BF05BB"/>
    <w:rsid w:val="00BF0A0A"/>
    <w:rsid w:val="00BF2927"/>
    <w:rsid w:val="00C05768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87479"/>
    <w:rsid w:val="00C93038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2AB5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7C21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CA7"/>
    <w:rsid w:val="00E75FD6"/>
    <w:rsid w:val="00E771D0"/>
    <w:rsid w:val="00E8200A"/>
    <w:rsid w:val="00EA63DF"/>
    <w:rsid w:val="00EB2E29"/>
    <w:rsid w:val="00EB6CBE"/>
    <w:rsid w:val="00ED3EAC"/>
    <w:rsid w:val="00EE2969"/>
    <w:rsid w:val="00EE629D"/>
    <w:rsid w:val="00EE7661"/>
    <w:rsid w:val="00F023CF"/>
    <w:rsid w:val="00F026AA"/>
    <w:rsid w:val="00F14EE4"/>
    <w:rsid w:val="00F3235A"/>
    <w:rsid w:val="00F525EE"/>
    <w:rsid w:val="00F56C1D"/>
    <w:rsid w:val="00F579EA"/>
    <w:rsid w:val="00F6079D"/>
    <w:rsid w:val="00F62306"/>
    <w:rsid w:val="00F80EEB"/>
    <w:rsid w:val="00F901FE"/>
    <w:rsid w:val="00F91924"/>
    <w:rsid w:val="00FA0B2F"/>
    <w:rsid w:val="00FA7018"/>
    <w:rsid w:val="00FB1934"/>
    <w:rsid w:val="00FD12F2"/>
    <w:rsid w:val="00FD3A00"/>
    <w:rsid w:val="00FD724C"/>
    <w:rsid w:val="00FF6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3BDC6E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9192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91924"/>
    <w:pPr>
      <w:spacing w:line="240" w:lineRule="auto"/>
    </w:pPr>
    <w:rPr>
      <w:rFonts w:cs="Mangal"/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91924"/>
    <w:rPr>
      <w:rFonts w:ascii="Verdana" w:hAnsi="Verdana"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9192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91924"/>
    <w:rPr>
      <w:rFonts w:ascii="Verdana" w:hAnsi="Verdana"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40C3900037F43F09CBBDDFFA179F8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9E3840-DACF-405D-9DE5-ACC54318EE95}"/>
      </w:docPartPr>
      <w:docPartBody>
        <w:p w:rsidR="0070364B" w:rsidRDefault="001A7B69">
          <w:pPr>
            <w:pStyle w:val="740C3900037F43F09CBBDDFFA179F81D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482AD7CB453741C58B9AFE1C873586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30F079-69FB-486F-BC27-7F0DA6A0D4A2}"/>
      </w:docPartPr>
      <w:docPartBody>
        <w:p w:rsidR="0070364B" w:rsidRDefault="001A7B69">
          <w:pPr>
            <w:pStyle w:val="482AD7CB453741C58B9AFE1C873586DE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64B"/>
    <w:rsid w:val="00083055"/>
    <w:rsid w:val="000B4835"/>
    <w:rsid w:val="001A7B69"/>
    <w:rsid w:val="00345FFE"/>
    <w:rsid w:val="00421F1F"/>
    <w:rsid w:val="004D7FA2"/>
    <w:rsid w:val="0070364B"/>
    <w:rsid w:val="00A77870"/>
    <w:rsid w:val="00D66827"/>
    <w:rsid w:val="00D7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C1EBBFB10524FA6B05F7FDD1475B3F3">
    <w:name w:val="DC1EBBFB10524FA6B05F7FDD1475B3F3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740C3900037F43F09CBBDDFFA179F81D">
    <w:name w:val="740C3900037F43F09CBBDDFFA179F81D"/>
  </w:style>
  <w:style w:type="paragraph" w:customStyle="1" w:styleId="D5D2286270B144819186E83CCD4E09C4">
    <w:name w:val="D5D2286270B144819186E83CCD4E09C4"/>
  </w:style>
  <w:style w:type="paragraph" w:customStyle="1" w:styleId="553BD1F7DA184552B535B0FA7F94FC35">
    <w:name w:val="553BD1F7DA184552B535B0FA7F94FC35"/>
  </w:style>
  <w:style w:type="paragraph" w:customStyle="1" w:styleId="87BEBE20F35A489C9441D47BB095591F">
    <w:name w:val="87BEBE20F35A489C9441D47BB095591F"/>
  </w:style>
  <w:style w:type="paragraph" w:customStyle="1" w:styleId="482AD7CB453741C58B9AFE1C873586DE">
    <w:name w:val="482AD7CB453741C58B9AFE1C873586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218</ap:Words>
  <ap:Characters>1203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2025-03-17T09:08:00.0000000Z</dcterms:created>
  <dcterms:modified xsi:type="dcterms:W3CDTF">2025-03-17T09:08:00.0000000Z</dcterms:modified>
  <dc:description>------------------------</dc:description>
  <version/>
  <category/>
</coreProperties>
</file>